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5A2FC1" w14:paraId="2C078E63" wp14:textId="0313E24D">
      <w:pPr>
        <w:pStyle w:val="Title"/>
        <w:jc w:val="center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Incident Response Plan for Ransomware Attacks</w:t>
      </w:r>
    </w:p>
    <w:p w:rsidR="0A5A2FC1" w:rsidP="0A5A2FC1" w:rsidRDefault="0A5A2FC1" w14:paraId="7FEB0989" w14:textId="006B02C2">
      <w:pPr>
        <w:pStyle w:val="Normal"/>
        <w:rPr>
          <w:noProof w:val="0"/>
          <w:lang w:val="en-US"/>
        </w:rPr>
      </w:pPr>
    </w:p>
    <w:sdt>
      <w:sdtPr>
        <w:id w:val="44054604"/>
        <w:docPartObj>
          <w:docPartGallery w:val="Table of Contents"/>
          <w:docPartUnique/>
        </w:docPartObj>
      </w:sdtPr>
      <w:sdtContent>
        <w:p w:rsidR="0A5A2FC1" w:rsidP="0A5A2FC1" w:rsidRDefault="0A5A2FC1" w14:paraId="49BCCADF" w14:textId="2E0ED8AA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89329400">
            <w:r w:rsidRPr="52B0D9CB" w:rsidR="52B0D9CB">
              <w:rPr>
                <w:rStyle w:val="Hyperlink"/>
              </w:rPr>
              <w:t>1.</w:t>
            </w:r>
            <w:r>
              <w:tab/>
            </w:r>
            <w:r w:rsidRPr="52B0D9CB" w:rsidR="52B0D9CB">
              <w:rPr>
                <w:rStyle w:val="Hyperlink"/>
              </w:rPr>
              <w:t>Scope and Purpose</w:t>
            </w:r>
            <w:r>
              <w:tab/>
            </w:r>
            <w:r>
              <w:fldChar w:fldCharType="begin"/>
            </w:r>
            <w:r>
              <w:instrText xml:space="preserve">PAGEREF _Toc989329400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A5A2FC1" w:rsidP="0A5A2FC1" w:rsidRDefault="0A5A2FC1" w14:paraId="421BC55F" w14:textId="3680AE79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740178842">
            <w:r w:rsidRPr="52B0D9CB" w:rsidR="52B0D9CB">
              <w:rPr>
                <w:rStyle w:val="Hyperlink"/>
              </w:rPr>
              <w:t>2.</w:t>
            </w:r>
            <w:r>
              <w:tab/>
            </w:r>
            <w:r w:rsidRPr="52B0D9CB" w:rsidR="52B0D9CB">
              <w:rPr>
                <w:rStyle w:val="Hyperlink"/>
              </w:rPr>
              <w:t>Roles and Responsibilities</w:t>
            </w:r>
            <w:r>
              <w:tab/>
            </w:r>
            <w:r>
              <w:fldChar w:fldCharType="begin"/>
            </w:r>
            <w:r>
              <w:instrText xml:space="preserve">PAGEREF _Toc1740178842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A5A2FC1" w:rsidP="0A5A2FC1" w:rsidRDefault="0A5A2FC1" w14:paraId="03B382B3" w14:textId="6D088E14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54468728">
            <w:r w:rsidRPr="52B0D9CB" w:rsidR="52B0D9CB">
              <w:rPr>
                <w:rStyle w:val="Hyperlink"/>
              </w:rPr>
              <w:t>3.</w:t>
            </w:r>
            <w:r>
              <w:tab/>
            </w:r>
            <w:r w:rsidRPr="52B0D9CB" w:rsidR="52B0D9CB">
              <w:rPr>
                <w:rStyle w:val="Hyperlink"/>
              </w:rPr>
              <w:t>What is Ransomware</w:t>
            </w:r>
            <w:r>
              <w:tab/>
            </w:r>
            <w:r>
              <w:fldChar w:fldCharType="begin"/>
            </w:r>
            <w:r>
              <w:instrText xml:space="preserve">PAGEREF _Toc154468728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A5A2FC1" w:rsidP="0A5A2FC1" w:rsidRDefault="0A5A2FC1" w14:paraId="58A44417" w14:textId="58A8D505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352016007">
            <w:r w:rsidRPr="52B0D9CB" w:rsidR="52B0D9CB">
              <w:rPr>
                <w:rStyle w:val="Hyperlink"/>
              </w:rPr>
              <w:t>4.</w:t>
            </w:r>
            <w:r>
              <w:tab/>
            </w:r>
            <w:r w:rsidRPr="52B0D9CB" w:rsidR="52B0D9CB">
              <w:rPr>
                <w:rStyle w:val="Hyperlink"/>
              </w:rPr>
              <w:t>How do ransomware attacks happen?</w:t>
            </w:r>
            <w:r>
              <w:tab/>
            </w:r>
            <w:r>
              <w:fldChar w:fldCharType="begin"/>
            </w:r>
            <w:r>
              <w:instrText xml:space="preserve">PAGEREF _Toc352016007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A5A2FC1" w:rsidP="0A5A2FC1" w:rsidRDefault="0A5A2FC1" w14:paraId="1C0878B8" w14:textId="6FF6FAE1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798637326">
            <w:r w:rsidRPr="52B0D9CB" w:rsidR="52B0D9CB">
              <w:rPr>
                <w:rStyle w:val="Hyperlink"/>
              </w:rPr>
              <w:t>5.</w:t>
            </w:r>
            <w:r>
              <w:tab/>
            </w:r>
            <w:r w:rsidRPr="52B0D9CB" w:rsidR="52B0D9CB">
              <w:rPr>
                <w:rStyle w:val="Hyperlink"/>
              </w:rPr>
              <w:t>Common delivery methods</w:t>
            </w:r>
            <w:r>
              <w:tab/>
            </w:r>
            <w:r>
              <w:fldChar w:fldCharType="begin"/>
            </w:r>
            <w:r>
              <w:instrText xml:space="preserve">PAGEREF _Toc1798637326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A5A2FC1" w:rsidP="0A5A2FC1" w:rsidRDefault="0A5A2FC1" w14:paraId="04ED4073" w14:textId="33BC2A3E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359867707">
            <w:r w:rsidRPr="52B0D9CB" w:rsidR="52B0D9CB">
              <w:rPr>
                <w:rStyle w:val="Hyperlink"/>
              </w:rPr>
              <w:t>6.</w:t>
            </w:r>
            <w:r>
              <w:tab/>
            </w:r>
            <w:r w:rsidRPr="52B0D9CB" w:rsidR="52B0D9CB">
              <w:rPr>
                <w:rStyle w:val="Hyperlink"/>
              </w:rPr>
              <w:t>Incident Response Plan for a Ransomware Attack</w:t>
            </w:r>
            <w:r>
              <w:tab/>
            </w:r>
            <w:r>
              <w:fldChar w:fldCharType="begin"/>
            </w:r>
            <w:r>
              <w:instrText xml:space="preserve">PAGEREF _Toc1359867707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A5A2FC1" w:rsidP="0A5A2FC1" w:rsidRDefault="0A5A2FC1" w14:paraId="50E7FCC6" w14:textId="761D9D7D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907597641">
            <w:r w:rsidRPr="52B0D9CB" w:rsidR="52B0D9CB">
              <w:rPr>
                <w:rStyle w:val="Hyperlink"/>
              </w:rPr>
              <w:t>a.</w:t>
            </w:r>
            <w:r>
              <w:tab/>
            </w:r>
            <w:r w:rsidRPr="52B0D9CB" w:rsidR="52B0D9CB">
              <w:rPr>
                <w:rStyle w:val="Hyperlink"/>
              </w:rPr>
              <w:t>Preparation</w:t>
            </w:r>
            <w:r>
              <w:tab/>
            </w:r>
            <w:r>
              <w:fldChar w:fldCharType="begin"/>
            </w:r>
            <w:r>
              <w:instrText xml:space="preserve">PAGEREF _Toc907597641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A5A2FC1" w:rsidP="0A5A2FC1" w:rsidRDefault="0A5A2FC1" w14:paraId="6471961E" w14:textId="27AB7378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1945077833">
            <w:r w:rsidRPr="52B0D9CB" w:rsidR="52B0D9CB">
              <w:rPr>
                <w:rStyle w:val="Hyperlink"/>
              </w:rPr>
              <w:t>b.</w:t>
            </w:r>
            <w:r>
              <w:tab/>
            </w:r>
            <w:r w:rsidRPr="52B0D9CB" w:rsidR="52B0D9CB">
              <w:rPr>
                <w:rStyle w:val="Hyperlink"/>
              </w:rPr>
              <w:t>Detection and Initial Response (Identification):</w:t>
            </w:r>
            <w:r>
              <w:tab/>
            </w:r>
            <w:r>
              <w:fldChar w:fldCharType="begin"/>
            </w:r>
            <w:r>
              <w:instrText xml:space="preserve">PAGEREF _Toc1945077833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A5A2FC1" w:rsidP="0A5A2FC1" w:rsidRDefault="0A5A2FC1" w14:paraId="491D0171" w14:textId="463BA8B6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1947783282">
            <w:r w:rsidRPr="52B0D9CB" w:rsidR="52B0D9CB">
              <w:rPr>
                <w:rStyle w:val="Hyperlink"/>
              </w:rPr>
              <w:t>c.</w:t>
            </w:r>
            <w:r>
              <w:tab/>
            </w:r>
            <w:r w:rsidRPr="52B0D9CB" w:rsidR="52B0D9CB">
              <w:rPr>
                <w:rStyle w:val="Hyperlink"/>
              </w:rPr>
              <w:t>Containment and Investigation (Containment):</w:t>
            </w:r>
            <w:r>
              <w:tab/>
            </w:r>
            <w:r>
              <w:fldChar w:fldCharType="begin"/>
            </w:r>
            <w:r>
              <w:instrText xml:space="preserve">PAGEREF _Toc1947783282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A5A2FC1" w:rsidP="0A5A2FC1" w:rsidRDefault="0A5A2FC1" w14:paraId="759E5C16" w14:textId="2B44F290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2000919063">
            <w:r w:rsidRPr="52B0D9CB" w:rsidR="52B0D9CB">
              <w:rPr>
                <w:rStyle w:val="Hyperlink"/>
              </w:rPr>
              <w:t>d.</w:t>
            </w:r>
            <w:r>
              <w:tab/>
            </w:r>
            <w:r w:rsidRPr="52B0D9CB" w:rsidR="52B0D9CB">
              <w:rPr>
                <w:rStyle w:val="Hyperlink"/>
              </w:rPr>
              <w:t>Eradication</w:t>
            </w:r>
            <w:r>
              <w:tab/>
            </w:r>
            <w:r>
              <w:fldChar w:fldCharType="begin"/>
            </w:r>
            <w:r>
              <w:instrText xml:space="preserve">PAGEREF _Toc2000919063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A5A2FC1" w:rsidP="0A5A2FC1" w:rsidRDefault="0A5A2FC1" w14:paraId="2826AC7C" w14:textId="7B9E1E4A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1932171381">
            <w:r w:rsidRPr="52B0D9CB" w:rsidR="52B0D9CB">
              <w:rPr>
                <w:rStyle w:val="Hyperlink"/>
              </w:rPr>
              <w:t>e.</w:t>
            </w:r>
            <w:r>
              <w:tab/>
            </w:r>
            <w:r w:rsidRPr="52B0D9CB" w:rsidR="52B0D9CB">
              <w:rPr>
                <w:rStyle w:val="Hyperlink"/>
              </w:rPr>
              <w:t>Mitigation and Recovery (Recovery):</w:t>
            </w:r>
            <w:r>
              <w:tab/>
            </w:r>
            <w:r>
              <w:fldChar w:fldCharType="begin"/>
            </w:r>
            <w:r>
              <w:instrText xml:space="preserve">PAGEREF _Toc1932171381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A5A2FC1" w:rsidP="0A5A2FC1" w:rsidRDefault="0A5A2FC1" w14:paraId="53306340" w14:textId="358174C3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910841088">
            <w:r w:rsidRPr="52B0D9CB" w:rsidR="52B0D9CB">
              <w:rPr>
                <w:rStyle w:val="Hyperlink"/>
              </w:rPr>
              <w:t>f.</w:t>
            </w:r>
            <w:r>
              <w:tab/>
            </w:r>
            <w:r w:rsidRPr="52B0D9CB" w:rsidR="52B0D9CB">
              <w:rPr>
                <w:rStyle w:val="Hyperlink"/>
              </w:rPr>
              <w:t>Communication and Reporting:</w:t>
            </w:r>
            <w:r>
              <w:tab/>
            </w:r>
            <w:r>
              <w:fldChar w:fldCharType="begin"/>
            </w:r>
            <w:r>
              <w:instrText xml:space="preserve">PAGEREF _Toc910841088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A5A2FC1" w:rsidP="0A5A2FC1" w:rsidRDefault="0A5A2FC1" w14:paraId="4E907F07" w14:textId="5918B10E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604503453">
            <w:r w:rsidRPr="52B0D9CB" w:rsidR="52B0D9CB">
              <w:rPr>
                <w:rStyle w:val="Hyperlink"/>
              </w:rPr>
              <w:t>g.</w:t>
            </w:r>
            <w:r>
              <w:tab/>
            </w:r>
            <w:r w:rsidRPr="52B0D9CB" w:rsidR="52B0D9CB">
              <w:rPr>
                <w:rStyle w:val="Hyperlink"/>
              </w:rPr>
              <w:t>Lessons Learned:</w:t>
            </w:r>
            <w:r>
              <w:tab/>
            </w:r>
            <w:r>
              <w:fldChar w:fldCharType="begin"/>
            </w:r>
            <w:r>
              <w:instrText xml:space="preserve">PAGEREF _Toc604503453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A5A2FC1" w:rsidP="0A5A2FC1" w:rsidRDefault="0A5A2FC1" w14:paraId="012885E9" w14:textId="69F093C3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845904243">
            <w:r w:rsidRPr="52B0D9CB" w:rsidR="52B0D9CB">
              <w:rPr>
                <w:rStyle w:val="Hyperlink"/>
              </w:rPr>
              <w:t>7.</w:t>
            </w:r>
            <w:r>
              <w:tab/>
            </w:r>
            <w:r w:rsidRPr="52B0D9CB" w:rsidR="52B0D9CB">
              <w:rPr>
                <w:rStyle w:val="Hyperlink"/>
              </w:rPr>
              <w:t>Plan Testing or Exercise Requirements</w:t>
            </w:r>
            <w:r>
              <w:tab/>
            </w:r>
            <w:r>
              <w:fldChar w:fldCharType="begin"/>
            </w:r>
            <w:r>
              <w:instrText xml:space="preserve">PAGEREF _Toc845904243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A5A2FC1" w:rsidP="0A5A2FC1" w:rsidRDefault="0A5A2FC1" w14:paraId="2BF8B008" w14:textId="0DD88C82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749906235">
            <w:r w:rsidRPr="52B0D9CB" w:rsidR="52B0D9CB">
              <w:rPr>
                <w:rStyle w:val="Hyperlink"/>
              </w:rPr>
              <w:t>8.</w:t>
            </w:r>
            <w:r>
              <w:tab/>
            </w:r>
            <w:r w:rsidRPr="52B0D9CB" w:rsidR="52B0D9CB">
              <w:rPr>
                <w:rStyle w:val="Hyperlink"/>
              </w:rPr>
              <w:t>Plan Review and Update Schedule</w:t>
            </w:r>
            <w:r>
              <w:tab/>
            </w:r>
            <w:r>
              <w:fldChar w:fldCharType="begin"/>
            </w:r>
            <w:r>
              <w:instrText xml:space="preserve">PAGEREF _Toc1749906235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A5A2FC1" w:rsidP="0A5A2FC1" w:rsidRDefault="0A5A2FC1" w14:paraId="42C66B0E" w14:textId="127EB35C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2002527426">
            <w:r w:rsidRPr="52B0D9CB" w:rsidR="52B0D9CB">
              <w:rPr>
                <w:rStyle w:val="Hyperlink"/>
              </w:rPr>
              <w:t>9.</w:t>
            </w:r>
            <w:r>
              <w:tab/>
            </w:r>
            <w:r w:rsidRPr="52B0D9CB" w:rsidR="52B0D9CB">
              <w:rPr>
                <w:rStyle w:val="Hyperlink"/>
              </w:rPr>
              <w:t>Process/Procedure for Recovery</w:t>
            </w:r>
            <w:r>
              <w:tab/>
            </w:r>
            <w:r>
              <w:fldChar w:fldCharType="begin"/>
            </w:r>
            <w:r>
              <w:instrText xml:space="preserve">PAGEREF _Toc2002527426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A5A2FC1" w:rsidP="0A5A2FC1" w:rsidRDefault="0A5A2FC1" w14:paraId="0310E60D" w14:textId="44566550">
          <w:pPr>
            <w:pStyle w:val="TOC1"/>
            <w:tabs>
              <w:tab w:val="left" w:leader="none" w:pos="435"/>
              <w:tab w:val="right" w:leader="dot" w:pos="9360"/>
            </w:tabs>
            <w:bidi w:val="0"/>
            <w:rPr>
              <w:rStyle w:val="Hyperlink"/>
            </w:rPr>
          </w:pPr>
          <w:hyperlink w:anchor="_Toc1213844526">
            <w:r w:rsidRPr="52B0D9CB" w:rsidR="52B0D9CB">
              <w:rPr>
                <w:rStyle w:val="Hyperlink"/>
              </w:rPr>
              <w:t>10.</w:t>
            </w:r>
            <w:r>
              <w:tab/>
            </w:r>
            <w:r w:rsidRPr="52B0D9CB" w:rsidR="52B0D9CB">
              <w:rPr>
                <w:rStyle w:val="Hyperlink"/>
              </w:rPr>
              <w:t>Playbook for a ransomware incident of 3rd parties/MSPs (Test Scenario)</w:t>
            </w:r>
            <w:r>
              <w:tab/>
            </w:r>
            <w:r>
              <w:fldChar w:fldCharType="begin"/>
            </w:r>
            <w:r>
              <w:instrText xml:space="preserve">PAGEREF _Toc1213844526 \h</w:instrText>
            </w:r>
            <w:r>
              <w:fldChar w:fldCharType="separate"/>
            </w:r>
            <w:r w:rsidRPr="52B0D9CB" w:rsidR="52B0D9CB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A5A2FC1" w:rsidRDefault="0A5A2FC1" w14:paraId="17524426" w14:textId="117E3F74">
      <w:r>
        <w:br w:type="page"/>
      </w:r>
    </w:p>
    <w:p w:rsidR="0A5A2FC1" w:rsidP="0A5A2FC1" w:rsidRDefault="0A5A2FC1" w14:paraId="3FF7DB48" w14:textId="420CD9E5">
      <w:pPr>
        <w:pStyle w:val="Normal"/>
        <w:tabs>
          <w:tab w:val="left" w:leader="none" w:pos="435"/>
          <w:tab w:val="right" w:leader="dot" w:pos="9360"/>
        </w:tabs>
        <w:bidi w:val="0"/>
      </w:pPr>
    </w:p>
    <w:p w:rsidR="0A5A2FC1" w:rsidP="0A5A2FC1" w:rsidRDefault="0A5A2FC1" w14:paraId="2A1256E8" w14:textId="3F1660B9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989329400" w:id="276406041"/>
      <w:r w:rsidRPr="52B0D9CB" w:rsidR="0A5A2FC1">
        <w:rPr>
          <w:noProof w:val="0"/>
          <w:lang w:val="en-US"/>
        </w:rPr>
        <w:t>Scope and Purpose</w:t>
      </w:r>
      <w:bookmarkEnd w:id="276406041"/>
    </w:p>
    <w:p w:rsidR="0A5A2FC1" w:rsidP="0A5A2FC1" w:rsidRDefault="0A5A2FC1" w14:paraId="7263B137" w14:textId="40EBF017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Purpose: The purpose of this incident response plan is to </w:t>
      </w:r>
      <w:r w:rsidRPr="0A5A2FC1" w:rsidR="0A5A2FC1">
        <w:rPr>
          <w:noProof w:val="0"/>
          <w:lang w:val="en-US"/>
        </w:rPr>
        <w:t>provide</w:t>
      </w:r>
      <w:r w:rsidRPr="0A5A2FC1" w:rsidR="0A5A2FC1">
        <w:rPr>
          <w:noProof w:val="0"/>
          <w:lang w:val="en-US"/>
        </w:rPr>
        <w:t xml:space="preserve"> a comprehensive framework for responding to and recovering from ransomware attacks.</w:t>
      </w:r>
    </w:p>
    <w:p w:rsidR="0A5A2FC1" w:rsidP="0A5A2FC1" w:rsidRDefault="0A5A2FC1" w14:paraId="3955DDB7" w14:textId="1A7C49F9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Scope: This plan applies to all employees, contractors, and stakeholders who handle or have access to sensitive information and systems within the organization.</w:t>
      </w:r>
    </w:p>
    <w:p w:rsidR="0A5A2FC1" w:rsidP="0A5A2FC1" w:rsidRDefault="0A5A2FC1" w14:paraId="0A7F8EB0" w14:textId="6F9E0762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1740178842" w:id="1434087749"/>
      <w:r w:rsidRPr="52B0D9CB" w:rsidR="0A5A2FC1">
        <w:rPr>
          <w:noProof w:val="0"/>
          <w:lang w:val="en-US"/>
        </w:rPr>
        <w:t>Roles and Responsibilities</w:t>
      </w:r>
      <w:bookmarkEnd w:id="1434087749"/>
    </w:p>
    <w:p w:rsidR="0A5A2FC1" w:rsidP="0A5A2FC1" w:rsidRDefault="0A5A2FC1" w14:paraId="5E191FB2" w14:textId="05F1BA2B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Incident Response Team: Responsible for coordinating and executing the response plan during a ransomware incident. This team typically includes representatives from IT, cybersecurity, legal, communications, and executive management.</w:t>
      </w:r>
    </w:p>
    <w:p w:rsidR="0A5A2FC1" w:rsidP="0A5A2FC1" w:rsidRDefault="0A5A2FC1" w14:paraId="7924B399" w14:textId="187A8F5C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IT Operations: Responsible for implementing technical measures, such as isolating affected systems, restoring backups, and ensuring the recovery of critical systems.</w:t>
      </w:r>
    </w:p>
    <w:p w:rsidR="0A5A2FC1" w:rsidP="0A5A2FC1" w:rsidRDefault="0A5A2FC1" w14:paraId="5B2E40CF" w14:textId="22F1411D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Cybersecurity Team: Responsible for analyzing the ransomware, </w:t>
      </w:r>
      <w:r w:rsidRPr="0A5A2FC1" w:rsidR="0A5A2FC1">
        <w:rPr>
          <w:noProof w:val="0"/>
          <w:lang w:val="en-US"/>
        </w:rPr>
        <w:t>identifying</w:t>
      </w:r>
      <w:r w:rsidRPr="0A5A2FC1" w:rsidR="0A5A2FC1">
        <w:rPr>
          <w:noProof w:val="0"/>
          <w:lang w:val="en-US"/>
        </w:rPr>
        <w:t xml:space="preserve"> its characteristics, and implementing </w:t>
      </w:r>
      <w:r w:rsidRPr="0A5A2FC1" w:rsidR="0A5A2FC1">
        <w:rPr>
          <w:noProof w:val="0"/>
          <w:lang w:val="en-US"/>
        </w:rPr>
        <w:t>appropriate security</w:t>
      </w:r>
      <w:r w:rsidRPr="0A5A2FC1" w:rsidR="0A5A2FC1">
        <w:rPr>
          <w:noProof w:val="0"/>
          <w:lang w:val="en-US"/>
        </w:rPr>
        <w:t xml:space="preserve"> measures to prevent further infections.</w:t>
      </w:r>
    </w:p>
    <w:p w:rsidR="0A5A2FC1" w:rsidP="0A5A2FC1" w:rsidRDefault="0A5A2FC1" w14:paraId="7359781D" w14:textId="27C52000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Legal Team: Responsible for advising on legal and regulatory requirements, engaging with law enforcement agencies, and handling any potential negotiations with attackers.</w:t>
      </w:r>
    </w:p>
    <w:p w:rsidR="0A5A2FC1" w:rsidP="0A5A2FC1" w:rsidRDefault="0A5A2FC1" w14:paraId="533EBAB0" w14:textId="56F36D6F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Communications Team: Responsible for managing internal and external communications, including notifying affected parties, customers, employees, and media, as well as managing public relations.</w:t>
      </w:r>
    </w:p>
    <w:p w:rsidR="0A5A2FC1" w:rsidP="0A5A2FC1" w:rsidRDefault="0A5A2FC1" w14:paraId="7F30DAFD" w14:textId="13EFF8C1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Executive Management: Responsible for </w:t>
      </w:r>
      <w:r w:rsidRPr="0A5A2FC1" w:rsidR="0A5A2FC1">
        <w:rPr>
          <w:noProof w:val="0"/>
          <w:lang w:val="en-US"/>
        </w:rPr>
        <w:t>providing</w:t>
      </w:r>
      <w:r w:rsidRPr="0A5A2FC1" w:rsidR="0A5A2FC1">
        <w:rPr>
          <w:noProof w:val="0"/>
          <w:lang w:val="en-US"/>
        </w:rPr>
        <w:t xml:space="preserve"> strategic direction, making key decisions, and </w:t>
      </w:r>
      <w:r w:rsidRPr="0A5A2FC1" w:rsidR="0A5A2FC1">
        <w:rPr>
          <w:noProof w:val="0"/>
          <w:lang w:val="en-US"/>
        </w:rPr>
        <w:t>allocating</w:t>
      </w:r>
      <w:r w:rsidRPr="0A5A2FC1" w:rsidR="0A5A2FC1">
        <w:rPr>
          <w:noProof w:val="0"/>
          <w:lang w:val="en-US"/>
        </w:rPr>
        <w:t xml:space="preserve"> necessary resources during a ransomware incident.</w:t>
      </w:r>
    </w:p>
    <w:p w:rsidR="0A5A2FC1" w:rsidP="0A5A2FC1" w:rsidRDefault="0A5A2FC1" w14:paraId="519D2849" w14:textId="1384F0F8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154468728" w:id="1588471558"/>
      <w:r w:rsidRPr="52B0D9CB" w:rsidR="0A5A2FC1">
        <w:rPr>
          <w:noProof w:val="0"/>
          <w:lang w:val="en-US"/>
        </w:rPr>
        <w:t>What is Ransomware</w:t>
      </w:r>
      <w:bookmarkEnd w:id="1588471558"/>
    </w:p>
    <w:p w:rsidR="0A5A2FC1" w:rsidP="0A5A2FC1" w:rsidRDefault="0A5A2FC1" w14:paraId="78D02A46" w14:textId="43AC833E">
      <w:pPr>
        <w:pStyle w:val="Normal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Ransomware is a type of malicious software that encrypts files or restricts access to a victim's computer system, typically accompanied by a demand for payment (usually in cryptocurrency) to restore access or decrypt the files. It is a form of cyber extortion where attackers seek financial gain by exploiting vulnerabilities in systems or tricking users into executing malicious code.</w:t>
      </w:r>
    </w:p>
    <w:p w:rsidR="0A5A2FC1" w:rsidP="0A5A2FC1" w:rsidRDefault="0A5A2FC1" w14:paraId="5AA531C8" w14:textId="169714C5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352016007" w:id="2023216997"/>
      <w:r w:rsidRPr="52B0D9CB" w:rsidR="0A5A2FC1">
        <w:rPr>
          <w:noProof w:val="0"/>
          <w:lang w:val="en-US"/>
        </w:rPr>
        <w:t>How do ransomware attacks happen?</w:t>
      </w:r>
      <w:bookmarkEnd w:id="2023216997"/>
    </w:p>
    <w:p w:rsidR="0A5A2FC1" w:rsidP="0A5A2FC1" w:rsidRDefault="0A5A2FC1" w14:paraId="3D39E602" w14:textId="70FD8ACD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Phishing Emails: Attackers send deceptive emails </w:t>
      </w:r>
      <w:r w:rsidRPr="0A5A2FC1" w:rsidR="0A5A2FC1">
        <w:rPr>
          <w:noProof w:val="0"/>
          <w:lang w:val="en-US"/>
        </w:rPr>
        <w:t>containing</w:t>
      </w:r>
      <w:r w:rsidRPr="0A5A2FC1" w:rsidR="0A5A2FC1">
        <w:rPr>
          <w:noProof w:val="0"/>
          <w:lang w:val="en-US"/>
        </w:rPr>
        <w:t xml:space="preserve"> infected attachments or malicious links. When users click on these links or open attachments, the ransomware is downloaded and executed.</w:t>
      </w:r>
    </w:p>
    <w:p w:rsidR="0A5A2FC1" w:rsidP="0A5A2FC1" w:rsidRDefault="0A5A2FC1" w14:paraId="05A45BD4" w14:textId="3002B66B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Malvertising</w:t>
      </w:r>
      <w:r w:rsidRPr="0A5A2FC1" w:rsidR="0A5A2FC1">
        <w:rPr>
          <w:noProof w:val="0"/>
          <w:lang w:val="en-US"/>
        </w:rPr>
        <w:t>: Attackers inject malicious code into legitimate online advertisements, redirecting users to websites hosting ransomware.</w:t>
      </w:r>
    </w:p>
    <w:p w:rsidR="0A5A2FC1" w:rsidP="0A5A2FC1" w:rsidRDefault="0A5A2FC1" w14:paraId="1B119E4F" w14:textId="19BBF18A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Exploit Kits: Attackers use software vulnerabilities in outdated or unpatched systems to deliver ransomware payloads.</w:t>
      </w:r>
    </w:p>
    <w:p w:rsidR="0A5A2FC1" w:rsidP="0A5A2FC1" w:rsidRDefault="0A5A2FC1" w14:paraId="5DD2AC9B" w14:textId="7FFB1CF5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Remote Desktop Protocol (RDP) Exploitation: Attackers exploit weak or compromised RDP credentials to gain unauthorized access to a system and deploy ransomware.</w:t>
      </w:r>
    </w:p>
    <w:p w:rsidR="0A5A2FC1" w:rsidP="0A5A2FC1" w:rsidRDefault="0A5A2FC1" w14:paraId="4AE33EEC" w14:textId="782A0CDB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Drive-by Downloads: Attackers compromise legitimate websites with malicious code, exploiting vulnerabilities in users' browsers to automatically download and execute ransomware.</w:t>
      </w:r>
    </w:p>
    <w:p w:rsidR="0A5A2FC1" w:rsidP="0A5A2FC1" w:rsidRDefault="0A5A2FC1" w14:paraId="2D4B2B83" w14:textId="7504565F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USB or Removable Media: Attackers may infect USB drives or other removable media devices, hoping that users will unknowingly execute the malware when inserting the infected media into their systems.</w:t>
      </w:r>
    </w:p>
    <w:p w:rsidR="0A5A2FC1" w:rsidP="0A5A2FC1" w:rsidRDefault="0A5A2FC1" w14:paraId="46AD2760" w14:textId="05C3FFED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1798637326" w:id="665936488"/>
      <w:r w:rsidRPr="52B0D9CB" w:rsidR="0A5A2FC1">
        <w:rPr>
          <w:noProof w:val="0"/>
          <w:lang w:val="en-US"/>
        </w:rPr>
        <w:t>Common delivery methods</w:t>
      </w:r>
      <w:bookmarkEnd w:id="665936488"/>
    </w:p>
    <w:p w:rsidR="0A5A2FC1" w:rsidP="0A5A2FC1" w:rsidRDefault="0A5A2FC1" w14:paraId="1791F92A" w14:textId="152C66DC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Email Attachments: Ransomware payloads are disguised as email attachments, commonly in the form of executable files, macros within office documents, or compressed archives.</w:t>
      </w:r>
    </w:p>
    <w:p w:rsidR="0A5A2FC1" w:rsidP="0A5A2FC1" w:rsidRDefault="0A5A2FC1" w14:paraId="632D0FD4" w14:textId="791A25D3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Malicious Links: Emails, instant messages, or websites may </w:t>
      </w:r>
      <w:r w:rsidRPr="0A5A2FC1" w:rsidR="0A5A2FC1">
        <w:rPr>
          <w:noProof w:val="0"/>
          <w:lang w:val="en-US"/>
        </w:rPr>
        <w:t>contain</w:t>
      </w:r>
      <w:r w:rsidRPr="0A5A2FC1" w:rsidR="0A5A2FC1">
        <w:rPr>
          <w:noProof w:val="0"/>
          <w:lang w:val="en-US"/>
        </w:rPr>
        <w:t xml:space="preserve"> links that, when clicked, lead to the download and execution of ransomware.</w:t>
      </w:r>
    </w:p>
    <w:p w:rsidR="0A5A2FC1" w:rsidP="0A5A2FC1" w:rsidRDefault="0A5A2FC1" w14:paraId="0988955C" w14:textId="771A31EE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Watering Hole Attacks: Attackers compromise legitimate websites frequented by their targets and inject malicious code to deliver ransomware.</w:t>
      </w:r>
    </w:p>
    <w:p w:rsidR="0A5A2FC1" w:rsidP="0A5A2FC1" w:rsidRDefault="0A5A2FC1" w14:paraId="1B350820" w14:textId="5A01CD78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Malicious Advertisements: Online ads may </w:t>
      </w:r>
      <w:r w:rsidRPr="0A5A2FC1" w:rsidR="0A5A2FC1">
        <w:rPr>
          <w:noProof w:val="0"/>
          <w:lang w:val="en-US"/>
        </w:rPr>
        <w:t>contain</w:t>
      </w:r>
      <w:r w:rsidRPr="0A5A2FC1" w:rsidR="0A5A2FC1">
        <w:rPr>
          <w:noProof w:val="0"/>
          <w:lang w:val="en-US"/>
        </w:rPr>
        <w:t xml:space="preserve"> malicious code that redirects users to websites hosting ransomware.</w:t>
      </w:r>
    </w:p>
    <w:p w:rsidR="0A5A2FC1" w:rsidP="0A5A2FC1" w:rsidRDefault="0A5A2FC1" w14:paraId="57A04514" w14:textId="153E3EFC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Social Engineering: Attackers may use social engineering techniques to manipulate users into downloading and executing ransomware, such as posing as a trusted entity or using urgent and enticing messages.</w:t>
      </w:r>
    </w:p>
    <w:p w:rsidR="0A5A2FC1" w:rsidP="0A5A2FC1" w:rsidRDefault="0A5A2FC1" w14:paraId="2DB8DA1C" w14:textId="52C66CCC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1359867707" w:id="1131264620"/>
      <w:r w:rsidRPr="52B0D9CB" w:rsidR="0A5A2FC1">
        <w:rPr>
          <w:noProof w:val="0"/>
          <w:lang w:val="en-US"/>
        </w:rPr>
        <w:t xml:space="preserve">Incident Response Plan for a </w:t>
      </w:r>
      <w:r w:rsidRPr="52B0D9CB" w:rsidR="0A5A2FC1">
        <w:rPr>
          <w:noProof w:val="0"/>
          <w:lang w:val="en-US"/>
        </w:rPr>
        <w:t>Ransomw</w:t>
      </w:r>
      <w:r w:rsidRPr="52B0D9CB" w:rsidR="0A5A2FC1">
        <w:rPr>
          <w:noProof w:val="0"/>
          <w:lang w:val="en-US"/>
        </w:rPr>
        <w:t>are Attack</w:t>
      </w:r>
      <w:bookmarkEnd w:id="1131264620"/>
    </w:p>
    <w:p w:rsidR="0A5A2FC1" w:rsidP="0A5A2FC1" w:rsidRDefault="0A5A2FC1" w14:paraId="6B4DE3EA" w14:textId="3E6F4D78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907597641" w:id="1627828009"/>
      <w:r w:rsidRPr="52B0D9CB" w:rsidR="0A5A2FC1">
        <w:rPr>
          <w:noProof w:val="0"/>
          <w:lang w:val="en-US"/>
        </w:rPr>
        <w:t>Preparation</w:t>
      </w:r>
      <w:bookmarkEnd w:id="1627828009"/>
      <w:r w:rsidRPr="52B0D9CB" w:rsidR="0A5A2FC1">
        <w:rPr>
          <w:noProof w:val="0"/>
          <w:lang w:val="en-US"/>
        </w:rPr>
        <w:t xml:space="preserve"> </w:t>
      </w:r>
    </w:p>
    <w:p w:rsidR="0A5A2FC1" w:rsidP="0A5A2FC1" w:rsidRDefault="0A5A2FC1" w14:paraId="6F7EABA7" w14:textId="2BA041B7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Establish an incident response team with defined roles, responsibilities, and communication channels.</w:t>
      </w:r>
    </w:p>
    <w:p w:rsidR="0A5A2FC1" w:rsidP="0A5A2FC1" w:rsidRDefault="0A5A2FC1" w14:paraId="565EE6A3" w14:textId="152ED68D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and document critical assets, systems, and data that are most vulnerable to ransomware attacks.</w:t>
      </w:r>
    </w:p>
    <w:p w:rsidR="0A5A2FC1" w:rsidP="0A5A2FC1" w:rsidRDefault="0A5A2FC1" w14:paraId="5EDD39F3" w14:textId="6869A0AE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Implement </w:t>
      </w:r>
      <w:r w:rsidRPr="0A5A2FC1" w:rsidR="0A5A2FC1">
        <w:rPr>
          <w:noProof w:val="0"/>
          <w:lang w:val="en-US"/>
        </w:rPr>
        <w:t>appropriate security</w:t>
      </w:r>
      <w:r w:rsidRPr="0A5A2FC1" w:rsidR="0A5A2FC1">
        <w:rPr>
          <w:noProof w:val="0"/>
          <w:lang w:val="en-US"/>
        </w:rPr>
        <w:t xml:space="preserve"> controls and measures to mitigate the risk of ransomware incidents.</w:t>
      </w:r>
    </w:p>
    <w:p w:rsidR="0A5A2FC1" w:rsidP="0A5A2FC1" w:rsidRDefault="0A5A2FC1" w14:paraId="29079DE7" w14:textId="6901E4CE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1945077833" w:id="1054170712"/>
      <w:r w:rsidRPr="52B0D9CB" w:rsidR="0A5A2FC1">
        <w:rPr>
          <w:noProof w:val="0"/>
          <w:lang w:val="en-US"/>
        </w:rPr>
        <w:t>Detection and Initial Response (Identification):</w:t>
      </w:r>
      <w:bookmarkEnd w:id="1054170712"/>
    </w:p>
    <w:p w:rsidR="0A5A2FC1" w:rsidP="0A5A2FC1" w:rsidRDefault="0A5A2FC1" w14:paraId="25DCB128" w14:textId="3B3923EE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Implement Intrusion Detection and Prevention Systems (IDPS) to </w:t>
      </w:r>
      <w:r w:rsidRPr="0A5A2FC1" w:rsidR="0A5A2FC1">
        <w:rPr>
          <w:noProof w:val="0"/>
          <w:lang w:val="en-US"/>
        </w:rPr>
        <w:t>monitor</w:t>
      </w:r>
      <w:r w:rsidRPr="0A5A2FC1" w:rsidR="0A5A2FC1">
        <w:rPr>
          <w:noProof w:val="0"/>
          <w:lang w:val="en-US"/>
        </w:rPr>
        <w:t xml:space="preserve"> network traffic and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potential indicators of a ransomware attack, such as unusual network connections or communication patterns.</w:t>
      </w:r>
    </w:p>
    <w:p w:rsidR="0A5A2FC1" w:rsidP="0A5A2FC1" w:rsidRDefault="0A5A2FC1" w14:paraId="363A97A1" w14:textId="0C66A5A6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Deploy endpoint protection solutions that include behavior-based detection mechanisms, which can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suspicious activities or processes associated with ransomware.</w:t>
      </w:r>
    </w:p>
    <w:p w:rsidR="0A5A2FC1" w:rsidP="0A5A2FC1" w:rsidRDefault="0A5A2FC1" w14:paraId="2F1E1BB8" w14:textId="0FB415EB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Use centralized logging and log analysis tools to </w:t>
      </w:r>
      <w:r w:rsidRPr="0A5A2FC1" w:rsidR="0A5A2FC1">
        <w:rPr>
          <w:noProof w:val="0"/>
          <w:lang w:val="en-US"/>
        </w:rPr>
        <w:t>monitor</w:t>
      </w:r>
      <w:r w:rsidRPr="0A5A2FC1" w:rsidR="0A5A2FC1">
        <w:rPr>
          <w:noProof w:val="0"/>
          <w:lang w:val="en-US"/>
        </w:rPr>
        <w:t xml:space="preserve"> system and application logs for any anomalous activities or patterns indicative of a ransomware attack.</w:t>
      </w:r>
    </w:p>
    <w:p w:rsidR="0A5A2FC1" w:rsidP="0A5A2FC1" w:rsidRDefault="0A5A2FC1" w14:paraId="0BC3DA63" w14:textId="214BB11D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Train employees on recognizing phishing emails, suspicious attachments, and links that could potentially introduce ransomware into the organization's systems. </w:t>
      </w:r>
    </w:p>
    <w:p w:rsidR="0A5A2FC1" w:rsidP="0A5A2FC1" w:rsidRDefault="0A5A2FC1" w14:paraId="5B646AA5" w14:textId="75F0563A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Set up real-time alerts and notifications that can trigger when certain ransomware-related events occur, such as multiple failed logins </w:t>
      </w:r>
      <w:r w:rsidRPr="0A5A2FC1" w:rsidR="0A5A2FC1">
        <w:rPr>
          <w:noProof w:val="0"/>
          <w:lang w:val="en-US"/>
        </w:rPr>
        <w:t>attempts</w:t>
      </w:r>
      <w:r w:rsidRPr="0A5A2FC1" w:rsidR="0A5A2FC1">
        <w:rPr>
          <w:noProof w:val="0"/>
          <w:lang w:val="en-US"/>
        </w:rPr>
        <w:t xml:space="preserve"> or file encryption attempts. </w:t>
      </w:r>
    </w:p>
    <w:p w:rsidR="0A5A2FC1" w:rsidP="0A5A2FC1" w:rsidRDefault="0A5A2FC1" w14:paraId="2FDE40A5" w14:textId="095A1C52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Employ network segmentation to </w:t>
      </w:r>
      <w:r w:rsidRPr="0A5A2FC1" w:rsidR="0A5A2FC1">
        <w:rPr>
          <w:noProof w:val="0"/>
          <w:lang w:val="en-US"/>
        </w:rPr>
        <w:t>contain</w:t>
      </w:r>
      <w:r w:rsidRPr="0A5A2FC1" w:rsidR="0A5A2FC1">
        <w:rPr>
          <w:noProof w:val="0"/>
          <w:lang w:val="en-US"/>
        </w:rPr>
        <w:t xml:space="preserve"> the impact of a potential ransomware attack and limit lateral movement within the network.</w:t>
      </w:r>
    </w:p>
    <w:p w:rsidR="0A5A2FC1" w:rsidP="0A5A2FC1" w:rsidRDefault="0A5A2FC1" w14:paraId="24C6A186" w14:textId="4B806832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Consider </w:t>
      </w:r>
      <w:r w:rsidRPr="0A5A2FC1" w:rsidR="0A5A2FC1">
        <w:rPr>
          <w:noProof w:val="0"/>
          <w:lang w:val="en-US"/>
        </w:rPr>
        <w:t>utilizing</w:t>
      </w:r>
      <w:r w:rsidRPr="0A5A2FC1" w:rsidR="0A5A2FC1">
        <w:rPr>
          <w:noProof w:val="0"/>
          <w:lang w:val="en-US"/>
        </w:rPr>
        <w:t xml:space="preserve"> threat intelligence feeds and security information and event management (SIEM) solutions to correlate and analyze security events for early detection of ransomware activity.</w:t>
      </w:r>
    </w:p>
    <w:p w:rsidR="0A5A2FC1" w:rsidP="0A5A2FC1" w:rsidRDefault="0A5A2FC1" w14:paraId="2EB7C8F2" w14:textId="266DBB6D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1947783282" w:id="150533509"/>
      <w:r w:rsidRPr="52B0D9CB" w:rsidR="0A5A2FC1">
        <w:rPr>
          <w:noProof w:val="0"/>
          <w:lang w:val="en-US"/>
        </w:rPr>
        <w:t>Containment and Investigation (Containment):</w:t>
      </w:r>
      <w:bookmarkEnd w:id="150533509"/>
    </w:p>
    <w:p w:rsidR="0A5A2FC1" w:rsidP="0A5A2FC1" w:rsidRDefault="0A5A2FC1" w14:paraId="6BF3A294" w14:textId="6E543C07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Isolate affected systems to prevent further spread of </w:t>
      </w:r>
      <w:r w:rsidRPr="0A5A2FC1" w:rsidR="0A5A2FC1">
        <w:rPr>
          <w:noProof w:val="0"/>
          <w:lang w:val="en-US"/>
        </w:rPr>
        <w:t>ransomware</w:t>
      </w:r>
      <w:r w:rsidRPr="0A5A2FC1" w:rsidR="0A5A2FC1">
        <w:rPr>
          <w:noProof w:val="0"/>
          <w:lang w:val="en-US"/>
        </w:rPr>
        <w:t>.</w:t>
      </w:r>
    </w:p>
    <w:p w:rsidR="0A5A2FC1" w:rsidP="0A5A2FC1" w:rsidRDefault="0A5A2FC1" w14:paraId="0E1FE72B" w14:textId="37EFD64C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Engage the incident response team and provide them with relevant information.</w:t>
      </w:r>
    </w:p>
    <w:p w:rsidR="0A5A2FC1" w:rsidP="0A5A2FC1" w:rsidRDefault="0A5A2FC1" w14:paraId="34B9F25D" w14:textId="1F270F0E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Preserve evidence by creating forensic images or snapshots of affected systems.</w:t>
      </w:r>
    </w:p>
    <w:p w:rsidR="0A5A2FC1" w:rsidP="0A5A2FC1" w:rsidRDefault="0A5A2FC1" w14:paraId="262860C1" w14:textId="639168EC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Analyze the ransomware variant and </w:t>
      </w:r>
      <w:r w:rsidRPr="0A5A2FC1" w:rsidR="0A5A2FC1">
        <w:rPr>
          <w:noProof w:val="0"/>
          <w:lang w:val="en-US"/>
        </w:rPr>
        <w:t>determine</w:t>
      </w:r>
      <w:r w:rsidRPr="0A5A2FC1" w:rsidR="0A5A2FC1">
        <w:rPr>
          <w:noProof w:val="0"/>
          <w:lang w:val="en-US"/>
        </w:rPr>
        <w:t xml:space="preserve"> the </w:t>
      </w:r>
      <w:r w:rsidRPr="0A5A2FC1" w:rsidR="0A5A2FC1">
        <w:rPr>
          <w:noProof w:val="0"/>
          <w:lang w:val="en-US"/>
        </w:rPr>
        <w:t>initial</w:t>
      </w:r>
      <w:r w:rsidRPr="0A5A2FC1" w:rsidR="0A5A2FC1">
        <w:rPr>
          <w:noProof w:val="0"/>
          <w:lang w:val="en-US"/>
        </w:rPr>
        <w:t xml:space="preserve"> attack vector.</w:t>
      </w:r>
    </w:p>
    <w:p w:rsidR="0A5A2FC1" w:rsidP="0A5A2FC1" w:rsidRDefault="0A5A2FC1" w14:paraId="72792D00" w14:textId="2D65C7A9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Assess the scope and impact of the ransomware infection.</w:t>
      </w:r>
    </w:p>
    <w:p w:rsidR="0A5A2FC1" w:rsidP="0A5A2FC1" w:rsidRDefault="0A5A2FC1" w14:paraId="632D6424" w14:textId="47149137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and remediate vulnerabilities that allowed the attack.</w:t>
      </w:r>
    </w:p>
    <w:p w:rsidR="0A5A2FC1" w:rsidP="0A5A2FC1" w:rsidRDefault="0A5A2FC1" w14:paraId="22630DC2" w14:textId="7D691B6C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Collect </w:t>
      </w:r>
      <w:r w:rsidRPr="0A5A2FC1" w:rsidR="0A5A2FC1">
        <w:rPr>
          <w:noProof w:val="0"/>
          <w:lang w:val="en-US"/>
        </w:rPr>
        <w:t>additional</w:t>
      </w:r>
      <w:r w:rsidRPr="0A5A2FC1" w:rsidR="0A5A2FC1">
        <w:rPr>
          <w:noProof w:val="0"/>
          <w:lang w:val="en-US"/>
        </w:rPr>
        <w:t xml:space="preserve"> data such as network logs and system configurations. </w:t>
      </w:r>
    </w:p>
    <w:p w:rsidR="0A5A2FC1" w:rsidP="0A5A2FC1" w:rsidRDefault="0A5A2FC1" w14:paraId="33F18135" w14:textId="54D94D37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Coordinate with external entities if necessary, such as incident response experts or law enforcement agencies.</w:t>
      </w:r>
    </w:p>
    <w:p w:rsidR="0A5A2FC1" w:rsidP="0A5A2FC1" w:rsidRDefault="0A5A2FC1" w14:paraId="0E5B0EF4" w14:textId="70F7E20D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Document the investigation process, including steps taken, evidence collected, and key findings.</w:t>
      </w:r>
    </w:p>
    <w:p w:rsidR="0A5A2FC1" w:rsidP="0A5A2FC1" w:rsidRDefault="0A5A2FC1" w14:paraId="15C67E22" w14:textId="52721E9C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2000919063" w:id="1050962050"/>
      <w:r w:rsidRPr="52B0D9CB" w:rsidR="0A5A2FC1">
        <w:rPr>
          <w:noProof w:val="0"/>
          <w:lang w:val="en-US"/>
        </w:rPr>
        <w:t>Eradication</w:t>
      </w:r>
      <w:bookmarkEnd w:id="1050962050"/>
      <w:r w:rsidRPr="52B0D9CB" w:rsidR="0A5A2FC1">
        <w:rPr>
          <w:noProof w:val="0"/>
          <w:lang w:val="en-US"/>
        </w:rPr>
        <w:t xml:space="preserve"> </w:t>
      </w:r>
    </w:p>
    <w:p w:rsidR="0A5A2FC1" w:rsidP="0A5A2FC1" w:rsidRDefault="0A5A2FC1" w14:paraId="006DC99E" w14:textId="7526D604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Analyze ransomware samples:</w:t>
      </w:r>
    </w:p>
    <w:p w:rsidR="0A5A2FC1" w:rsidP="0A5A2FC1" w:rsidRDefault="0A5A2FC1" w14:paraId="29FDD038" w14:textId="1B3985CD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Collect ransomware samples from infected systems for analysis.</w:t>
      </w:r>
    </w:p>
    <w:p w:rsidR="0A5A2FC1" w:rsidP="0A5A2FC1" w:rsidRDefault="0A5A2FC1" w14:paraId="6DB14E75" w14:textId="425D544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Work with incident response or cybersecurity experts to analyze the ransomware and understand its behavior and characteristics.</w:t>
      </w:r>
    </w:p>
    <w:p w:rsidR="0A5A2FC1" w:rsidP="0A5A2FC1" w:rsidRDefault="0A5A2FC1" w14:paraId="1CB384BA" w14:textId="2A72FD09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the entry point and attack vector:</w:t>
      </w:r>
    </w:p>
    <w:p w:rsidR="0A5A2FC1" w:rsidP="0A5A2FC1" w:rsidRDefault="0A5A2FC1" w14:paraId="7B9BF364" w14:textId="2899D1D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Determine</w:t>
      </w:r>
      <w:r w:rsidRPr="0A5A2FC1" w:rsidR="0A5A2FC1">
        <w:rPr>
          <w:noProof w:val="0"/>
          <w:lang w:val="en-US"/>
        </w:rPr>
        <w:t xml:space="preserve"> how the ransomware gained access to the systems (e.g., phishing emails, exploit kits, vulnerable software).</w:t>
      </w:r>
    </w:p>
    <w:p w:rsidR="0A5A2FC1" w:rsidP="0A5A2FC1" w:rsidRDefault="0A5A2FC1" w14:paraId="61E94065" w14:textId="173E5AB4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Analyze network logs, endpoint logs, and any available forensic evidence to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the </w:t>
      </w:r>
      <w:r w:rsidRPr="0A5A2FC1" w:rsidR="0A5A2FC1">
        <w:rPr>
          <w:noProof w:val="0"/>
          <w:lang w:val="en-US"/>
        </w:rPr>
        <w:t>initial</w:t>
      </w:r>
      <w:r w:rsidRPr="0A5A2FC1" w:rsidR="0A5A2FC1">
        <w:rPr>
          <w:noProof w:val="0"/>
          <w:lang w:val="en-US"/>
        </w:rPr>
        <w:t xml:space="preserve"> attack vector.</w:t>
      </w:r>
    </w:p>
    <w:p w:rsidR="0A5A2FC1" w:rsidP="0A5A2FC1" w:rsidRDefault="0A5A2FC1" w14:paraId="1DC0D8E6" w14:textId="22F5A453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Remove ransomware and malicious artifacts:</w:t>
      </w:r>
    </w:p>
    <w:p w:rsidR="0A5A2FC1" w:rsidP="0A5A2FC1" w:rsidRDefault="0A5A2FC1" w14:paraId="4F3107A4" w14:textId="01156EF0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Use reliable and up-to-date antivirus and anti-malware tools to scan and remove the ransomware from infected systems.</w:t>
      </w:r>
    </w:p>
    <w:p w:rsidR="0A5A2FC1" w:rsidP="0A5A2FC1" w:rsidRDefault="0A5A2FC1" w14:paraId="66AE3D3E" w14:textId="7080EBE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Manually search for and remove any remaining malicious artifacts, such as malicious files or registry entries.</w:t>
      </w:r>
    </w:p>
    <w:p w:rsidR="0A5A2FC1" w:rsidP="0A5A2FC1" w:rsidRDefault="0A5A2FC1" w14:paraId="6BE24516" w14:textId="4C53F22B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1932171381" w:id="983242990"/>
      <w:r w:rsidRPr="52B0D9CB" w:rsidR="0A5A2FC1">
        <w:rPr>
          <w:noProof w:val="0"/>
          <w:lang w:val="en-US"/>
        </w:rPr>
        <w:t>Mitigation and Recovery (Recovery):</w:t>
      </w:r>
      <w:bookmarkEnd w:id="983242990"/>
    </w:p>
    <w:p w:rsidR="0A5A2FC1" w:rsidP="0A5A2FC1" w:rsidRDefault="0A5A2FC1" w14:paraId="4984F588" w14:textId="21704D97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Restore systems from backups:</w:t>
      </w:r>
    </w:p>
    <w:p w:rsidR="0A5A2FC1" w:rsidP="0A5A2FC1" w:rsidRDefault="0A5A2FC1" w14:paraId="4C3C410D" w14:textId="54969D55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and verify the integrity of the organization's data backups.</w:t>
      </w:r>
    </w:p>
    <w:p w:rsidR="0A5A2FC1" w:rsidP="0A5A2FC1" w:rsidRDefault="0A5A2FC1" w14:paraId="5D8D8AC6" w14:textId="43E754F1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Restore affected systems and data from clean and secure backups to a trusted state.</w:t>
      </w:r>
    </w:p>
    <w:p w:rsidR="0A5A2FC1" w:rsidP="0A5A2FC1" w:rsidRDefault="0A5A2FC1" w14:paraId="679B74A8" w14:textId="76B24644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Validate</w:t>
      </w:r>
      <w:r w:rsidRPr="0A5A2FC1" w:rsidR="0A5A2FC1">
        <w:rPr>
          <w:noProof w:val="0"/>
          <w:lang w:val="en-US"/>
        </w:rPr>
        <w:t xml:space="preserve"> the restoration process and ensure the recovered data is free from malware.</w:t>
      </w:r>
    </w:p>
    <w:p w:rsidR="0A5A2FC1" w:rsidP="0A5A2FC1" w:rsidRDefault="0A5A2FC1" w14:paraId="33F42BB1" w14:textId="5530213A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Patch and update systems:</w:t>
      </w:r>
    </w:p>
    <w:p w:rsidR="0A5A2FC1" w:rsidP="0A5A2FC1" w:rsidRDefault="0A5A2FC1" w14:paraId="5B3C04CD" w14:textId="3E997792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Apply necessary security patches, updates, and firmware upgrades to address vulnerabilities exploited by the ransomware.</w:t>
      </w:r>
    </w:p>
    <w:p w:rsidR="0A5A2FC1" w:rsidP="0A5A2FC1" w:rsidRDefault="0A5A2FC1" w14:paraId="76E68511" w14:textId="037A9034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Validate the integrity and functionality of the restored environment before resuming normal operations.</w:t>
      </w:r>
    </w:p>
    <w:p w:rsidR="0A5A2FC1" w:rsidP="0A5A2FC1" w:rsidRDefault="0A5A2FC1" w14:paraId="1E8D6450" w14:textId="0129415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Implement a robust patch management process to ensure </w:t>
      </w:r>
      <w:r w:rsidRPr="0A5A2FC1" w:rsidR="0A5A2FC1">
        <w:rPr>
          <w:noProof w:val="0"/>
          <w:lang w:val="en-US"/>
        </w:rPr>
        <w:t>timely</w:t>
      </w:r>
      <w:r w:rsidRPr="0A5A2FC1" w:rsidR="0A5A2FC1">
        <w:rPr>
          <w:noProof w:val="0"/>
          <w:lang w:val="en-US"/>
        </w:rPr>
        <w:t xml:space="preserve"> updates and minimize future risks. </w:t>
      </w:r>
    </w:p>
    <w:p w:rsidR="0A5A2FC1" w:rsidP="0A5A2FC1" w:rsidRDefault="0A5A2FC1" w14:paraId="1F09D49D" w14:textId="5D6193BC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Strengthen security controls:</w:t>
      </w:r>
    </w:p>
    <w:p w:rsidR="0A5A2FC1" w:rsidP="0A5A2FC1" w:rsidRDefault="0A5A2FC1" w14:paraId="7774442F" w14:textId="1CC819C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Review and enhance security controls, such as firewalls, intrusion detection systems, and endpoint protection solutions.</w:t>
      </w:r>
    </w:p>
    <w:p w:rsidR="0A5A2FC1" w:rsidP="0A5A2FC1" w:rsidRDefault="0A5A2FC1" w14:paraId="2E8E3DD1" w14:textId="387929DE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Implement or strengthen security measures, such as multi-factor authentication, network segmentation, and encryption.</w:t>
      </w:r>
    </w:p>
    <w:p w:rsidR="0A5A2FC1" w:rsidP="0A5A2FC1" w:rsidRDefault="0A5A2FC1" w14:paraId="558725A1" w14:textId="624A8A23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Regularly </w:t>
      </w:r>
      <w:r w:rsidRPr="0A5A2FC1" w:rsidR="0A5A2FC1">
        <w:rPr>
          <w:noProof w:val="0"/>
          <w:lang w:val="en-US"/>
        </w:rPr>
        <w:t>monitor</w:t>
      </w:r>
      <w:r w:rsidRPr="0A5A2FC1" w:rsidR="0A5A2FC1">
        <w:rPr>
          <w:noProof w:val="0"/>
          <w:lang w:val="en-US"/>
        </w:rPr>
        <w:t xml:space="preserve"> and update security configurations to mitigate potential vulnerabilities.</w:t>
      </w:r>
    </w:p>
    <w:p w:rsidR="0A5A2FC1" w:rsidP="0A5A2FC1" w:rsidRDefault="0A5A2FC1" w14:paraId="0F7E57D0" w14:textId="230E8181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Monitor for re-infection:</w:t>
      </w:r>
    </w:p>
    <w:p w:rsidR="0A5A2FC1" w:rsidP="0A5A2FC1" w:rsidRDefault="0A5A2FC1" w14:paraId="459977BD" w14:textId="1C9D8B4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Implement robust monitoring and threat intelligence capabilities to detect any signs of re-infection or new ransomware attacks.</w:t>
      </w:r>
    </w:p>
    <w:p w:rsidR="0A5A2FC1" w:rsidP="0A5A2FC1" w:rsidRDefault="0A5A2FC1" w14:paraId="44B2C1D1" w14:textId="062BE57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Continuously </w:t>
      </w:r>
      <w:r w:rsidRPr="0A5A2FC1" w:rsidR="0A5A2FC1">
        <w:rPr>
          <w:noProof w:val="0"/>
          <w:lang w:val="en-US"/>
        </w:rPr>
        <w:t>monitor</w:t>
      </w:r>
      <w:r w:rsidRPr="0A5A2FC1" w:rsidR="0A5A2FC1">
        <w:rPr>
          <w:noProof w:val="0"/>
          <w:lang w:val="en-US"/>
        </w:rPr>
        <w:t xml:space="preserve"> systems, networks, and endpoints for indicators of compromise or malicious activity.</w:t>
      </w:r>
    </w:p>
    <w:p w:rsidR="0A5A2FC1" w:rsidP="0A5A2FC1" w:rsidRDefault="0A5A2FC1" w14:paraId="71AAC8B0" w14:textId="791B24BB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Stay up to date with the latest threat landscape and ransomware trends to proactively adopt security measures.</w:t>
      </w:r>
    </w:p>
    <w:p w:rsidR="0A5A2FC1" w:rsidP="0A5A2FC1" w:rsidRDefault="0A5A2FC1" w14:paraId="4DCECAB9" w14:textId="7486D5CD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Engage</w:t>
      </w:r>
      <w:r w:rsidRPr="0A5A2FC1" w:rsidR="0A5A2FC1">
        <w:rPr>
          <w:noProof w:val="0"/>
          <w:lang w:val="en-US"/>
        </w:rPr>
        <w:t xml:space="preserve"> third-party support if necessary:</w:t>
      </w:r>
    </w:p>
    <w:p w:rsidR="0A5A2FC1" w:rsidP="0A5A2FC1" w:rsidRDefault="0A5A2FC1" w14:paraId="48BC9F95" w14:textId="20B51351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Seek </w:t>
      </w:r>
      <w:r w:rsidRPr="0A5A2FC1" w:rsidR="0A5A2FC1">
        <w:rPr>
          <w:noProof w:val="0"/>
          <w:lang w:val="en-US"/>
        </w:rPr>
        <w:t>assistance</w:t>
      </w:r>
      <w:r w:rsidRPr="0A5A2FC1" w:rsidR="0A5A2FC1">
        <w:rPr>
          <w:noProof w:val="0"/>
          <w:lang w:val="en-US"/>
        </w:rPr>
        <w:t xml:space="preserve"> from external experts, such as incident response consultants or cybersecurity service providers, to ensure a thorough recovery process.</w:t>
      </w:r>
    </w:p>
    <w:p w:rsidR="0A5A2FC1" w:rsidP="0A5A2FC1" w:rsidRDefault="0A5A2FC1" w14:paraId="247E3896" w14:textId="5FEF0C5A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- Engage with relevant vendors or third-party organizations for </w:t>
      </w:r>
      <w:r w:rsidRPr="0A5A2FC1" w:rsidR="0A5A2FC1">
        <w:rPr>
          <w:noProof w:val="0"/>
          <w:lang w:val="en-US"/>
        </w:rPr>
        <w:t>additional</w:t>
      </w:r>
      <w:r w:rsidRPr="0A5A2FC1" w:rsidR="0A5A2FC1">
        <w:rPr>
          <w:noProof w:val="0"/>
          <w:lang w:val="en-US"/>
        </w:rPr>
        <w:t xml:space="preserve"> support or </w:t>
      </w:r>
      <w:r w:rsidRPr="0A5A2FC1" w:rsidR="0A5A2FC1">
        <w:rPr>
          <w:noProof w:val="0"/>
          <w:lang w:val="en-US"/>
        </w:rPr>
        <w:t>expertise</w:t>
      </w:r>
      <w:r w:rsidRPr="0A5A2FC1" w:rsidR="0A5A2FC1">
        <w:rPr>
          <w:noProof w:val="0"/>
          <w:lang w:val="en-US"/>
        </w:rPr>
        <w:t xml:space="preserve"> in mitigating the impact of the ransomware incident.</w:t>
      </w:r>
    </w:p>
    <w:p w:rsidR="0A5A2FC1" w:rsidP="0A5A2FC1" w:rsidRDefault="0A5A2FC1" w14:paraId="5C0FE288" w14:textId="3E32C1F0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Update stakeholders:</w:t>
      </w:r>
    </w:p>
    <w:p w:rsidR="0A5A2FC1" w:rsidP="0A5A2FC1" w:rsidRDefault="0A5A2FC1" w14:paraId="79BDC3F2" w14:textId="2C46150A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Communicate the progress of the recovery efforts to internal and external stakeholders, </w:t>
      </w:r>
      <w:r w:rsidRPr="0A5A2FC1" w:rsidR="0A5A2FC1">
        <w:rPr>
          <w:noProof w:val="0"/>
          <w:lang w:val="en-US"/>
        </w:rPr>
        <w:t>providing</w:t>
      </w:r>
      <w:r w:rsidRPr="0A5A2FC1" w:rsidR="0A5A2FC1">
        <w:rPr>
          <w:noProof w:val="0"/>
          <w:lang w:val="en-US"/>
        </w:rPr>
        <w:t xml:space="preserve"> reassurance and transparency.</w:t>
      </w:r>
    </w:p>
    <w:p w:rsidR="0A5A2FC1" w:rsidP="0A5A2FC1" w:rsidRDefault="0A5A2FC1" w14:paraId="2E3FE06D" w14:textId="3B4A0B45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Share any </w:t>
      </w:r>
      <w:r w:rsidRPr="0A5A2FC1" w:rsidR="0A5A2FC1">
        <w:rPr>
          <w:noProof w:val="0"/>
          <w:lang w:val="en-US"/>
        </w:rPr>
        <w:t>additional</w:t>
      </w:r>
      <w:r w:rsidRPr="0A5A2FC1" w:rsidR="0A5A2FC1">
        <w:rPr>
          <w:noProof w:val="0"/>
          <w:lang w:val="en-US"/>
        </w:rPr>
        <w:t xml:space="preserve"> preventive measures implemented to prevent future incidents.</w:t>
      </w:r>
    </w:p>
    <w:p w:rsidR="0A5A2FC1" w:rsidP="0A5A2FC1" w:rsidRDefault="0A5A2FC1" w14:paraId="07A974A4" w14:textId="0FCE3F4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Address concerns or questions raised by stakeholders and </w:t>
      </w:r>
      <w:r w:rsidRPr="0A5A2FC1" w:rsidR="0A5A2FC1">
        <w:rPr>
          <w:noProof w:val="0"/>
          <w:lang w:val="en-US"/>
        </w:rPr>
        <w:t>provide</w:t>
      </w:r>
      <w:r w:rsidRPr="0A5A2FC1" w:rsidR="0A5A2FC1">
        <w:rPr>
          <w:noProof w:val="0"/>
          <w:lang w:val="en-US"/>
        </w:rPr>
        <w:t xml:space="preserve"> ongoing support and guidance.</w:t>
      </w:r>
    </w:p>
    <w:p w:rsidR="0A5A2FC1" w:rsidP="0A5A2FC1" w:rsidRDefault="0A5A2FC1" w14:paraId="7E25C747" w14:textId="4EC32C29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910841088" w:id="1546634146"/>
      <w:r w:rsidRPr="52B0D9CB" w:rsidR="0A5A2FC1">
        <w:rPr>
          <w:noProof w:val="0"/>
          <w:lang w:val="en-US"/>
        </w:rPr>
        <w:t>Communication and Reporting:</w:t>
      </w:r>
      <w:bookmarkEnd w:id="1546634146"/>
    </w:p>
    <w:p w:rsidR="0A5A2FC1" w:rsidP="0A5A2FC1" w:rsidRDefault="0A5A2FC1" w14:paraId="1545305F" w14:textId="555B9CD6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Internal communication:</w:t>
      </w:r>
    </w:p>
    <w:p w:rsidR="0A5A2FC1" w:rsidP="0A5A2FC1" w:rsidRDefault="0A5A2FC1" w14:paraId="2BD4AE8B" w14:textId="5E0CAFE4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Notify key stakeholders within the organization about the ransomware incident.</w:t>
      </w:r>
    </w:p>
    <w:p w:rsidR="0A5A2FC1" w:rsidP="0A5A2FC1" w:rsidRDefault="0A5A2FC1" w14:paraId="7FD7F5AB" w14:textId="004E76F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Provide regular updates on the status of the incident, containment efforts, and investigation progress.</w:t>
      </w:r>
    </w:p>
    <w:p w:rsidR="0A5A2FC1" w:rsidP="0A5A2FC1" w:rsidRDefault="0A5A2FC1" w14:paraId="19C6B4BB" w14:textId="32296B33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Establish clear communication channels and designated points of contact for reporting concerns or incidents. </w:t>
      </w:r>
    </w:p>
    <w:p w:rsidR="0A5A2FC1" w:rsidP="0A5A2FC1" w:rsidRDefault="0A5A2FC1" w14:paraId="0A0A38A0" w14:textId="226F1C5B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External communication:</w:t>
      </w:r>
    </w:p>
    <w:p w:rsidR="0A5A2FC1" w:rsidP="0A5A2FC1" w:rsidRDefault="0A5A2FC1" w14:paraId="6372E3B6" w14:textId="21EC4747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Determine the external parties that need to be informed, such as clients, partners, and regulatory bodies, based on the incident's nature and impact.</w:t>
      </w:r>
    </w:p>
    <w:p w:rsidR="0A5A2FC1" w:rsidP="0A5A2FC1" w:rsidRDefault="0A5A2FC1" w14:paraId="7FF60E1B" w14:textId="73957F8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Comply with legal and regulatory requirements for reporting data breaches or security incidents to the appropriate authorities.</w:t>
      </w:r>
    </w:p>
    <w:p w:rsidR="0A5A2FC1" w:rsidP="0A5A2FC1" w:rsidRDefault="0A5A2FC1" w14:paraId="4068DCCF" w14:textId="22C788B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Manage external communications in coordination with legal counsel and public relations teams.</w:t>
      </w:r>
    </w:p>
    <w:p w:rsidR="0A5A2FC1" w:rsidP="0A5A2FC1" w:rsidRDefault="0A5A2FC1" w14:paraId="26A625E3" w14:textId="1D05C333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 Incident documentation:</w:t>
      </w:r>
    </w:p>
    <w:p w:rsidR="0A5A2FC1" w:rsidP="0A5A2FC1" w:rsidRDefault="0A5A2FC1" w14:paraId="0FF47FEB" w14:textId="50F10E24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Maintain a comprehensive incident log documenting communication and actions taken.</w:t>
      </w:r>
    </w:p>
    <w:p w:rsidR="0A5A2FC1" w:rsidP="0A5A2FC1" w:rsidRDefault="0A5A2FC1" w14:paraId="0F215689" w14:textId="6EDD1D17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Document key incident details, including timelines, actions, decisions made, and communication with internal and external parties.</w:t>
      </w:r>
    </w:p>
    <w:p w:rsidR="0A5A2FC1" w:rsidP="0A5A2FC1" w:rsidRDefault="0A5A2FC1" w14:paraId="1C08BEBF" w14:textId="1782A489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Capture lessons learned and recommendations for future incident response improvements.</w:t>
      </w:r>
    </w:p>
    <w:p w:rsidR="0A5A2FC1" w:rsidP="0A5A2FC1" w:rsidRDefault="0A5A2FC1" w14:paraId="656DB906" w14:textId="3162B14E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Incident reporting:</w:t>
      </w:r>
    </w:p>
    <w:p w:rsidR="0A5A2FC1" w:rsidP="0A5A2FC1" w:rsidRDefault="0A5A2FC1" w14:paraId="34A1FB8D" w14:textId="6E4AF721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Prepare incident reports summarizing the ransomware incident, impact, and response actions taken.</w:t>
      </w:r>
    </w:p>
    <w:p w:rsidR="0A5A2FC1" w:rsidP="0A5A2FC1" w:rsidRDefault="0A5A2FC1" w14:paraId="4AEE30FA" w14:textId="1601B992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Include details of detection, containment, investigation findings, and remediation steps.</w:t>
      </w:r>
    </w:p>
    <w:p w:rsidR="0A5A2FC1" w:rsidP="0A5A2FC1" w:rsidRDefault="0A5A2FC1" w14:paraId="5828DA77" w14:textId="7CDA8BBA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Share incident reports with senior management, relevant departments, and stakeholders.</w:t>
      </w:r>
    </w:p>
    <w:p w:rsidR="0A5A2FC1" w:rsidP="0A5A2FC1" w:rsidRDefault="0A5A2FC1" w14:paraId="60D0FA66" w14:textId="2847021F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Regulatory and legal obligations:</w:t>
      </w:r>
    </w:p>
    <w:p w:rsidR="0A5A2FC1" w:rsidP="0A5A2FC1" w:rsidRDefault="0A5A2FC1" w14:paraId="29612FC3" w14:textId="2CBCEF6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Ensure compliance with applicable laws, regulations, and contractual obligations for incident reporting and disclosure.</w:t>
      </w:r>
    </w:p>
    <w:p w:rsidR="0A5A2FC1" w:rsidP="0A5A2FC1" w:rsidRDefault="0A5A2FC1" w14:paraId="21B4A6BF" w14:textId="2B952C8D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Consult legal counsel to understand legal requirements and implications associated with the incident.</w:t>
      </w:r>
    </w:p>
    <w:p w:rsidR="0A5A2FC1" w:rsidP="0A5A2FC1" w:rsidRDefault="0A5A2FC1" w14:paraId="7B0FFBE5" w14:textId="717F2167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Provide necessary notifications and reports to regulatory bodies or data protection authorities as required.</w:t>
      </w:r>
    </w:p>
    <w:p w:rsidR="0A5A2FC1" w:rsidP="0A5A2FC1" w:rsidRDefault="0A5A2FC1" w14:paraId="7EC38113" w14:textId="53AD3ADB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Public relations management:</w:t>
      </w:r>
    </w:p>
    <w:p w:rsidR="0A5A2FC1" w:rsidP="0A5A2FC1" w:rsidRDefault="0A5A2FC1" w14:paraId="0CCEAA30" w14:textId="37B876E0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Work with the public relations team to develop a communication strategy that balances transparency, accuracy, and stakeholder trust.</w:t>
      </w:r>
    </w:p>
    <w:p w:rsidR="0A5A2FC1" w:rsidP="0A5A2FC1" w:rsidRDefault="0A5A2FC1" w14:paraId="7AF30E24" w14:textId="5D777E44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Craft clear and consistent messages addressing the incident's impact and the organization's response.</w:t>
      </w:r>
    </w:p>
    <w:p w:rsidR="0A5A2FC1" w:rsidP="0A5A2FC1" w:rsidRDefault="0A5A2FC1" w14:paraId="6BC0A731" w14:textId="68DEE46E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Monitor and respond to media or public inquiries, aligning with the organization's overall messaging.</w:t>
      </w:r>
    </w:p>
    <w:p w:rsidR="0A5A2FC1" w:rsidP="0A5A2FC1" w:rsidRDefault="0A5A2FC1" w14:paraId="7B1D5ABF" w14:textId="4BB63B3D">
      <w:pPr>
        <w:pStyle w:val="Heading2"/>
        <w:numPr>
          <w:ilvl w:val="1"/>
          <w:numId w:val="1"/>
        </w:numPr>
        <w:rPr>
          <w:noProof w:val="0"/>
          <w:lang w:val="en-US"/>
        </w:rPr>
      </w:pPr>
      <w:bookmarkStart w:name="_Toc604503453" w:id="1878167813"/>
      <w:r w:rsidRPr="52B0D9CB" w:rsidR="0A5A2FC1">
        <w:rPr>
          <w:noProof w:val="0"/>
          <w:lang w:val="en-US"/>
        </w:rPr>
        <w:t>Lessons Learned:</w:t>
      </w:r>
      <w:bookmarkEnd w:id="1878167813"/>
    </w:p>
    <w:p w:rsidR="0A5A2FC1" w:rsidP="0A5A2FC1" w:rsidRDefault="0A5A2FC1" w14:paraId="442F7D3E" w14:textId="6A89D0EC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Conduct post-incident testing: </w:t>
      </w:r>
    </w:p>
    <w:p w:rsidR="0A5A2FC1" w:rsidP="0A5A2FC1" w:rsidRDefault="0A5A2FC1" w14:paraId="5D7364D2" w14:textId="6EF2D902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Perform comprehensive security testing, including vulnerability assessments and penetration testing, to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any remaining vulnerabilities.  </w:t>
      </w:r>
    </w:p>
    <w:p w:rsidR="0A5A2FC1" w:rsidP="0A5A2FC1" w:rsidRDefault="0A5A2FC1" w14:paraId="02847CB8" w14:textId="625210F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Validate the effectiveness of security controls and incident response procedures through tabletop exercises or simulated scenarios</w:t>
      </w:r>
      <w:r w:rsidRPr="0A5A2FC1" w:rsidR="0A5A2FC1">
        <w:rPr>
          <w:noProof w:val="0"/>
          <w:lang w:val="en-US"/>
        </w:rPr>
        <w:t xml:space="preserve">.  </w:t>
      </w:r>
    </w:p>
    <w:p w:rsidR="0A5A2FC1" w:rsidP="0A5A2FC1" w:rsidRDefault="0A5A2FC1" w14:paraId="3055BD80" w14:textId="64E04ED1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Improve incident response capabilities: </w:t>
      </w:r>
    </w:p>
    <w:p w:rsidR="0A5A2FC1" w:rsidP="0A5A2FC1" w:rsidRDefault="0A5A2FC1" w14:paraId="29CF641F" w14:textId="35F41006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Incorporate lessons learned from the ransomware incident into the incident response plan. </w:t>
      </w:r>
    </w:p>
    <w:p w:rsidR="0A5A2FC1" w:rsidP="0A5A2FC1" w:rsidRDefault="0A5A2FC1" w14:paraId="7AC161AD" w14:textId="7909EC5D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Enhance incident response procedures, documentation, and communication channels based on </w:t>
      </w:r>
      <w:r w:rsidRPr="0A5A2FC1" w:rsidR="0A5A2FC1">
        <w:rPr>
          <w:noProof w:val="0"/>
          <w:lang w:val="en-US"/>
        </w:rPr>
        <w:t>identified</w:t>
      </w:r>
      <w:r w:rsidRPr="0A5A2FC1" w:rsidR="0A5A2FC1">
        <w:rPr>
          <w:noProof w:val="0"/>
          <w:lang w:val="en-US"/>
        </w:rPr>
        <w:t xml:space="preserve"> gaps or areas for improvement. </w:t>
      </w:r>
    </w:p>
    <w:p w:rsidR="0A5A2FC1" w:rsidP="0A5A2FC1" w:rsidRDefault="0A5A2FC1" w14:paraId="428C9981" w14:textId="2109BF00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Provide</w:t>
      </w:r>
      <w:r w:rsidRPr="0A5A2FC1" w:rsidR="0A5A2FC1">
        <w:rPr>
          <w:noProof w:val="0"/>
          <w:lang w:val="en-US"/>
        </w:rPr>
        <w:t xml:space="preserve"> </w:t>
      </w:r>
      <w:r w:rsidRPr="0A5A2FC1" w:rsidR="0A5A2FC1">
        <w:rPr>
          <w:noProof w:val="0"/>
          <w:lang w:val="en-US"/>
        </w:rPr>
        <w:t>additional</w:t>
      </w:r>
      <w:r w:rsidRPr="0A5A2FC1" w:rsidR="0A5A2FC1">
        <w:rPr>
          <w:noProof w:val="0"/>
          <w:lang w:val="en-US"/>
        </w:rPr>
        <w:t xml:space="preserve"> training and awareness programs for employees to strengthen their ability to detect and respond to future incidents.</w:t>
      </w:r>
    </w:p>
    <w:p w:rsidR="0A5A2FC1" w:rsidP="0A5A2FC1" w:rsidRDefault="0A5A2FC1" w14:paraId="3905D449" w14:textId="38F9659D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845904243" w:id="1206834741"/>
      <w:r w:rsidRPr="52B0D9CB" w:rsidR="0A5A2FC1">
        <w:rPr>
          <w:noProof w:val="0"/>
          <w:lang w:val="en-US"/>
        </w:rPr>
        <w:t>Plan Testing or Exercise Requirements</w:t>
      </w:r>
      <w:bookmarkEnd w:id="1206834741"/>
    </w:p>
    <w:p w:rsidR="0A5A2FC1" w:rsidP="0A5A2FC1" w:rsidRDefault="0A5A2FC1" w14:paraId="08E4DF6F" w14:textId="06EE9A95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Define testing </w:t>
      </w:r>
      <w:r w:rsidRPr="0A5A2FC1" w:rsidR="0A5A2FC1">
        <w:rPr>
          <w:noProof w:val="0"/>
          <w:lang w:val="en-US"/>
        </w:rPr>
        <w:t>objectives</w:t>
      </w:r>
      <w:r w:rsidRPr="0A5A2FC1" w:rsidR="0A5A2FC1">
        <w:rPr>
          <w:noProof w:val="0"/>
          <w:lang w:val="en-US"/>
        </w:rPr>
        <w:t xml:space="preserve"> and desired outcomes.</w:t>
      </w:r>
    </w:p>
    <w:p w:rsidR="0A5A2FC1" w:rsidP="0A5A2FC1" w:rsidRDefault="0A5A2FC1" w14:paraId="4A223FD9" w14:textId="4F7F02F1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Select </w:t>
      </w:r>
      <w:r w:rsidRPr="0A5A2FC1" w:rsidR="0A5A2FC1">
        <w:rPr>
          <w:noProof w:val="0"/>
          <w:lang w:val="en-US"/>
        </w:rPr>
        <w:t>appropriate testing</w:t>
      </w:r>
      <w:r w:rsidRPr="0A5A2FC1" w:rsidR="0A5A2FC1">
        <w:rPr>
          <w:noProof w:val="0"/>
          <w:lang w:val="en-US"/>
        </w:rPr>
        <w:t xml:space="preserve"> methods (e.g., tabletop exercises, functional exercises).</w:t>
      </w:r>
    </w:p>
    <w:p w:rsidR="0A5A2FC1" w:rsidP="0A5A2FC1" w:rsidRDefault="0A5A2FC1" w14:paraId="0CEC13D0" w14:textId="7DAC8605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Develop realistic testing scenarios that simulate different ransomware incidents.</w:t>
      </w:r>
    </w:p>
    <w:p w:rsidR="0A5A2FC1" w:rsidP="0A5A2FC1" w:rsidRDefault="0A5A2FC1" w14:paraId="22359551" w14:textId="05EEE7DE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Establish</w:t>
      </w:r>
      <w:r w:rsidRPr="0A5A2FC1" w:rsidR="0A5A2FC1">
        <w:rPr>
          <w:noProof w:val="0"/>
          <w:lang w:val="en-US"/>
        </w:rPr>
        <w:t xml:space="preserve"> roles and responsibilities for participants.</w:t>
      </w:r>
    </w:p>
    <w:p w:rsidR="0A5A2FC1" w:rsidP="0A5A2FC1" w:rsidRDefault="0A5A2FC1" w14:paraId="74DFB69E" w14:textId="2CC0499B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Conduct </w:t>
      </w:r>
      <w:r w:rsidRPr="0A5A2FC1" w:rsidR="0A5A2FC1">
        <w:rPr>
          <w:noProof w:val="0"/>
          <w:lang w:val="en-US"/>
        </w:rPr>
        <w:t>testing</w:t>
      </w:r>
      <w:r w:rsidRPr="0A5A2FC1" w:rsidR="0A5A2FC1">
        <w:rPr>
          <w:noProof w:val="0"/>
          <w:lang w:val="en-US"/>
        </w:rPr>
        <w:t xml:space="preserve"> or exercise, following the defined scenarios and </w:t>
      </w:r>
      <w:r w:rsidRPr="0A5A2FC1" w:rsidR="0A5A2FC1">
        <w:rPr>
          <w:noProof w:val="0"/>
          <w:lang w:val="en-US"/>
        </w:rPr>
        <w:t>objectives</w:t>
      </w:r>
      <w:r w:rsidRPr="0A5A2FC1" w:rsidR="0A5A2FC1">
        <w:rPr>
          <w:noProof w:val="0"/>
          <w:lang w:val="en-US"/>
        </w:rPr>
        <w:t>.</w:t>
      </w:r>
    </w:p>
    <w:p w:rsidR="0A5A2FC1" w:rsidP="0A5A2FC1" w:rsidRDefault="0A5A2FC1" w14:paraId="155427AD" w14:textId="4A579DFA">
      <w:pPr>
        <w:pStyle w:val="ListParagraph"/>
        <w:numPr>
          <w:ilvl w:val="2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Execute the planned testing or exercise, following the defined scenarios and </w:t>
      </w:r>
      <w:r w:rsidRPr="0A5A2FC1" w:rsidR="0A5A2FC1">
        <w:rPr>
          <w:noProof w:val="0"/>
          <w:lang w:val="en-US"/>
        </w:rPr>
        <w:t>objectives</w:t>
      </w:r>
      <w:r w:rsidRPr="0A5A2FC1" w:rsidR="0A5A2FC1">
        <w:rPr>
          <w:noProof w:val="0"/>
          <w:lang w:val="en-US"/>
        </w:rPr>
        <w:t>.</w:t>
      </w:r>
    </w:p>
    <w:p w:rsidR="0A5A2FC1" w:rsidP="0A5A2FC1" w:rsidRDefault="0A5A2FC1" w14:paraId="1DEBE2D6" w14:textId="0601AF90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Simulate the incident response process, including detection, containment, communication, and recovery activities.</w:t>
      </w:r>
    </w:p>
    <w:p w:rsidR="0A5A2FC1" w:rsidP="0A5A2FC1" w:rsidRDefault="0A5A2FC1" w14:paraId="6DB490A8" w14:textId="70052C88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Encourage active participation and collaboration among participants to simulate real-time decision-making and coordination.</w:t>
      </w:r>
    </w:p>
    <w:p w:rsidR="0A5A2FC1" w:rsidP="0A5A2FC1" w:rsidRDefault="0A5A2FC1" w14:paraId="33A262D9" w14:textId="6C30EBB6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Evaluate and analyze the results, documenting observations and lessons learned.</w:t>
      </w:r>
    </w:p>
    <w:p w:rsidR="0A5A2FC1" w:rsidP="0A5A2FC1" w:rsidRDefault="0A5A2FC1" w14:paraId="45148DA1" w14:textId="0E460C8A">
      <w:pPr>
        <w:pStyle w:val="ListParagraph"/>
        <w:numPr>
          <w:ilvl w:val="2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Assess the performance and effectiveness of the incident response plan during the testing or exercise.</w:t>
      </w:r>
    </w:p>
    <w:p w:rsidR="0A5A2FC1" w:rsidP="0A5A2FC1" w:rsidRDefault="0A5A2FC1" w14:paraId="5FA3BB52" w14:textId="1EA9DEA0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Document observations, lessons learned, and </w:t>
      </w:r>
      <w:r w:rsidRPr="0A5A2FC1" w:rsidR="0A5A2FC1">
        <w:rPr>
          <w:noProof w:val="0"/>
          <w:lang w:val="en-US"/>
        </w:rPr>
        <w:t>identified</w:t>
      </w:r>
      <w:r w:rsidRPr="0A5A2FC1" w:rsidR="0A5A2FC1">
        <w:rPr>
          <w:noProof w:val="0"/>
          <w:lang w:val="en-US"/>
        </w:rPr>
        <w:t xml:space="preserve"> areas for improvement.</w:t>
      </w:r>
    </w:p>
    <w:p w:rsidR="0A5A2FC1" w:rsidP="0A5A2FC1" w:rsidRDefault="0A5A2FC1" w14:paraId="2250AF80" w14:textId="4877A933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Collect feedback from participants to gather their insights and perspectives on the strengths and weaknesses of the plan.</w:t>
      </w:r>
    </w:p>
    <w:p w:rsidR="0A5A2FC1" w:rsidP="0A5A2FC1" w:rsidRDefault="0A5A2FC1" w14:paraId="2F945F4A" w14:textId="4EB2FDCA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Update the incident response plan based on the findings and recommendations.</w:t>
      </w:r>
    </w:p>
    <w:p w:rsidR="0A5A2FC1" w:rsidP="0A5A2FC1" w:rsidRDefault="0A5A2FC1" w14:paraId="219331EC" w14:textId="78D557C0">
      <w:pPr>
        <w:pStyle w:val="ListParagraph"/>
        <w:numPr>
          <w:ilvl w:val="1"/>
          <w:numId w:val="1"/>
        </w:numPr>
        <w:spacing w:after="0" w:afterAutospacing="off"/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Schedule regular plan testing to </w:t>
      </w:r>
      <w:r w:rsidRPr="0A5A2FC1" w:rsidR="0A5A2FC1">
        <w:rPr>
          <w:noProof w:val="0"/>
          <w:lang w:val="en-US"/>
        </w:rPr>
        <w:t>maintain</w:t>
      </w:r>
      <w:r w:rsidRPr="0A5A2FC1" w:rsidR="0A5A2FC1">
        <w:rPr>
          <w:noProof w:val="0"/>
          <w:lang w:val="en-US"/>
        </w:rPr>
        <w:t xml:space="preserve"> preparedness and adapt to evolving threats.</w:t>
      </w:r>
    </w:p>
    <w:p w:rsidR="0A5A2FC1" w:rsidP="0A5A2FC1" w:rsidRDefault="0A5A2FC1" w14:paraId="76C57D38" w14:textId="5464B6EC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1749906235" w:id="2117942179"/>
      <w:r w:rsidRPr="52B0D9CB" w:rsidR="0A5A2FC1">
        <w:rPr>
          <w:noProof w:val="0"/>
          <w:lang w:val="en-US"/>
        </w:rPr>
        <w:t xml:space="preserve">Plan Review and Update </w:t>
      </w:r>
      <w:r w:rsidRPr="52B0D9CB" w:rsidR="0A5A2FC1">
        <w:rPr>
          <w:noProof w:val="0"/>
          <w:lang w:val="en-US"/>
        </w:rPr>
        <w:t>Schedule</w:t>
      </w:r>
      <w:bookmarkEnd w:id="2117942179"/>
    </w:p>
    <w:p w:rsidR="0A5A2FC1" w:rsidP="0A5A2FC1" w:rsidRDefault="0A5A2FC1" w14:paraId="4B87B5EE" w14:textId="1C1E7B07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Establish a schedule for reviewing and updating the ransomware response plan at regular intervals (e.g., </w:t>
      </w:r>
      <w:r w:rsidRPr="0A5A2FC1" w:rsidR="0A5A2FC1">
        <w:rPr>
          <w:noProof w:val="0"/>
          <w:lang w:val="en-US"/>
        </w:rPr>
        <w:t>an</w:t>
      </w:r>
      <w:r w:rsidRPr="0A5A2FC1" w:rsidR="0A5A2FC1">
        <w:rPr>
          <w:noProof w:val="0"/>
          <w:lang w:val="en-US"/>
        </w:rPr>
        <w:t>nually</w:t>
      </w:r>
      <w:r w:rsidRPr="0A5A2FC1" w:rsidR="0A5A2FC1">
        <w:rPr>
          <w:noProof w:val="0"/>
          <w:lang w:val="en-US"/>
        </w:rPr>
        <w:t xml:space="preserve"> o</w:t>
      </w:r>
      <w:r w:rsidRPr="0A5A2FC1" w:rsidR="0A5A2FC1">
        <w:rPr>
          <w:noProof w:val="0"/>
          <w:lang w:val="en-US"/>
        </w:rPr>
        <w:t>r as per organizational policy).</w:t>
      </w:r>
    </w:p>
    <w:p w:rsidR="0A5A2FC1" w:rsidP="0A5A2FC1" w:rsidRDefault="0A5A2FC1" w14:paraId="4C450E12" w14:textId="41831149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Assign responsibility to a designated team or individual for plan review and update.</w:t>
      </w:r>
    </w:p>
    <w:p w:rsidR="0A5A2FC1" w:rsidP="0A5A2FC1" w:rsidRDefault="0A5A2FC1" w14:paraId="17771D84" w14:textId="3D78070A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Document any changes made to the plan, including the date of the update and the person responsible.</w:t>
      </w:r>
    </w:p>
    <w:p w:rsidR="0A5A2FC1" w:rsidP="0A5A2FC1" w:rsidRDefault="0A5A2FC1" w14:paraId="32F73A1F" w14:textId="72873CFE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2002527426" w:id="701776450"/>
      <w:r w:rsidRPr="52B0D9CB" w:rsidR="0A5A2FC1">
        <w:rPr>
          <w:noProof w:val="0"/>
          <w:lang w:val="en-US"/>
        </w:rPr>
        <w:t>Process/Procedure for Recovery</w:t>
      </w:r>
      <w:bookmarkEnd w:id="701776450"/>
    </w:p>
    <w:p w:rsidR="0A5A2FC1" w:rsidP="0A5A2FC1" w:rsidRDefault="0A5A2FC1" w14:paraId="60416FE9" w14:textId="625CD2A0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Activate the IT Disaster Recovery Plan:</w:t>
      </w:r>
    </w:p>
    <w:p w:rsidR="0A5A2FC1" w:rsidP="0A5A2FC1" w:rsidRDefault="0A5A2FC1" w14:paraId="5E2A3CA4" w14:textId="0D4D388D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Define the process for activating the IT disaster recovery plan in response to a ransomware incident.</w:t>
      </w:r>
    </w:p>
    <w:p w:rsidR="0A5A2FC1" w:rsidP="0A5A2FC1" w:rsidRDefault="0A5A2FC1" w14:paraId="28FAEFB2" w14:textId="5989D255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Specify the triggers for activating the plan, such as the severity or extent of the attack.</w:t>
      </w:r>
    </w:p>
    <w:p w:rsidR="0A5A2FC1" w:rsidP="0A5A2FC1" w:rsidRDefault="0A5A2FC1" w14:paraId="533AC742" w14:textId="302223F0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Prioritize Recovery Efforts:</w:t>
      </w:r>
    </w:p>
    <w:p w:rsidR="0A5A2FC1" w:rsidP="0A5A2FC1" w:rsidRDefault="0A5A2FC1" w14:paraId="0876B6F5" w14:textId="3A847490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Establish criteria for prioritizing the recovery of systems and data based on their criticality and business impact.</w:t>
      </w:r>
    </w:p>
    <w:p w:rsidR="0A5A2FC1" w:rsidP="0A5A2FC1" w:rsidRDefault="0A5A2FC1" w14:paraId="29DAB38C" w14:textId="4D9A89E3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Ensure that the most critical systems are restored first to minimize downtime and operational disruption.</w:t>
      </w:r>
    </w:p>
    <w:p w:rsidR="0A5A2FC1" w:rsidP="0A5A2FC1" w:rsidRDefault="0A5A2FC1" w14:paraId="0D75FB54" w14:textId="27091827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Restore Systems and Data:</w:t>
      </w:r>
    </w:p>
    <w:p w:rsidR="0A5A2FC1" w:rsidP="0A5A2FC1" w:rsidRDefault="0A5A2FC1" w14:paraId="7797597B" w14:textId="7637C76E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Document step-by-step procedures for restoring systems and data from backups or clean sources.</w:t>
      </w:r>
    </w:p>
    <w:p w:rsidR="0A5A2FC1" w:rsidP="0A5A2FC1" w:rsidRDefault="0A5A2FC1" w14:paraId="1A76077A" w14:textId="23BDF558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Include verification steps to ensure the integrity and security of restored systems and data.</w:t>
      </w:r>
    </w:p>
    <w:p w:rsidR="0A5A2FC1" w:rsidP="0A5A2FC1" w:rsidRDefault="0A5A2FC1" w14:paraId="637E37D0" w14:textId="089510A4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Post-Recovery Assessment:</w:t>
      </w:r>
    </w:p>
    <w:p w:rsidR="0A5A2FC1" w:rsidP="0A5A2FC1" w:rsidRDefault="0A5A2FC1" w14:paraId="68214590" w14:textId="794B331A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Define the process for conducting a post-recovery assessment to </w:t>
      </w:r>
      <w:r w:rsidRPr="0A5A2FC1" w:rsidR="0A5A2FC1">
        <w:rPr>
          <w:noProof w:val="0"/>
          <w:lang w:val="en-US"/>
        </w:rPr>
        <w:t>validate</w:t>
      </w:r>
      <w:r w:rsidRPr="0A5A2FC1" w:rsidR="0A5A2FC1">
        <w:rPr>
          <w:noProof w:val="0"/>
          <w:lang w:val="en-US"/>
        </w:rPr>
        <w:t xml:space="preserve"> the effectiveness of the recovery efforts.</w:t>
      </w:r>
    </w:p>
    <w:p w:rsidR="0A5A2FC1" w:rsidP="0A5A2FC1" w:rsidRDefault="0A5A2FC1" w14:paraId="66E626A7" w14:textId="34956102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52B0D9CB" w:rsidR="0A5A2FC1">
        <w:rPr>
          <w:noProof w:val="0"/>
          <w:lang w:val="en-US"/>
        </w:rPr>
        <w:t xml:space="preserve">Review and document any vulnerabilities or weaknesses </w:t>
      </w:r>
      <w:r w:rsidRPr="52B0D9CB" w:rsidR="0A5A2FC1">
        <w:rPr>
          <w:noProof w:val="0"/>
          <w:lang w:val="en-US"/>
        </w:rPr>
        <w:t>identified</w:t>
      </w:r>
      <w:r w:rsidRPr="52B0D9CB" w:rsidR="0A5A2FC1">
        <w:rPr>
          <w:noProof w:val="0"/>
          <w:lang w:val="en-US"/>
        </w:rPr>
        <w:t xml:space="preserve"> during the recovery process and incorporate them into future prevention and response strategies</w:t>
      </w:r>
      <w:r w:rsidRPr="52B0D9CB" w:rsidR="0EBAD69B">
        <w:rPr>
          <w:noProof w:val="0"/>
          <w:lang w:val="en-US"/>
        </w:rPr>
        <w:t>.</w:t>
      </w:r>
    </w:p>
    <w:p w:rsidR="0A5A2FC1" w:rsidP="0A5A2FC1" w:rsidRDefault="0A5A2FC1" w14:paraId="52E8B057" w14:textId="7EA741CB">
      <w:pPr>
        <w:pStyle w:val="Heading1"/>
        <w:numPr>
          <w:ilvl w:val="0"/>
          <w:numId w:val="1"/>
        </w:numPr>
        <w:rPr>
          <w:noProof w:val="0"/>
          <w:lang w:val="en-US"/>
        </w:rPr>
      </w:pPr>
      <w:bookmarkStart w:name="_Toc1213844526" w:id="1234154832"/>
      <w:r w:rsidRPr="52B0D9CB" w:rsidR="0A5A2FC1">
        <w:rPr>
          <w:noProof w:val="0"/>
          <w:lang w:val="en-US"/>
        </w:rPr>
        <w:t>Playbook for a ransomware incident of 3rd parties/MSPs (Test Scenario)</w:t>
      </w:r>
      <w:bookmarkEnd w:id="1234154832"/>
      <w:r w:rsidRPr="52B0D9CB" w:rsidR="0A5A2FC1">
        <w:rPr>
          <w:noProof w:val="0"/>
          <w:lang w:val="en-US"/>
        </w:rPr>
        <w:t xml:space="preserve"> </w:t>
      </w:r>
    </w:p>
    <w:p w:rsidR="0A5A2FC1" w:rsidP="0A5A2FC1" w:rsidRDefault="0A5A2FC1" w14:paraId="4F1591C1" w14:textId="0070CA56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Preparation Phase:</w:t>
      </w:r>
    </w:p>
    <w:p w:rsidR="0A5A2FC1" w:rsidP="0A5A2FC1" w:rsidRDefault="0A5A2FC1" w14:paraId="5987D73E" w14:textId="0A22F086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Establish a dedicated incident response team for handling ransomware incidents involving third parties or managed service providers (MSPs).</w:t>
      </w:r>
    </w:p>
    <w:p w:rsidR="0A5A2FC1" w:rsidP="0A5A2FC1" w:rsidRDefault="0A5A2FC1" w14:paraId="09B25B56" w14:textId="1B6E8626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and document the critical systems, applications, and data hosted by the third parties or MSPs that could be </w:t>
      </w:r>
      <w:r w:rsidRPr="0A5A2FC1" w:rsidR="0A5A2FC1">
        <w:rPr>
          <w:noProof w:val="0"/>
          <w:lang w:val="en-US"/>
        </w:rPr>
        <w:t>impacted</w:t>
      </w:r>
      <w:r w:rsidRPr="0A5A2FC1" w:rsidR="0A5A2FC1">
        <w:rPr>
          <w:noProof w:val="0"/>
          <w:lang w:val="en-US"/>
        </w:rPr>
        <w:t xml:space="preserve"> by a ransomware attack.</w:t>
      </w:r>
    </w:p>
    <w:p w:rsidR="0A5A2FC1" w:rsidP="0A5A2FC1" w:rsidRDefault="0A5A2FC1" w14:paraId="1B24AC4A" w14:textId="2DB6EAC8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Develop communication protocols and </w:t>
      </w:r>
      <w:r w:rsidRPr="0A5A2FC1" w:rsidR="0A5A2FC1">
        <w:rPr>
          <w:noProof w:val="0"/>
          <w:lang w:val="en-US"/>
        </w:rPr>
        <w:t>establish</w:t>
      </w:r>
      <w:r w:rsidRPr="0A5A2FC1" w:rsidR="0A5A2FC1">
        <w:rPr>
          <w:noProof w:val="0"/>
          <w:lang w:val="en-US"/>
        </w:rPr>
        <w:t xml:space="preserve"> points of contact with the affected third parties or MSPs to ensure effective coordination during an incident.</w:t>
      </w:r>
    </w:p>
    <w:p w:rsidR="0A5A2FC1" w:rsidP="0A5A2FC1" w:rsidRDefault="0A5A2FC1" w14:paraId="7E93A7D3" w14:textId="4B73C70B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Review and </w:t>
      </w:r>
      <w:r w:rsidRPr="0A5A2FC1" w:rsidR="0A5A2FC1">
        <w:rPr>
          <w:noProof w:val="0"/>
          <w:lang w:val="en-US"/>
        </w:rPr>
        <w:t>validate</w:t>
      </w:r>
      <w:r w:rsidRPr="0A5A2FC1" w:rsidR="0A5A2FC1">
        <w:rPr>
          <w:noProof w:val="0"/>
          <w:lang w:val="en-US"/>
        </w:rPr>
        <w:t xml:space="preserve"> the security controls and measures implemented by third parties or MSPs to mitigate the risk of ransomware attacks.</w:t>
      </w:r>
    </w:p>
    <w:p w:rsidR="0A5A2FC1" w:rsidP="0A5A2FC1" w:rsidRDefault="0A5A2FC1" w14:paraId="00250A9C" w14:textId="30B27F9B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Identification Phase:</w:t>
      </w:r>
    </w:p>
    <w:p w:rsidR="0A5A2FC1" w:rsidP="0A5A2FC1" w:rsidRDefault="0A5A2FC1" w14:paraId="6ACFC0E3" w14:textId="098D5A43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Train employees and stakeholders to recognize signs of a ransomware incident and report any suspicious activities or indicators promptly.</w:t>
      </w:r>
    </w:p>
    <w:p w:rsidR="0A5A2FC1" w:rsidP="0A5A2FC1" w:rsidRDefault="0A5A2FC1" w14:paraId="35089420" w14:textId="2BC93B6F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Monitor network and system logs to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potential indicators of compromise (IOCs) related to ransomware attacks.</w:t>
      </w:r>
    </w:p>
    <w:p w:rsidR="0A5A2FC1" w:rsidP="0A5A2FC1" w:rsidRDefault="0A5A2FC1" w14:paraId="784FDA5D" w14:textId="7B407FB5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Collaborate with the affected third parties or MSPs to gather information about the incident, including the type of ransomware, affected systems, and the extent of the compromise.</w:t>
      </w:r>
    </w:p>
    <w:p w:rsidR="0A5A2FC1" w:rsidP="0A5A2FC1" w:rsidRDefault="0A5A2FC1" w14:paraId="24AED47A" w14:textId="305321A0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Containment Phase:</w:t>
      </w:r>
    </w:p>
    <w:p w:rsidR="0A5A2FC1" w:rsidP="0A5A2FC1" w:rsidRDefault="0A5A2FC1" w14:paraId="1CE8AEEA" w14:textId="43DBED8F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Isolate the affected systems or networks hosted by the third parties or MSPs to prevent the spread of ransomware.</w:t>
      </w:r>
    </w:p>
    <w:p w:rsidR="0A5A2FC1" w:rsidP="0A5A2FC1" w:rsidRDefault="0A5A2FC1" w14:paraId="4F1000AC" w14:textId="63DF3B4B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Implement network segmentation to limit the lateral movement of the ransomware within the infrastructure.</w:t>
      </w:r>
    </w:p>
    <w:p w:rsidR="0A5A2FC1" w:rsidP="0A5A2FC1" w:rsidRDefault="0A5A2FC1" w14:paraId="493A508D" w14:textId="40738438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Temporarily suspend or restrict access to the compromised systems or networks to prevent further damage and unauthorized access.</w:t>
      </w:r>
    </w:p>
    <w:p w:rsidR="0A5A2FC1" w:rsidP="0A5A2FC1" w:rsidRDefault="0A5A2FC1" w14:paraId="4AD38C01" w14:textId="3B0D3A96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Eradication Phase:</w:t>
      </w:r>
    </w:p>
    <w:p w:rsidR="0A5A2FC1" w:rsidP="0A5A2FC1" w:rsidRDefault="0A5A2FC1" w14:paraId="30213704" w14:textId="30AAC14E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Collaborate with the affected third parties or MSPs to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the root cause of the ransomware incident and </w:t>
      </w:r>
      <w:r w:rsidRPr="0A5A2FC1" w:rsidR="0A5A2FC1">
        <w:rPr>
          <w:noProof w:val="0"/>
          <w:lang w:val="en-US"/>
        </w:rPr>
        <w:t>determine</w:t>
      </w:r>
      <w:r w:rsidRPr="0A5A2FC1" w:rsidR="0A5A2FC1">
        <w:rPr>
          <w:noProof w:val="0"/>
          <w:lang w:val="en-US"/>
        </w:rPr>
        <w:t xml:space="preserve"> the necessary steps for remediation.</w:t>
      </w:r>
    </w:p>
    <w:p w:rsidR="0A5A2FC1" w:rsidP="0A5A2FC1" w:rsidRDefault="0A5A2FC1" w14:paraId="418BDE61" w14:textId="0AB2B3E9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Remove or remediate the ransomware from the affected systems or networks, following established incident response procedures.</w:t>
      </w:r>
    </w:p>
    <w:p w:rsidR="0A5A2FC1" w:rsidP="0A5A2FC1" w:rsidRDefault="0A5A2FC1" w14:paraId="7D920CCF" w14:textId="7BC12EFA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Patch and update all software and systems to prevent future exploitation of known vulnerabilities.</w:t>
      </w:r>
    </w:p>
    <w:p w:rsidR="0A5A2FC1" w:rsidP="0A5A2FC1" w:rsidRDefault="0A5A2FC1" w14:paraId="3B7C6038" w14:textId="6C12AAEF">
      <w:pPr>
        <w:pStyle w:val="ListParagraph"/>
        <w:numPr>
          <w:ilvl w:val="1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Recovery Phase:</w:t>
      </w:r>
    </w:p>
    <w:p w:rsidR="0A5A2FC1" w:rsidP="0A5A2FC1" w:rsidRDefault="0A5A2FC1" w14:paraId="339BA3B3" w14:textId="41B041E3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Restore the affected systems or networks from clean and verified backups to ensure business continuity for the third parties or MSPs.</w:t>
      </w:r>
    </w:p>
    <w:p w:rsidR="0A5A2FC1" w:rsidP="0A5A2FC1" w:rsidRDefault="0A5A2FC1" w14:paraId="14EB3793" w14:textId="2E30C6CB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Conduct thorough testing and validation of the restored environment to ensure the integrity and functionality of the recovered systems and data.</w:t>
      </w:r>
    </w:p>
    <w:p w:rsidR="0A5A2FC1" w:rsidP="0A5A2FC1" w:rsidRDefault="0A5A2FC1" w14:paraId="7786F05E" w14:textId="50DE8EF3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Implement </w:t>
      </w:r>
      <w:r w:rsidRPr="0A5A2FC1" w:rsidR="0A5A2FC1">
        <w:rPr>
          <w:noProof w:val="0"/>
          <w:lang w:val="en-US"/>
        </w:rPr>
        <w:t>additional</w:t>
      </w:r>
      <w:r w:rsidRPr="0A5A2FC1" w:rsidR="0A5A2FC1">
        <w:rPr>
          <w:noProof w:val="0"/>
          <w:lang w:val="en-US"/>
        </w:rPr>
        <w:t xml:space="preserve"> security measures and controls in collaboration with third parties or MSPs to enhance resilience against future ransomware attacks.</w:t>
      </w:r>
    </w:p>
    <w:p w:rsidR="0A5A2FC1" w:rsidP="0A5A2FC1" w:rsidRDefault="0A5A2FC1" w14:paraId="2C418E27" w14:textId="01CA6D1D">
      <w:pPr>
        <w:pStyle w:val="ListParagraph"/>
        <w:numPr>
          <w:ilvl w:val="2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Lessons Learned Phase:</w:t>
      </w:r>
    </w:p>
    <w:p w:rsidR="0A5A2FC1" w:rsidP="0A5A2FC1" w:rsidRDefault="0A5A2FC1" w14:paraId="56BD731F" w14:textId="402F508C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Conduct a post-incident review to analyze the response efforts and </w:t>
      </w:r>
      <w:r w:rsidRPr="0A5A2FC1" w:rsidR="0A5A2FC1">
        <w:rPr>
          <w:noProof w:val="0"/>
          <w:lang w:val="en-US"/>
        </w:rPr>
        <w:t>identify</w:t>
      </w:r>
      <w:r w:rsidRPr="0A5A2FC1" w:rsidR="0A5A2FC1">
        <w:rPr>
          <w:noProof w:val="0"/>
          <w:lang w:val="en-US"/>
        </w:rPr>
        <w:t xml:space="preserve"> areas for improvement in the incident handling process.</w:t>
      </w:r>
    </w:p>
    <w:p w:rsidR="0A5A2FC1" w:rsidP="0A5A2FC1" w:rsidRDefault="0A5A2FC1" w14:paraId="312D7FF4" w14:textId="36FC67F9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>Document lessons learned from the ransomware incident and update the incident response playbook, processes, and procedures accordingly.</w:t>
      </w:r>
    </w:p>
    <w:p w:rsidR="0A5A2FC1" w:rsidP="0A5A2FC1" w:rsidRDefault="0A5A2FC1" w14:paraId="587E9F52" w14:textId="44178BF2">
      <w:pPr>
        <w:pStyle w:val="ListParagraph"/>
        <w:numPr>
          <w:ilvl w:val="3"/>
          <w:numId w:val="1"/>
        </w:numPr>
        <w:jc w:val="both"/>
        <w:rPr>
          <w:noProof w:val="0"/>
          <w:lang w:val="en-US"/>
        </w:rPr>
      </w:pPr>
      <w:r w:rsidRPr="0A5A2FC1" w:rsidR="0A5A2FC1">
        <w:rPr>
          <w:noProof w:val="0"/>
          <w:lang w:val="en-US"/>
        </w:rPr>
        <w:t xml:space="preserve">Share the key findings and recommendations with the affected third parties or MSPs to </w:t>
      </w:r>
      <w:r w:rsidRPr="0A5A2FC1" w:rsidR="0A5A2FC1">
        <w:rPr>
          <w:noProof w:val="0"/>
          <w:lang w:val="en-US"/>
        </w:rPr>
        <w:t>facilitate</w:t>
      </w:r>
      <w:r w:rsidRPr="0A5A2FC1" w:rsidR="0A5A2FC1">
        <w:rPr>
          <w:noProof w:val="0"/>
          <w:lang w:val="en-US"/>
        </w:rPr>
        <w:t xml:space="preserve"> their security enhancements and prevent future incidents.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4e6b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bb4d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19fa9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4e55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1f2ea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f9c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41e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f4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7122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6F16C"/>
    <w:rsid w:val="0A5A2FC1"/>
    <w:rsid w:val="0EBAD69B"/>
    <w:rsid w:val="36D6F16C"/>
    <w:rsid w:val="52B0D9CB"/>
    <w:rsid w:val="72D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F16C"/>
  <w15:chartTrackingRefBased/>
  <w15:docId w15:val="{C8494AC9-66FB-4C85-BCC9-41C589CA6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1344294dab2d4407" /><Relationship Type="http://schemas.openxmlformats.org/officeDocument/2006/relationships/numbering" Target="/word/numbering.xml" Id="R1801acec35bd4b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4a87b-8b46-4ab9-979b-0ab630cb2e83}"/>
      </w:docPartPr>
      <w:docPartBody>
        <w:p w14:paraId="5551B06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2023-05-14T07:54:10.4343885Z</dcterms:created>
  <dcterms:modified xsi:type="dcterms:W3CDTF">2024-10-13T09:03:30.2912089Z</dcterms:modified>
  <dc:creator>Chathumini Samaranayake</dc:creator>
  <lastModifiedBy>Chathumini Samaranayake</lastModifiedBy>
</coreProperties>
</file>