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F666" w14:textId="77777777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MINISTRY OF EDUCATION AND SCIENCE OF UKRAINE</w:t>
      </w:r>
    </w:p>
    <w:p w14:paraId="05306CE4" w14:textId="77777777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KHARKOV NATIONAL UNIVERSITY OF</w:t>
      </w:r>
    </w:p>
    <w:p w14:paraId="2DCE2565" w14:textId="77777777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RADIOELECTRONICS</w:t>
      </w:r>
    </w:p>
    <w:p w14:paraId="587D60DE" w14:textId="77777777" w:rsidR="00346DF1" w:rsidRPr="00C65235" w:rsidRDefault="00346DF1" w:rsidP="00346D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A01EF" w14:textId="77777777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6"/>
          <w:szCs w:val="36"/>
        </w:rPr>
        <w:t>Education Center in English</w:t>
      </w:r>
    </w:p>
    <w:p w14:paraId="7E290D21" w14:textId="77777777" w:rsidR="00346DF1" w:rsidRPr="00C65235" w:rsidRDefault="00346DF1" w:rsidP="00346D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E9ACFE" w14:textId="77777777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>Student of Specialty Computer Engineering</w:t>
      </w:r>
    </w:p>
    <w:p w14:paraId="2A9E4572" w14:textId="77777777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Subject</w:t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Internet Technology</w:t>
      </w:r>
    </w:p>
    <w:p w14:paraId="14DAF099" w14:textId="77777777" w:rsidR="00346DF1" w:rsidRPr="00C65235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CCA51" w14:textId="4B1B369D" w:rsidR="00346DF1" w:rsidRPr="00C65235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Laboratory Work Report No: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52FA49C2" w14:textId="77777777" w:rsidR="00346DF1" w:rsidRPr="00C65235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C8A7D" w14:textId="77777777" w:rsidR="00346DF1" w:rsidRPr="00C65235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</w:p>
    <w:p w14:paraId="1B89D6A6" w14:textId="77777777" w:rsidR="00346DF1" w:rsidRPr="00C65235" w:rsidRDefault="00346DF1" w:rsidP="00346D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590"/>
      </w:tblGrid>
      <w:tr w:rsidR="00346DF1" w:rsidRPr="00C65235" w14:paraId="66AF14CF" w14:textId="77777777" w:rsidTr="0001194E">
        <w:tc>
          <w:tcPr>
            <w:tcW w:w="47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C4DBD" w14:textId="77777777" w:rsidR="00346DF1" w:rsidRPr="00C65235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Student</w:t>
            </w:r>
            <w:r w:rsidRPr="00C65235">
              <w:rPr>
                <w:rFonts w:ascii="Times New Roman" w:eastAsia="Times New Roman" w:hAnsi="Times New Roman" w:cs="Times New Roman"/>
                <w:color w:val="008000"/>
                <w:sz w:val="19"/>
                <w:szCs w:val="19"/>
              </w:rPr>
              <w:t>:</w:t>
            </w:r>
          </w:p>
        </w:tc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EFE51" w14:textId="77777777" w:rsidR="00346DF1" w:rsidRPr="00C65235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Course Chief:</w:t>
            </w:r>
          </w:p>
        </w:tc>
      </w:tr>
      <w:tr w:rsidR="00346DF1" w:rsidRPr="00C65235" w14:paraId="479120F7" w14:textId="77777777" w:rsidTr="0001194E">
        <w:tc>
          <w:tcPr>
            <w:tcW w:w="47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1D0E" w14:textId="681FCA59" w:rsidR="00346DF1" w:rsidRPr="00346DF1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Ngwu Victor</w:t>
            </w:r>
          </w:p>
          <w:p w14:paraId="68606E36" w14:textId="77777777" w:rsidR="00346DF1" w:rsidRPr="00C65235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FC6F" w14:textId="77777777" w:rsidR="00346DF1" w:rsidRPr="00D63C9E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63C9E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Ganna </w:t>
            </w:r>
            <w:proofErr w:type="spellStart"/>
            <w:r w:rsidRPr="00D63C9E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Zavolodko</w:t>
            </w:r>
            <w:proofErr w:type="spellEnd"/>
          </w:p>
        </w:tc>
      </w:tr>
      <w:tr w:rsidR="00346DF1" w:rsidRPr="00C65235" w14:paraId="043B5621" w14:textId="77777777" w:rsidTr="0001194E">
        <w:tc>
          <w:tcPr>
            <w:tcW w:w="47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A7A20" w14:textId="77777777" w:rsidR="00346DF1" w:rsidRPr="00C65235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3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KIYKLI: 18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</w:t>
            </w:r>
            <w:r w:rsidRPr="00C6523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  <w:p w14:paraId="181BE1AA" w14:textId="77777777" w:rsidR="00346DF1" w:rsidRPr="00C65235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E78A" w14:textId="77777777" w:rsidR="00346DF1" w:rsidRPr="00C65235" w:rsidRDefault="00346DF1" w:rsidP="00011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63DDEB" w14:textId="77777777" w:rsidR="00346DF1" w:rsidRPr="00C65235" w:rsidRDefault="00346DF1" w:rsidP="00346D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572F8" w14:textId="77777777" w:rsidR="00346DF1" w:rsidRPr="00C65235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  <w:r w:rsidRPr="00C65235">
        <w:rPr>
          <w:rFonts w:ascii="Times New Roman" w:eastAsia="Times New Roman" w:hAnsi="Times New Roman" w:cs="Times New Roman"/>
          <w:color w:val="008000"/>
          <w:sz w:val="19"/>
          <w:szCs w:val="19"/>
        </w:rPr>
        <w:tab/>
      </w:r>
    </w:p>
    <w:p w14:paraId="58587294" w14:textId="77777777" w:rsidR="00346DF1" w:rsidRPr="00C65235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C6523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430737A" w14:textId="77777777" w:rsidR="00346DF1" w:rsidRPr="00C65235" w:rsidRDefault="00346DF1" w:rsidP="00346D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  <w:r w:rsidRPr="00C65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CAF5BF" w14:textId="6E0B09D0" w:rsidR="00346DF1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52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21</w:t>
      </w:r>
    </w:p>
    <w:p w14:paraId="3884562B" w14:textId="47EA6EC9" w:rsidR="00346DF1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7A8F395" w14:textId="77955771" w:rsidR="00346DF1" w:rsidRDefault="00346DF1" w:rsidP="00346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E13C48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lastRenderedPageBreak/>
        <w:t>Task 1 (First html script)</w:t>
      </w:r>
    </w:p>
    <w:p w14:paraId="44D29AEE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1.       Create an html-document according to the brief of the selected option. You can use the directory to help with tags and their attributes.</w:t>
      </w:r>
    </w:p>
    <w:p w14:paraId="5E8E7134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In the markup of the document to use:</w:t>
      </w:r>
    </w:p>
    <w:p w14:paraId="1999C271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-       tag to determine the encoding of the Cyrillic &lt;meta&gt;;</w:t>
      </w:r>
    </w:p>
    <w:p w14:paraId="3AC527C4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-       comment tag &lt;! - -&gt;;</w:t>
      </w:r>
    </w:p>
    <w:p w14:paraId="38936551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-       text formatting tags: &lt;p&gt;, &lt;</w:t>
      </w:r>
      <w:proofErr w:type="spellStart"/>
      <w:r w:rsidRPr="0068758E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68758E">
        <w:rPr>
          <w:rFonts w:ascii="Times New Roman" w:eastAsia="Times New Roman" w:hAnsi="Times New Roman" w:cs="Times New Roman"/>
          <w:sz w:val="28"/>
          <w:szCs w:val="28"/>
        </w:rPr>
        <w:t>&gt;, &lt;div&gt;, &lt;span&gt;, &lt;</w:t>
      </w:r>
      <w:proofErr w:type="spellStart"/>
      <w:r w:rsidRPr="0068758E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 w:rsidRPr="0068758E">
        <w:rPr>
          <w:rFonts w:ascii="Times New Roman" w:eastAsia="Times New Roman" w:hAnsi="Times New Roman" w:cs="Times New Roman"/>
          <w:sz w:val="28"/>
          <w:szCs w:val="28"/>
        </w:rPr>
        <w:t>&gt;, &lt;h1&gt;, &lt;h6&gt;, &lt;b&gt;, &lt;</w:t>
      </w:r>
      <w:proofErr w:type="spellStart"/>
      <w:r w:rsidRPr="0068758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8758E">
        <w:rPr>
          <w:rFonts w:ascii="Times New Roman" w:eastAsia="Times New Roman" w:hAnsi="Times New Roman" w:cs="Times New Roman"/>
          <w:sz w:val="28"/>
          <w:szCs w:val="28"/>
        </w:rPr>
        <w:t>&gt;, &lt;u&gt;, &lt;sub&gt;, &lt; sup&gt;, &lt;pre&gt;, &lt;</w:t>
      </w:r>
      <w:proofErr w:type="spellStart"/>
      <w:r w:rsidRPr="0068758E">
        <w:rPr>
          <w:rFonts w:ascii="Times New Roman" w:eastAsia="Times New Roman" w:hAnsi="Times New Roman" w:cs="Times New Roman"/>
          <w:sz w:val="28"/>
          <w:szCs w:val="28"/>
        </w:rPr>
        <w:t>tt</w:t>
      </w:r>
      <w:proofErr w:type="spellEnd"/>
      <w:r w:rsidRPr="0068758E">
        <w:rPr>
          <w:rFonts w:ascii="Times New Roman" w:eastAsia="Times New Roman" w:hAnsi="Times New Roman" w:cs="Times New Roman"/>
          <w:sz w:val="28"/>
          <w:szCs w:val="28"/>
        </w:rPr>
        <w:t>&gt;, show the differences between the tags &lt;p&gt; and &lt;</w:t>
      </w:r>
      <w:proofErr w:type="spellStart"/>
      <w:r w:rsidRPr="0068758E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68758E">
        <w:rPr>
          <w:rFonts w:ascii="Times New Roman" w:eastAsia="Times New Roman" w:hAnsi="Times New Roman" w:cs="Times New Roman"/>
          <w:sz w:val="28"/>
          <w:szCs w:val="28"/>
        </w:rPr>
        <w:t>&gt;, &lt;div&gt; and &lt;span&gt;;</w:t>
      </w:r>
    </w:p>
    <w:p w14:paraId="09A2A979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-       tag for image markup &lt;</w:t>
      </w:r>
      <w:proofErr w:type="spellStart"/>
      <w:r w:rsidRPr="0068758E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68758E"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14:paraId="404C40A7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-       make markup without using &lt;div&gt;.</w:t>
      </w:r>
    </w:p>
    <w:p w14:paraId="48591B43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2.       Test the created document in at least two browsers, note the differences in the display of the document.</w:t>
      </w:r>
    </w:p>
    <w:p w14:paraId="1D77B5F4" w14:textId="77777777" w:rsidR="00346DF1" w:rsidRPr="0068758E" w:rsidRDefault="00346DF1" w:rsidP="00346D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58E">
        <w:rPr>
          <w:rFonts w:ascii="Times New Roman" w:eastAsia="Times New Roman" w:hAnsi="Times New Roman" w:cs="Times New Roman"/>
          <w:sz w:val="28"/>
          <w:szCs w:val="28"/>
        </w:rPr>
        <w:t>3.       Post to a new branch of the project in GitHub.</w:t>
      </w:r>
    </w:p>
    <w:p w14:paraId="374892B9" w14:textId="1D782227" w:rsidR="00346DF1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F976AC7" wp14:editId="2E5E10B2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73DA" w14:textId="578BB60C" w:rsidR="00346DF1" w:rsidRDefault="00346DF1" w:rsidP="00346DF1">
      <w:pPr>
        <w:rPr>
          <w:rFonts w:ascii="Times New Roman" w:hAnsi="Times New Roman" w:cs="Times New Roman"/>
          <w:sz w:val="28"/>
          <w:szCs w:val="28"/>
        </w:rPr>
      </w:pPr>
      <w:r w:rsidRPr="000726AA">
        <w:rPr>
          <w:rFonts w:ascii="Times New Roman" w:hAnsi="Times New Roman" w:cs="Times New Roman"/>
          <w:sz w:val="28"/>
          <w:szCs w:val="28"/>
        </w:rPr>
        <w:t xml:space="preserve">Figure 1. This is screenshot of part of the code for the </w:t>
      </w:r>
      <w:r>
        <w:rPr>
          <w:rFonts w:ascii="Times New Roman" w:hAnsi="Times New Roman" w:cs="Times New Roman"/>
          <w:sz w:val="28"/>
          <w:szCs w:val="28"/>
        </w:rPr>
        <w:t>school</w:t>
      </w:r>
      <w:r w:rsidRPr="000726AA">
        <w:rPr>
          <w:rFonts w:ascii="Times New Roman" w:hAnsi="Times New Roman" w:cs="Times New Roman"/>
          <w:sz w:val="28"/>
          <w:szCs w:val="28"/>
        </w:rPr>
        <w:t xml:space="preserve"> site.</w:t>
      </w:r>
    </w:p>
    <w:p w14:paraId="25D3CB52" w14:textId="492BBDEA" w:rsidR="00346DF1" w:rsidRDefault="00346DF1" w:rsidP="00346DF1">
      <w:pPr>
        <w:rPr>
          <w:rFonts w:ascii="Times New Roman" w:hAnsi="Times New Roman" w:cs="Times New Roman"/>
          <w:sz w:val="28"/>
          <w:szCs w:val="28"/>
        </w:rPr>
      </w:pPr>
    </w:p>
    <w:p w14:paraId="0E1D2641" w14:textId="77777777" w:rsidR="00346DF1" w:rsidRPr="000726AA" w:rsidRDefault="00346DF1" w:rsidP="00346DF1">
      <w:pPr>
        <w:pStyle w:val="Heading3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 w:rsidRPr="000726AA">
        <w:rPr>
          <w:b w:val="0"/>
          <w:bCs w:val="0"/>
          <w:sz w:val="28"/>
          <w:szCs w:val="28"/>
        </w:rPr>
        <w:t>Task 2 (first CSS)</w:t>
      </w:r>
    </w:p>
    <w:p w14:paraId="0F513833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1.       Select the main page and template (html-document) of the approved version of the site.</w:t>
      </w:r>
    </w:p>
    <w:p w14:paraId="39E5B2ED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2.       The page should contain elements from task 1 and additional elements:</w:t>
      </w:r>
    </w:p>
    <w:p w14:paraId="3C0E02FE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text (font, size, color, margins, borders);</w:t>
      </w:r>
    </w:p>
    <w:p w14:paraId="00959C66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hyperlinks (</w:t>
      </w:r>
      <w:proofErr w:type="spellStart"/>
      <w:r w:rsidRPr="000726AA">
        <w:rPr>
          <w:sz w:val="28"/>
          <w:szCs w:val="28"/>
        </w:rPr>
        <w:t>colour</w:t>
      </w:r>
      <w:proofErr w:type="spellEnd"/>
      <w:r w:rsidRPr="000726AA">
        <w:rPr>
          <w:sz w:val="28"/>
          <w:szCs w:val="28"/>
        </w:rPr>
        <w:t xml:space="preserve"> of unvisited and visited links);</w:t>
      </w:r>
    </w:p>
    <w:p w14:paraId="069DAB88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document (background);</w:t>
      </w:r>
    </w:p>
    <w:p w14:paraId="69CA35E7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list (markers or numbering);</w:t>
      </w:r>
    </w:p>
    <w:p w14:paraId="0D82DEC8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table (borders, background).</w:t>
      </w:r>
    </w:p>
    <w:p w14:paraId="70A95C8B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 xml:space="preserve">3.       Create cascading style sheets of site </w:t>
      </w:r>
      <w:proofErr w:type="spellStart"/>
      <w:proofErr w:type="gramStart"/>
      <w:r w:rsidRPr="000726AA">
        <w:rPr>
          <w:sz w:val="28"/>
          <w:szCs w:val="28"/>
        </w:rPr>
        <w:t>presettings</w:t>
      </w:r>
      <w:proofErr w:type="spellEnd"/>
      <w:r w:rsidRPr="000726AA">
        <w:rPr>
          <w:sz w:val="28"/>
          <w:szCs w:val="28"/>
        </w:rPr>
        <w:t xml:space="preserve"> :</w:t>
      </w:r>
      <w:proofErr w:type="gramEnd"/>
    </w:p>
    <w:p w14:paraId="2C50420C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Site layout</w:t>
      </w:r>
    </w:p>
    <w:p w14:paraId="1E02A273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lastRenderedPageBreak/>
        <w:t>-       Additional page styles</w:t>
      </w:r>
    </w:p>
    <w:p w14:paraId="661ED251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 xml:space="preserve">4.       Use style definitions for tags and style classes, </w:t>
      </w:r>
      <w:proofErr w:type="spellStart"/>
      <w:r w:rsidRPr="000726AA">
        <w:rPr>
          <w:sz w:val="28"/>
          <w:szCs w:val="28"/>
        </w:rPr>
        <w:t>pseudoclasses</w:t>
      </w:r>
      <w:proofErr w:type="spellEnd"/>
      <w:r w:rsidRPr="000726AA">
        <w:rPr>
          <w:sz w:val="28"/>
          <w:szCs w:val="28"/>
        </w:rPr>
        <w:t xml:space="preserve"> as appropriate as the DOM model. Follow the DRY method of writing.</w:t>
      </w:r>
    </w:p>
    <w:p w14:paraId="477764A3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5.       Use three ways to define cascading style sheets:</w:t>
      </w:r>
    </w:p>
    <w:p w14:paraId="4A5C9AAE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using the &lt;link&gt; tag;</w:t>
      </w:r>
    </w:p>
    <w:p w14:paraId="5DA6DA67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using the &lt;style&gt; tag;</w:t>
      </w:r>
    </w:p>
    <w:p w14:paraId="65158F69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-       using the style parameter of the tag.</w:t>
      </w:r>
    </w:p>
    <w:p w14:paraId="072BA1DD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6.       Demonstrate the effect of priorities when using different methods of determining CSS.</w:t>
      </w:r>
    </w:p>
    <w:p w14:paraId="2FED5249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7.       Provide a report and a link to the GitHub project committee</w:t>
      </w:r>
    </w:p>
    <w:p w14:paraId="2E218B88" w14:textId="481609B5" w:rsidR="00346DF1" w:rsidRDefault="00346DF1" w:rsidP="0034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1E28D" wp14:editId="37F78E44">
            <wp:extent cx="5943600" cy="565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4F15" w14:textId="19351746" w:rsidR="00346DF1" w:rsidRDefault="00346DF1" w:rsidP="00346DF1">
      <w:pPr>
        <w:rPr>
          <w:rFonts w:ascii="Times New Roman" w:hAnsi="Times New Roman" w:cs="Times New Roman"/>
          <w:sz w:val="28"/>
          <w:szCs w:val="28"/>
        </w:rPr>
      </w:pPr>
      <w:r w:rsidRPr="000726AA">
        <w:rPr>
          <w:rFonts w:ascii="Times New Roman" w:hAnsi="Times New Roman" w:cs="Times New Roman"/>
          <w:sz w:val="28"/>
          <w:szCs w:val="28"/>
        </w:rPr>
        <w:t>Figure 2 is the screenshot for part of the code of the CSS file for the main html file</w:t>
      </w:r>
    </w:p>
    <w:p w14:paraId="24CAAA54" w14:textId="5BA672A4" w:rsidR="00346DF1" w:rsidRDefault="00346DF1" w:rsidP="0034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BA1210" wp14:editId="272DFD1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392" w14:textId="77777777" w:rsidR="00346DF1" w:rsidRPr="000726AA" w:rsidRDefault="00346DF1" w:rsidP="0034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 is the screenshot from the website created</w:t>
      </w:r>
    </w:p>
    <w:p w14:paraId="792E1628" w14:textId="77777777" w:rsidR="00346DF1" w:rsidRPr="000726AA" w:rsidRDefault="00346DF1" w:rsidP="00346DF1">
      <w:pPr>
        <w:pStyle w:val="Heading3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 w:rsidRPr="000726AA">
        <w:rPr>
          <w:b w:val="0"/>
          <w:bCs w:val="0"/>
          <w:sz w:val="28"/>
          <w:szCs w:val="28"/>
        </w:rPr>
        <w:t>Task 3 (Setting)</w:t>
      </w:r>
    </w:p>
    <w:p w14:paraId="7814EE1F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. Set the following default parameters for all paragraphs (overriding the &lt;p&gt; tag and pseudo classes of the &lt;p&gt; tag):</w:t>
      </w:r>
    </w:p>
    <w:p w14:paraId="56000330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• paragraph alignment;</w:t>
      </w:r>
    </w:p>
    <w:p w14:paraId="59871FE1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• paragraph indent;</w:t>
      </w:r>
    </w:p>
    <w:p w14:paraId="2FDED39B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• the size and color of the first letter.</w:t>
      </w:r>
    </w:p>
    <w:p w14:paraId="1268A51F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2. Check the efficiency.</w:t>
      </w:r>
    </w:p>
    <w:p w14:paraId="5393587F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3. Explain these parameters in the comments (in the main.css file).</w:t>
      </w:r>
    </w:p>
    <w:p w14:paraId="56B6EFDB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Task 3.</w:t>
      </w:r>
    </w:p>
    <w:p w14:paraId="431C77BB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1. Set the following link properties by default for all pages:</w:t>
      </w:r>
    </w:p>
    <w:p w14:paraId="362A0C3D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• - color and design of the link;</w:t>
      </w:r>
    </w:p>
    <w:p w14:paraId="062448B2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• - color and design of the visited link;</w:t>
      </w:r>
    </w:p>
    <w:p w14:paraId="3905818C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• - color and design of the active link;</w:t>
      </w:r>
    </w:p>
    <w:p w14:paraId="2347AA22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lastRenderedPageBreak/>
        <w:t>• - color and design of the link, at the time of finding the mouse cursor over it.</w:t>
      </w:r>
    </w:p>
    <w:p w14:paraId="0F569EC4" w14:textId="77777777" w:rsidR="00346DF1" w:rsidRPr="000726AA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2. Check the efficiency.</w:t>
      </w:r>
    </w:p>
    <w:p w14:paraId="09157277" w14:textId="77777777" w:rsidR="00346DF1" w:rsidRDefault="00346DF1" w:rsidP="00346DF1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0726AA">
        <w:rPr>
          <w:sz w:val="28"/>
          <w:szCs w:val="28"/>
        </w:rPr>
        <w:t>3. Explain these parameters in the comments (in the main.css file).</w:t>
      </w:r>
    </w:p>
    <w:p w14:paraId="1B88D373" w14:textId="5F4BAD81" w:rsidR="00346DF1" w:rsidRDefault="00346DF1" w:rsidP="0034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B1318" wp14:editId="4ADD197A">
            <wp:extent cx="30480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D30B" w14:textId="77777777" w:rsidR="00346DF1" w:rsidRPr="000726AA" w:rsidRDefault="00346DF1" w:rsidP="00346D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26AA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07B3BD1" w14:textId="77777777" w:rsidR="00346DF1" w:rsidRPr="000726AA" w:rsidRDefault="00346DF1" w:rsidP="00346DF1">
      <w:pPr>
        <w:rPr>
          <w:rFonts w:ascii="Times New Roman" w:hAnsi="Times New Roman" w:cs="Times New Roman"/>
          <w:sz w:val="28"/>
          <w:szCs w:val="28"/>
        </w:rPr>
      </w:pPr>
      <w:r w:rsidRPr="000726AA">
        <w:rPr>
          <w:rFonts w:ascii="Times New Roman" w:hAnsi="Times New Roman" w:cs="Times New Roman"/>
          <w:sz w:val="28"/>
          <w:szCs w:val="28"/>
        </w:rPr>
        <w:t>Using Microsoft visual studio code, we were able to perform a set of tasks for the lab such as creating of the html and CSS files. As you can see in figures 1-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26AA">
        <w:rPr>
          <w:rFonts w:ascii="Times New Roman" w:hAnsi="Times New Roman" w:cs="Times New Roman"/>
          <w:sz w:val="28"/>
          <w:szCs w:val="28"/>
        </w:rPr>
        <w:t xml:space="preserve"> above, the task was successfully performed. As a result, a greater understanding on html and CSS has been gained. A link to the task is provided below:</w:t>
      </w:r>
    </w:p>
    <w:p w14:paraId="754C0574" w14:textId="74C5E68D" w:rsidR="00346DF1" w:rsidRPr="000726AA" w:rsidRDefault="00346DF1" w:rsidP="00346DF1">
      <w:pPr>
        <w:rPr>
          <w:rFonts w:ascii="Times New Roman" w:hAnsi="Times New Roman" w:cs="Times New Roman"/>
          <w:sz w:val="28"/>
          <w:szCs w:val="28"/>
        </w:rPr>
      </w:pPr>
      <w:r w:rsidRPr="00346DF1">
        <w:rPr>
          <w:rFonts w:ascii="Times New Roman" w:hAnsi="Times New Roman" w:cs="Times New Roman"/>
          <w:sz w:val="28"/>
          <w:szCs w:val="28"/>
        </w:rPr>
        <w:t>https://github.com/NgwuVictor/Internet-Technology/tree/it-task-2</w:t>
      </w:r>
    </w:p>
    <w:p w14:paraId="24C2FC33" w14:textId="77777777" w:rsidR="00346DF1" w:rsidRPr="00346DF1" w:rsidRDefault="00346DF1" w:rsidP="00346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AC67F" w14:textId="77777777" w:rsidR="00346DF1" w:rsidRDefault="00346DF1"/>
    <w:sectPr w:rsidR="0034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1"/>
    <w:rsid w:val="003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51F1"/>
  <w15:chartTrackingRefBased/>
  <w15:docId w15:val="{05C2E777-0DAB-4BF4-B88B-57BC88C0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DF1"/>
  </w:style>
  <w:style w:type="paragraph" w:styleId="Heading3">
    <w:name w:val="heading 3"/>
    <w:basedOn w:val="Normal"/>
    <w:link w:val="Heading3Char"/>
    <w:uiPriority w:val="9"/>
    <w:qFormat/>
    <w:rsid w:val="00346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6D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Adatsi</dc:creator>
  <cp:keywords/>
  <dc:description/>
  <cp:lastModifiedBy>David Adatsi</cp:lastModifiedBy>
  <cp:revision>1</cp:revision>
  <dcterms:created xsi:type="dcterms:W3CDTF">2021-05-26T11:23:00Z</dcterms:created>
  <dcterms:modified xsi:type="dcterms:W3CDTF">2021-05-26T11:28:00Z</dcterms:modified>
</cp:coreProperties>
</file>