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00ED6" w14:textId="77777777" w:rsidR="00F87F89" w:rsidRPr="00C65235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MINISTRY OF EDUCATION AND SCIENCE OF UKRAINE</w:t>
      </w:r>
    </w:p>
    <w:p w14:paraId="4BA60D1F" w14:textId="77777777" w:rsidR="00F87F89" w:rsidRPr="00C65235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KHARKOV NATIONAL UNIVERSITY OF</w:t>
      </w:r>
    </w:p>
    <w:p w14:paraId="3C522EE3" w14:textId="77777777" w:rsidR="00F87F89" w:rsidRPr="00C65235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RADIOELECTRONICS</w:t>
      </w:r>
    </w:p>
    <w:p w14:paraId="37DD7F06" w14:textId="77777777" w:rsidR="00F87F89" w:rsidRPr="00C65235" w:rsidRDefault="00F87F89" w:rsidP="00F87F8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75EEABC" w14:textId="77777777" w:rsidR="00F87F89" w:rsidRPr="00C65235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color w:val="000000"/>
          <w:sz w:val="36"/>
          <w:szCs w:val="36"/>
        </w:rPr>
        <w:t>Education Center in English</w:t>
      </w:r>
    </w:p>
    <w:p w14:paraId="1F601B2C" w14:textId="77777777" w:rsidR="00F87F89" w:rsidRPr="00C65235" w:rsidRDefault="00F87F89" w:rsidP="00F87F8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4FF178A" w14:textId="77777777" w:rsidR="00F87F89" w:rsidRPr="00C65235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color w:val="000000"/>
          <w:sz w:val="32"/>
          <w:szCs w:val="32"/>
        </w:rPr>
        <w:t>Student of Specialty Computer Engineering</w:t>
      </w:r>
    </w:p>
    <w:p w14:paraId="0936D796" w14:textId="77777777" w:rsidR="00F87F89" w:rsidRPr="00C65235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Subject</w:t>
      </w:r>
      <w:r w:rsidRPr="00C65235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Internet Technology</w:t>
      </w:r>
    </w:p>
    <w:p w14:paraId="17F94FCA" w14:textId="77777777" w:rsidR="00F87F89" w:rsidRPr="00C65235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76B7FF" w14:textId="77777777" w:rsidR="00F87F89" w:rsidRPr="00C65235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Laboratory Work Report No: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</w:p>
    <w:p w14:paraId="2F7D93A5" w14:textId="77777777" w:rsidR="00F87F89" w:rsidRPr="00C65235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95EAE4" w14:textId="77777777" w:rsidR="00F87F89" w:rsidRPr="00C65235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</w:p>
    <w:p w14:paraId="356137BF" w14:textId="77777777" w:rsidR="00F87F89" w:rsidRPr="00C65235" w:rsidRDefault="00F87F89" w:rsidP="00F87F8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93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5"/>
        <w:gridCol w:w="4590"/>
      </w:tblGrid>
      <w:tr w:rsidR="00F87F89" w:rsidRPr="00C65235" w14:paraId="7E06FDAE" w14:textId="77777777" w:rsidTr="00EA4C4F">
        <w:tc>
          <w:tcPr>
            <w:tcW w:w="476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46B3B" w14:textId="77777777" w:rsidR="00F87F89" w:rsidRPr="00C65235" w:rsidRDefault="00F87F89" w:rsidP="00EA4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5235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Student</w:t>
            </w:r>
            <w:r w:rsidRPr="00C65235">
              <w:rPr>
                <w:rFonts w:ascii="Times New Roman" w:eastAsia="Times New Roman" w:hAnsi="Times New Roman" w:cs="Times New Roman"/>
                <w:color w:val="008000"/>
                <w:sz w:val="19"/>
                <w:szCs w:val="19"/>
              </w:rPr>
              <w:t>:</w:t>
            </w:r>
          </w:p>
        </w:tc>
        <w:tc>
          <w:tcPr>
            <w:tcW w:w="459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B2B643" w14:textId="77777777" w:rsidR="00F87F89" w:rsidRPr="00C65235" w:rsidRDefault="00F87F89" w:rsidP="00EA4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5235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Course Chief:</w:t>
            </w:r>
          </w:p>
        </w:tc>
      </w:tr>
      <w:tr w:rsidR="00F87F89" w:rsidRPr="00C65235" w14:paraId="559E1DA6" w14:textId="77777777" w:rsidTr="00EA4C4F">
        <w:tc>
          <w:tcPr>
            <w:tcW w:w="476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C267B4" w14:textId="5EF69CB6" w:rsidR="00F87F89" w:rsidRPr="00F87F89" w:rsidRDefault="00F87F89" w:rsidP="00EA4C4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Ngwu Victor</w:t>
            </w:r>
          </w:p>
          <w:p w14:paraId="74112A25" w14:textId="77777777" w:rsidR="00F87F89" w:rsidRPr="00C65235" w:rsidRDefault="00F87F89" w:rsidP="00EA4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AD1C4" w14:textId="77777777" w:rsidR="00F87F89" w:rsidRPr="00D63C9E" w:rsidRDefault="00F87F89" w:rsidP="00EA4C4F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D63C9E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FFFFF"/>
              </w:rPr>
              <w:t xml:space="preserve">Ganna </w:t>
            </w:r>
            <w:proofErr w:type="spellStart"/>
            <w:r w:rsidRPr="00D63C9E">
              <w:rPr>
                <w:rFonts w:ascii="Times New Roman" w:hAnsi="Times New Roman" w:cs="Times New Roman"/>
                <w:color w:val="000000"/>
                <w:sz w:val="32"/>
                <w:szCs w:val="32"/>
                <w:shd w:val="clear" w:color="auto" w:fill="FFFFFF"/>
              </w:rPr>
              <w:t>Zavolodko</w:t>
            </w:r>
            <w:proofErr w:type="spellEnd"/>
          </w:p>
        </w:tc>
      </w:tr>
      <w:tr w:rsidR="00F87F89" w:rsidRPr="00C65235" w14:paraId="1041915B" w14:textId="77777777" w:rsidTr="00EA4C4F">
        <w:tc>
          <w:tcPr>
            <w:tcW w:w="476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E45427" w14:textId="77777777" w:rsidR="00F87F89" w:rsidRPr="00C65235" w:rsidRDefault="00F87F89" w:rsidP="00EA4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65235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KIYKLI: 18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-</w:t>
            </w:r>
            <w:r w:rsidRPr="00C65235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2</w:t>
            </w:r>
          </w:p>
          <w:p w14:paraId="2B7D36C2" w14:textId="77777777" w:rsidR="00F87F89" w:rsidRPr="00C65235" w:rsidRDefault="00F87F89" w:rsidP="00EA4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9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A7B1A" w14:textId="77777777" w:rsidR="00F87F89" w:rsidRPr="00C65235" w:rsidRDefault="00F87F89" w:rsidP="00EA4C4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71FBBE" w14:textId="77777777" w:rsidR="00F87F89" w:rsidRPr="00C65235" w:rsidRDefault="00F87F89" w:rsidP="00F87F8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D37DE4" w14:textId="77777777" w:rsidR="00F87F89" w:rsidRPr="00C65235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  <w:r w:rsidRPr="00C65235">
        <w:rPr>
          <w:rFonts w:ascii="Times New Roman" w:eastAsia="Times New Roman" w:hAnsi="Times New Roman" w:cs="Times New Roman"/>
          <w:color w:val="008000"/>
          <w:sz w:val="19"/>
          <w:szCs w:val="19"/>
        </w:rPr>
        <w:tab/>
      </w:r>
    </w:p>
    <w:p w14:paraId="0D9173D1" w14:textId="77777777" w:rsidR="00F87F89" w:rsidRPr="00C65235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C65235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C65235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C65235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</w:p>
    <w:p w14:paraId="2014C031" w14:textId="77777777" w:rsidR="00F87F89" w:rsidRPr="00C65235" w:rsidRDefault="00F87F89" w:rsidP="00F87F8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  <w:r w:rsidRPr="00C6523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71DD22B" w14:textId="35E6DBFE" w:rsidR="00F87F89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C6523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20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21</w:t>
      </w:r>
    </w:p>
    <w:p w14:paraId="74926BFF" w14:textId="77777777" w:rsidR="00F87F89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2E14A891" w14:textId="77777777" w:rsidR="00F87F89" w:rsidRDefault="00F87F89" w:rsidP="00F87F8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993A08F" w14:textId="304615D7" w:rsidR="00F87F89" w:rsidRPr="00153B7C" w:rsidRDefault="00F87F89" w:rsidP="00F87F89">
      <w:pPr>
        <w:shd w:val="clear" w:color="auto" w:fill="FFFFFF"/>
        <w:spacing w:after="100" w:afterAutospacing="1" w:line="240" w:lineRule="auto"/>
        <w:outlineLvl w:val="2"/>
        <w:rPr>
          <w:rFonts w:ascii="Times New Roman" w:eastAsia="Times New Roman" w:hAnsi="Times New Roman" w:cs="Times New Roman"/>
          <w:sz w:val="28"/>
          <w:szCs w:val="28"/>
        </w:rPr>
      </w:pPr>
      <w:r w:rsidRPr="00153B7C">
        <w:rPr>
          <w:rFonts w:ascii="Times New Roman" w:eastAsia="Times New Roman" w:hAnsi="Times New Roman" w:cs="Times New Roman"/>
          <w:sz w:val="28"/>
          <w:szCs w:val="28"/>
        </w:rPr>
        <w:lastRenderedPageBreak/>
        <w:t>Task 1 (gallery)</w:t>
      </w:r>
    </w:p>
    <w:p w14:paraId="5F837EA4" w14:textId="77777777" w:rsidR="00F87F89" w:rsidRPr="00153B7C" w:rsidRDefault="00F87F89" w:rsidP="00F87F8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B7C">
        <w:rPr>
          <w:rFonts w:ascii="Times New Roman" w:eastAsia="Times New Roman" w:hAnsi="Times New Roman" w:cs="Times New Roman"/>
          <w:sz w:val="28"/>
          <w:szCs w:val="28"/>
        </w:rPr>
        <w:t xml:space="preserve">1.       Create all gallery images in the </w:t>
      </w:r>
      <w:proofErr w:type="gramStart"/>
      <w:r w:rsidRPr="00153B7C">
        <w:rPr>
          <w:rFonts w:ascii="Times New Roman" w:eastAsia="Times New Roman" w:hAnsi="Times New Roman" w:cs="Times New Roman"/>
          <w:sz w:val="28"/>
          <w:szCs w:val="28"/>
        </w:rPr>
        <w:t>images</w:t>
      </w:r>
      <w:proofErr w:type="gramEnd"/>
      <w:r w:rsidRPr="00153B7C">
        <w:rPr>
          <w:rFonts w:ascii="Times New Roman" w:eastAsia="Times New Roman" w:hAnsi="Times New Roman" w:cs="Times New Roman"/>
          <w:sz w:val="28"/>
          <w:szCs w:val="28"/>
        </w:rPr>
        <w:t xml:space="preserve"> subdirectory</w:t>
      </w:r>
    </w:p>
    <w:p w14:paraId="529E3A9C" w14:textId="77777777" w:rsidR="00F87F89" w:rsidRPr="00153B7C" w:rsidRDefault="00F87F89" w:rsidP="00F87F8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53B7C">
        <w:rPr>
          <w:rFonts w:ascii="Times New Roman" w:eastAsia="Times New Roman" w:hAnsi="Times New Roman" w:cs="Times New Roman"/>
          <w:sz w:val="28"/>
          <w:szCs w:val="28"/>
        </w:rPr>
        <w:t>2.    </w:t>
      </w:r>
      <w:proofErr w:type="gramStart"/>
      <w:r w:rsidRPr="00153B7C">
        <w:rPr>
          <w:rFonts w:ascii="Times New Roman" w:eastAsia="Times New Roman" w:hAnsi="Times New Roman" w:cs="Times New Roman"/>
          <w:sz w:val="28"/>
          <w:szCs w:val="28"/>
        </w:rPr>
        <w:t>   (</w:t>
      </w:r>
      <w:proofErr w:type="gramEnd"/>
      <w:r w:rsidRPr="00153B7C">
        <w:rPr>
          <w:rFonts w:ascii="Times New Roman" w:eastAsia="Times New Roman" w:hAnsi="Times New Roman" w:cs="Times New Roman"/>
          <w:sz w:val="28"/>
          <w:szCs w:val="28"/>
        </w:rPr>
        <w:t>The folder images of your resource contains images 1.jpg, 2.jpg, 3.jpg, 4.jpg, 5.jpg, 6.jpg, 7.jpg, 8.jpg, 9.jpg ...)</w:t>
      </w:r>
    </w:p>
    <w:p w14:paraId="2D3EE828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5D197A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BA73A15" w14:textId="26E45A4B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FA569C" wp14:editId="7BD7F524">
            <wp:extent cx="5935980" cy="4732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0C85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67796">
        <w:rPr>
          <w:rFonts w:ascii="Times New Roman" w:eastAsia="Times New Roman" w:hAnsi="Times New Roman" w:cs="Times New Roman"/>
          <w:b/>
          <w:bCs/>
          <w:sz w:val="28"/>
          <w:szCs w:val="28"/>
        </w:rPr>
        <w:t>Fig 1 is the code of gallery</w:t>
      </w:r>
    </w:p>
    <w:p w14:paraId="712942CC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F48F4F" w14:textId="7AC1741A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43CC5A1" wp14:editId="3F686329">
            <wp:extent cx="5935980" cy="29870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0084C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2AA5A2" w14:textId="4F0CEE42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9004B0" wp14:editId="0BFEF515">
            <wp:extent cx="5935980" cy="27508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3330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67796">
        <w:rPr>
          <w:rFonts w:ascii="Times New Roman" w:eastAsia="Times New Roman" w:hAnsi="Times New Roman" w:cs="Times New Roman"/>
          <w:b/>
          <w:bCs/>
          <w:sz w:val="28"/>
          <w:szCs w:val="28"/>
        </w:rPr>
        <w:t>Figure 2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.1 and 2.2 are </w:t>
      </w:r>
      <w:r w:rsidRPr="00867796">
        <w:rPr>
          <w:rFonts w:ascii="Times New Roman" w:eastAsia="Times New Roman" w:hAnsi="Times New Roman" w:cs="Times New Roman"/>
          <w:b/>
          <w:bCs/>
          <w:sz w:val="28"/>
          <w:szCs w:val="28"/>
        </w:rPr>
        <w:t>the result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</w:p>
    <w:p w14:paraId="6EB56B50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0E2C2B7" w14:textId="77777777" w:rsidR="00F87F89" w:rsidRPr="00867796" w:rsidRDefault="00F87F89" w:rsidP="00F87F89">
      <w:pPr>
        <w:pStyle w:val="Heading3"/>
        <w:shd w:val="clear" w:color="auto" w:fill="FFFFFF"/>
        <w:spacing w:before="0" w:beforeAutospacing="0"/>
        <w:rPr>
          <w:b w:val="0"/>
          <w:bCs w:val="0"/>
          <w:sz w:val="28"/>
          <w:szCs w:val="28"/>
        </w:rPr>
      </w:pPr>
      <w:bookmarkStart w:id="0" w:name="_Hlk70139454"/>
      <w:r w:rsidRPr="00867796">
        <w:rPr>
          <w:b w:val="0"/>
          <w:bCs w:val="0"/>
          <w:sz w:val="28"/>
          <w:szCs w:val="28"/>
        </w:rPr>
        <w:t>Task </w:t>
      </w:r>
      <w:bookmarkEnd w:id="0"/>
      <w:r w:rsidRPr="00867796">
        <w:rPr>
          <w:b w:val="0"/>
          <w:bCs w:val="0"/>
          <w:sz w:val="28"/>
          <w:szCs w:val="28"/>
        </w:rPr>
        <w:t>2 (creating a navigation bar with CSS)</w:t>
      </w:r>
    </w:p>
    <w:p w14:paraId="5654BAA0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1.       Create a navigation bar</w:t>
      </w:r>
    </w:p>
    <w:p w14:paraId="0B88654B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2.       use overriding of CSS properties with minimal use of classes and identifiers</w:t>
      </w:r>
    </w:p>
    <w:p w14:paraId="0AA2A792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3.       the menu can be multi-level</w:t>
      </w:r>
    </w:p>
    <w:p w14:paraId="1D033DCB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4.       create missing website pages according to the brief</w:t>
      </w:r>
    </w:p>
    <w:p w14:paraId="20665F9A" w14:textId="11FC568C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0E2882" wp14:editId="0BF004FF">
            <wp:extent cx="5935980" cy="3886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E5C08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67796">
        <w:rPr>
          <w:rFonts w:ascii="Times New Roman" w:eastAsia="Times New Roman" w:hAnsi="Times New Roman" w:cs="Times New Roman"/>
          <w:b/>
          <w:bCs/>
          <w:sz w:val="28"/>
          <w:szCs w:val="28"/>
        </w:rPr>
        <w:t>Fig 3 is the result of the code for nav bar</w:t>
      </w:r>
    </w:p>
    <w:p w14:paraId="2ECD6484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895EBFB" w14:textId="0101898C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4DB5A7" wp14:editId="70762F4D">
            <wp:extent cx="5943600" cy="2506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AF5C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67796">
        <w:rPr>
          <w:rFonts w:ascii="Times New Roman" w:eastAsia="Times New Roman" w:hAnsi="Times New Roman" w:cs="Times New Roman"/>
          <w:b/>
          <w:bCs/>
          <w:sz w:val="28"/>
          <w:szCs w:val="28"/>
        </w:rPr>
        <w:t>Fig 4 is the code of navigation bar</w:t>
      </w:r>
    </w:p>
    <w:p w14:paraId="45763895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659600" w14:textId="77777777" w:rsidR="00F87F89" w:rsidRPr="00867796" w:rsidRDefault="00F87F89" w:rsidP="00F87F89">
      <w:pPr>
        <w:pStyle w:val="Heading3"/>
        <w:shd w:val="clear" w:color="auto" w:fill="FFFFFF"/>
        <w:spacing w:before="0" w:beforeAutospacing="0"/>
        <w:rPr>
          <w:b w:val="0"/>
          <w:bCs w:val="0"/>
          <w:sz w:val="28"/>
          <w:szCs w:val="28"/>
        </w:rPr>
      </w:pPr>
      <w:r w:rsidRPr="00867796">
        <w:rPr>
          <w:b w:val="0"/>
          <w:bCs w:val="0"/>
          <w:sz w:val="28"/>
          <w:szCs w:val="28"/>
        </w:rPr>
        <w:t>Task 3 (Testing)</w:t>
      </w:r>
    </w:p>
    <w:p w14:paraId="4B387117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1.       Site testing</w:t>
      </w:r>
    </w:p>
    <w:p w14:paraId="4F575932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-       Check links.</w:t>
      </w:r>
    </w:p>
    <w:p w14:paraId="6505A4D5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·        </w:t>
      </w:r>
      <w:proofErr w:type="gramStart"/>
      <w:r w:rsidRPr="00867796">
        <w:rPr>
          <w:sz w:val="28"/>
          <w:szCs w:val="28"/>
        </w:rPr>
        <w:t>checking</w:t>
      </w:r>
      <w:proofErr w:type="gramEnd"/>
      <w:r w:rsidRPr="00867796">
        <w:rPr>
          <w:sz w:val="28"/>
          <w:szCs w:val="28"/>
        </w:rPr>
        <w:t xml:space="preserve"> the site for internal and external links for broken and missing pages</w:t>
      </w:r>
    </w:p>
    <w:p w14:paraId="24917F22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·        </w:t>
      </w:r>
      <w:proofErr w:type="gramStart"/>
      <w:r w:rsidRPr="00867796">
        <w:rPr>
          <w:sz w:val="28"/>
          <w:szCs w:val="28"/>
        </w:rPr>
        <w:t>the</w:t>
      </w:r>
      <w:proofErr w:type="gramEnd"/>
      <w:r w:rsidRPr="00867796">
        <w:rPr>
          <w:sz w:val="28"/>
          <w:szCs w:val="28"/>
        </w:rPr>
        <w:t xml:space="preserve"> presence of page 404.</w:t>
      </w:r>
    </w:p>
    <w:p w14:paraId="7CC70993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2.       Usability testing (analyze site design for compliance with various criteria).</w:t>
      </w:r>
    </w:p>
    <w:p w14:paraId="7AC73E84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 xml:space="preserve">-       checking the conformity of the logo to corporate </w:t>
      </w:r>
      <w:proofErr w:type="spellStart"/>
      <w:r w:rsidRPr="00867796">
        <w:rPr>
          <w:sz w:val="28"/>
          <w:szCs w:val="28"/>
        </w:rPr>
        <w:t>colours</w:t>
      </w:r>
      <w:proofErr w:type="spellEnd"/>
      <w:r w:rsidRPr="00867796">
        <w:rPr>
          <w:sz w:val="28"/>
          <w:szCs w:val="28"/>
        </w:rPr>
        <w:t xml:space="preserve">, </w:t>
      </w:r>
      <w:proofErr w:type="spellStart"/>
      <w:r w:rsidRPr="00867796">
        <w:rPr>
          <w:sz w:val="28"/>
          <w:szCs w:val="28"/>
        </w:rPr>
        <w:t>colour</w:t>
      </w:r>
      <w:proofErr w:type="spellEnd"/>
      <w:r w:rsidRPr="00867796">
        <w:rPr>
          <w:sz w:val="28"/>
          <w:szCs w:val="28"/>
        </w:rPr>
        <w:t xml:space="preserve"> lines;</w:t>
      </w:r>
    </w:p>
    <w:p w14:paraId="48B6405E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-       principles of site usability.</w:t>
      </w:r>
    </w:p>
    <w:p w14:paraId="12D03E14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·        The principle of "Visual Hierarchy".</w:t>
      </w:r>
    </w:p>
    <w:p w14:paraId="59EA3644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·        The principle of the "Golden Section".</w:t>
      </w:r>
    </w:p>
    <w:p w14:paraId="0930C6F7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·        The principle of "Balance".</w:t>
      </w:r>
    </w:p>
    <w:p w14:paraId="2F4DB9AA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·        The principle of "Contrast".</w:t>
      </w:r>
    </w:p>
    <w:p w14:paraId="53D8709E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lastRenderedPageBreak/>
        <w:t>3.       Navigation testing.</w:t>
      </w:r>
    </w:p>
    <w:p w14:paraId="316550A4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 xml:space="preserve">-       the number of road map to a </w:t>
      </w:r>
      <w:proofErr w:type="spellStart"/>
      <w:r w:rsidRPr="00867796">
        <w:rPr>
          <w:sz w:val="28"/>
          <w:szCs w:val="28"/>
        </w:rPr>
        <w:t>a</w:t>
      </w:r>
      <w:proofErr w:type="spellEnd"/>
      <w:r w:rsidRPr="00867796">
        <w:rPr>
          <w:sz w:val="28"/>
          <w:szCs w:val="28"/>
        </w:rPr>
        <w:t xml:space="preserve"> particular place on the site;</w:t>
      </w:r>
    </w:p>
    <w:p w14:paraId="16D364FE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-       site search (keywords in meta tags); •</w:t>
      </w:r>
    </w:p>
    <w:p w14:paraId="46D62DB4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-       check the navigation of the "up" button</w:t>
      </w:r>
    </w:p>
    <w:p w14:paraId="21A42C88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4.       Cross-browser testing.</w:t>
      </w:r>
    </w:p>
    <w:p w14:paraId="324D2497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-       selection of browsers for testing;</w:t>
      </w:r>
    </w:p>
    <w:p w14:paraId="54817DC3" w14:textId="77777777" w:rsidR="00F87F89" w:rsidRPr="00867796" w:rsidRDefault="00F87F89" w:rsidP="00F87F89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 w:rsidRPr="00867796">
        <w:rPr>
          <w:sz w:val="28"/>
          <w:szCs w:val="28"/>
        </w:rPr>
        <w:t>-       testing the site in different browsers</w:t>
      </w:r>
    </w:p>
    <w:p w14:paraId="06C27191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8B8557" w14:textId="574AA9F6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99E184" wp14:editId="44ED1BA7">
            <wp:extent cx="59436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4740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67796">
        <w:rPr>
          <w:rFonts w:ascii="Times New Roman" w:eastAsia="Times New Roman" w:hAnsi="Times New Roman" w:cs="Times New Roman"/>
          <w:b/>
          <w:bCs/>
          <w:sz w:val="28"/>
          <w:szCs w:val="28"/>
        </w:rPr>
        <w:t>Fig 5 is the testing of the site on chrome browser</w:t>
      </w:r>
    </w:p>
    <w:p w14:paraId="43C54AC6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D276AF" w14:textId="666729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5BC7CB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0C99CE" w14:textId="7A745251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F5629E4" wp14:editId="2599057D">
            <wp:extent cx="5935980" cy="22555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52C43" w14:textId="5F4C0E35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677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Fig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6</w:t>
      </w:r>
      <w:r w:rsidRPr="0086779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is the testing on Microsoft edge</w:t>
      </w:r>
    </w:p>
    <w:p w14:paraId="112FB134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DADC778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ECA2D8C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D421D83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C7319A3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6AB3D30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2570C0A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075BEEB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Conclusion</w:t>
      </w:r>
    </w:p>
    <w:p w14:paraId="1029E469" w14:textId="2AA2533C" w:rsidR="00F87F89" w:rsidRPr="00867796" w:rsidRDefault="00F87F89" w:rsidP="00F87F89">
      <w:pPr>
        <w:rPr>
          <w:rFonts w:ascii="Times New Roman" w:hAnsi="Times New Roman" w:cs="Times New Roman"/>
          <w:sz w:val="28"/>
          <w:szCs w:val="28"/>
        </w:rPr>
      </w:pPr>
      <w:r w:rsidRPr="00867796">
        <w:rPr>
          <w:rFonts w:ascii="Times New Roman" w:hAnsi="Times New Roman" w:cs="Times New Roman"/>
          <w:sz w:val="28"/>
          <w:szCs w:val="28"/>
        </w:rPr>
        <w:t xml:space="preserve">Using Microsoft visual studio code, we were able to perform a set of tasks for the lab which was to </w:t>
      </w:r>
      <w:r w:rsidRPr="00867796">
        <w:rPr>
          <w:rFonts w:ascii="Times New Roman" w:hAnsi="Times New Roman" w:cs="Times New Roman"/>
          <w:sz w:val="28"/>
          <w:szCs w:val="28"/>
          <w:shd w:val="clear" w:color="auto" w:fill="FFFFFF"/>
        </w:rPr>
        <w:t>create HTML script with a navigation bar and gallery using CSS</w:t>
      </w:r>
      <w:r w:rsidRPr="00867796">
        <w:rPr>
          <w:rFonts w:ascii="Times New Roman" w:hAnsi="Times New Roman" w:cs="Times New Roman"/>
          <w:sz w:val="28"/>
          <w:szCs w:val="28"/>
        </w:rPr>
        <w:t>. As you can see in figures 1-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67796">
        <w:rPr>
          <w:rFonts w:ascii="Times New Roman" w:hAnsi="Times New Roman" w:cs="Times New Roman"/>
          <w:sz w:val="28"/>
          <w:szCs w:val="28"/>
        </w:rPr>
        <w:t xml:space="preserve"> above, the task was successfully performed. As a result, a greater understanding on html and </w:t>
      </w:r>
      <w:r>
        <w:rPr>
          <w:rFonts w:ascii="Times New Roman" w:hAnsi="Times New Roman" w:cs="Times New Roman"/>
          <w:sz w:val="28"/>
          <w:szCs w:val="28"/>
        </w:rPr>
        <w:t xml:space="preserve">CSS </w:t>
      </w:r>
      <w:r w:rsidRPr="00867796">
        <w:rPr>
          <w:rFonts w:ascii="Times New Roman" w:hAnsi="Times New Roman" w:cs="Times New Roman"/>
          <w:sz w:val="28"/>
          <w:szCs w:val="28"/>
        </w:rPr>
        <w:t>has been gained. A link to the task is provided below:</w:t>
      </w:r>
    </w:p>
    <w:p w14:paraId="322C5BF9" w14:textId="77777777" w:rsidR="00F87F89" w:rsidRPr="00867796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87762D" w14:textId="7915CF8C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 w:rsidRPr="00F87F89">
        <w:rPr>
          <w:rFonts w:ascii="Times New Roman" w:eastAsia="Times New Roman" w:hAnsi="Times New Roman" w:cs="Times New Roman"/>
          <w:sz w:val="28"/>
          <w:szCs w:val="28"/>
        </w:rPr>
        <w:t>https://github.com/NgwuVictor/Internet-Technology/upload/it-task-3</w:t>
      </w:r>
    </w:p>
    <w:p w14:paraId="45CD97C1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B43A73E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D73F772" w14:textId="77777777" w:rsidR="00F87F89" w:rsidRDefault="00F87F89" w:rsidP="00F87F8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624611A3" w14:textId="77777777" w:rsidR="00F87F89" w:rsidRDefault="00F87F89"/>
    <w:sectPr w:rsidR="00F87F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F89"/>
    <w:rsid w:val="000D10CD"/>
    <w:rsid w:val="00F8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90581"/>
  <w15:chartTrackingRefBased/>
  <w15:docId w15:val="{C348D217-31BD-4664-89AF-64C7F653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F89"/>
  </w:style>
  <w:style w:type="paragraph" w:styleId="Heading3">
    <w:name w:val="heading 3"/>
    <w:basedOn w:val="Normal"/>
    <w:link w:val="Heading3Char"/>
    <w:uiPriority w:val="9"/>
    <w:qFormat/>
    <w:rsid w:val="00F87F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87F8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87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Adatsi</dc:creator>
  <cp:keywords/>
  <dc:description/>
  <cp:lastModifiedBy>David Adatsi</cp:lastModifiedBy>
  <cp:revision>1</cp:revision>
  <dcterms:created xsi:type="dcterms:W3CDTF">2021-06-01T10:23:00Z</dcterms:created>
  <dcterms:modified xsi:type="dcterms:W3CDTF">2021-06-01T10:35:00Z</dcterms:modified>
</cp:coreProperties>
</file>