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36CCE" w14:textId="5B28FF51" w:rsidR="002F71FD" w:rsidRPr="00C35435" w:rsidRDefault="00047A01">
      <w:pPr>
        <w:rPr>
          <w:rFonts w:ascii="Times New Roman" w:hAnsi="Times New Roman" w:cs="Times New Roman"/>
        </w:rPr>
      </w:pPr>
      <w:r w:rsidRPr="00C35435">
        <w:rPr>
          <w:rFonts w:ascii="Times New Roman" w:hAnsi="Times New Roman" w:cs="Times New Roman"/>
        </w:rPr>
        <w:t xml:space="preserve">AI là ngành khoa học tạo ra các hệ thống có khả năng tiếp nhận ttin, suy nghĩ và đưa ra </w:t>
      </w:r>
      <w:r w:rsidRPr="00C35435">
        <w:rPr>
          <w:rFonts w:ascii="Times New Roman" w:hAnsi="Times New Roman" w:cs="Times New Roman"/>
          <w:color w:val="EE0000"/>
        </w:rPr>
        <w:t xml:space="preserve">hành động hợp lí </w:t>
      </w:r>
      <w:r w:rsidRPr="00C35435">
        <w:rPr>
          <w:rFonts w:ascii="Times New Roman" w:hAnsi="Times New Roman" w:cs="Times New Roman"/>
        </w:rPr>
        <w:t>như con người.</w:t>
      </w:r>
    </w:p>
    <w:p w14:paraId="436268E6" w14:textId="08EE17D6" w:rsidR="00047A01" w:rsidRPr="00C35435" w:rsidRDefault="00047A01">
      <w:pPr>
        <w:rPr>
          <w:rFonts w:ascii="Times New Roman" w:hAnsi="Times New Roman" w:cs="Times New Roman"/>
        </w:rPr>
      </w:pPr>
      <w:r w:rsidRPr="00C35435">
        <w:rPr>
          <w:rFonts w:ascii="Times New Roman" w:hAnsi="Times New Roman" w:cs="Times New Roman"/>
        </w:rPr>
        <w:t>Đạo đức AI</w:t>
      </w:r>
    </w:p>
    <w:p w14:paraId="11D83DA6" w14:textId="28053EEE" w:rsidR="00047A01" w:rsidRPr="00C35435" w:rsidRDefault="00047A01">
      <w:pPr>
        <w:rPr>
          <w:rFonts w:ascii="Times New Roman" w:hAnsi="Times New Roman" w:cs="Times New Roman"/>
        </w:rPr>
      </w:pPr>
      <w:r w:rsidRPr="00C35435">
        <w:rPr>
          <w:rFonts w:ascii="Times New Roman" w:hAnsi="Times New Roman" w:cs="Times New Roman"/>
        </w:rPr>
        <w:tab/>
        <w:t>Bias dữ liệu (thiên vị dữ liệu) – phân biệt giới tính</w:t>
      </w:r>
      <w:r w:rsidR="00C35435" w:rsidRPr="00C35435">
        <w:rPr>
          <w:rFonts w:ascii="Times New Roman" w:hAnsi="Times New Roman" w:cs="Times New Roman"/>
        </w:rPr>
        <w:t>, vùng miền,…</w:t>
      </w:r>
    </w:p>
    <w:p w14:paraId="689650D6" w14:textId="3A5D64B9" w:rsidR="00047A01" w:rsidRPr="00C35435" w:rsidRDefault="00047A01">
      <w:pPr>
        <w:rPr>
          <w:rFonts w:ascii="Times New Roman" w:hAnsi="Times New Roman" w:cs="Times New Roman"/>
        </w:rPr>
      </w:pPr>
      <w:r w:rsidRPr="00C35435">
        <w:rPr>
          <w:rFonts w:ascii="Times New Roman" w:hAnsi="Times New Roman" w:cs="Times New Roman"/>
        </w:rPr>
        <w:tab/>
        <w:t>Minh bạch – AI có đưa ra kết quả nhưng không có căn cứ, cơ sở</w:t>
      </w:r>
    </w:p>
    <w:p w14:paraId="5EC5E00D" w14:textId="20D740E7" w:rsidR="00047A01" w:rsidRPr="00C35435" w:rsidRDefault="00047A01">
      <w:pPr>
        <w:rPr>
          <w:rFonts w:ascii="Times New Roman" w:hAnsi="Times New Roman" w:cs="Times New Roman"/>
        </w:rPr>
      </w:pPr>
      <w:r w:rsidRPr="00C35435">
        <w:rPr>
          <w:rFonts w:ascii="Times New Roman" w:hAnsi="Times New Roman" w:cs="Times New Roman"/>
        </w:rPr>
        <w:tab/>
        <w:t>Riêng tư – AI có xử lí ttin người dùng, cơ quan,…</w:t>
      </w:r>
      <w:r w:rsidR="00C35435" w:rsidRPr="00C35435">
        <w:rPr>
          <w:rFonts w:ascii="Times New Roman" w:hAnsi="Times New Roman" w:cs="Times New Roman"/>
        </w:rPr>
        <w:t xml:space="preserve"> không đảm bảo bảo mật</w:t>
      </w:r>
    </w:p>
    <w:p w14:paraId="7540199A" w14:textId="0AFB8EA8" w:rsidR="00C35435" w:rsidRDefault="00C35435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C35435">
        <w:rPr>
          <w:rFonts w:ascii="Times New Roman" w:hAnsi="Times New Roman" w:cs="Times New Roman"/>
        </w:rPr>
        <w:tab/>
        <w:t>Trách nhiệm – nếu AI khuyên sai hay gì đó thì ai chịu trách nhiệm?</w:t>
      </w:r>
    </w:p>
    <w:p w14:paraId="2AF80D8E" w14:textId="28D8FF98" w:rsidR="00D90FB0" w:rsidRPr="00C35435" w:rsidRDefault="00D90FB0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Các hệ thống AI tiếp nhận thông tin từ môi trường thông qua sensor</w:t>
      </w:r>
    </w:p>
    <w:p w14:paraId="1F670233" w14:textId="748A93E7" w:rsidR="00C35435" w:rsidRPr="00C35435" w:rsidRDefault="00AD73C5" w:rsidP="00C3543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 </w:t>
      </w:r>
      <w:r w:rsidR="00C35435" w:rsidRPr="00C35435">
        <w:rPr>
          <w:rFonts w:ascii="Times New Roman" w:hAnsi="Times New Roman" w:cs="Times New Roman"/>
          <w:b/>
          <w:bCs/>
        </w:rPr>
        <w:t>CÁC KHÁI NIỆM CƠ BẢN CỦA HỆ THỐNG THÔNG MINH</w:t>
      </w:r>
    </w:p>
    <w:p w14:paraId="09604E36" w14:textId="0A41262C" w:rsidR="00C35435" w:rsidRDefault="00C35435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Agent</w:t>
      </w:r>
      <w:r w:rsidR="00D90FB0">
        <w:rPr>
          <w:rFonts w:ascii="Times New Roman" w:hAnsi="Times New Roman" w:cs="Times New Roman"/>
        </w:rPr>
        <w:t xml:space="preserve"> (tác nhân)</w:t>
      </w:r>
      <w:r>
        <w:rPr>
          <w:rFonts w:ascii="Times New Roman" w:hAnsi="Times New Roman" w:cs="Times New Roman"/>
        </w:rPr>
        <w:t xml:space="preserve"> là sẽ thực hiện một chuỗi các hành động để thực hiện mục tiêu mà con người đặt ra ( chứ không cần step by step ) – có khả năng tự chủ hành động.</w:t>
      </w:r>
    </w:p>
    <w:p w14:paraId="50DEB9DD" w14:textId="48E6489E" w:rsidR="00D90FB0" w:rsidRDefault="00D90FB0" w:rsidP="00C35435">
      <w:pPr>
        <w:rPr>
          <w:rFonts w:ascii="Times New Roman" w:hAnsi="Times New Roman" w:cs="Times New Roman"/>
        </w:rPr>
      </w:pPr>
      <w:r w:rsidRPr="00D90FB0">
        <w:rPr>
          <w:rFonts w:ascii="Times New Roman" w:hAnsi="Times New Roman" w:cs="Times New Roman"/>
          <w:color w:val="EE0000"/>
        </w:rPr>
        <w:t xml:space="preserve">Nhận thức </w:t>
      </w:r>
      <w:r>
        <w:rPr>
          <w:rFonts w:ascii="Times New Roman" w:hAnsi="Times New Roman" w:cs="Times New Roman"/>
        </w:rPr>
        <w:t xml:space="preserve">được môi trường xquanh </w:t>
      </w:r>
      <w:r w:rsidRPr="00D90FB0">
        <w:rPr>
          <w:rFonts w:ascii="Times New Roman" w:hAnsi="Times New Roman" w:cs="Times New Roman"/>
          <w:color w:val="EE0000"/>
        </w:rPr>
        <w:t xml:space="preserve">thông qua cảm biến </w:t>
      </w:r>
      <w:r w:rsidRPr="00D90FB0">
        <w:rPr>
          <w:rFonts w:ascii="Times New Roman" w:hAnsi="Times New Roman" w:cs="Times New Roman"/>
          <w:color w:val="4472C4" w:themeColor="accent1"/>
        </w:rPr>
        <w:t xml:space="preserve">và tác động </w:t>
      </w:r>
      <w:r>
        <w:rPr>
          <w:rFonts w:ascii="Times New Roman" w:hAnsi="Times New Roman" w:cs="Times New Roman"/>
        </w:rPr>
        <w:t xml:space="preserve">lên môi trường đó </w:t>
      </w:r>
      <w:r w:rsidRPr="00D90FB0">
        <w:rPr>
          <w:rFonts w:ascii="Times New Roman" w:hAnsi="Times New Roman" w:cs="Times New Roman"/>
          <w:color w:val="4472C4" w:themeColor="accent1"/>
        </w:rPr>
        <w:t>thông qua các bộ truyền động.</w:t>
      </w:r>
    </w:p>
    <w:p w14:paraId="7E22672D" w14:textId="48095539" w:rsidR="00C35435" w:rsidRDefault="00D90FB0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Một tác nhân hoạt động theo chu trình nhận thức, suy nghĩ và hành động</w:t>
      </w:r>
    </w:p>
    <w:p w14:paraId="7C1BE5CE" w14:textId="7B5C29F4" w:rsidR="00D90FB0" w:rsidRDefault="00D90FB0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Một tác nhân có thể là :</w:t>
      </w:r>
    </w:p>
    <w:p w14:paraId="508F3AEA" w14:textId="27456C5D" w:rsidR="00D90FB0" w:rsidRDefault="00D90FB0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+ Con người ()</w:t>
      </w:r>
    </w:p>
    <w:p w14:paraId="7F79671A" w14:textId="33FCE25E" w:rsidR="00D90FB0" w:rsidRDefault="00D90FB0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+ Robot ()</w:t>
      </w:r>
    </w:p>
    <w:p w14:paraId="70F53226" w14:textId="5B4797B4" w:rsidR="00D90FB0" w:rsidRDefault="00D90FB0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+ Phần mềm (vd: 8 puzzle, chat box,…)</w:t>
      </w:r>
    </w:p>
    <w:p w14:paraId="5E74E523" w14:textId="0B171F60" w:rsidR="00D90FB0" w:rsidRDefault="00945D49" w:rsidP="00C35435">
      <w:pPr>
        <w:rPr>
          <w:rFonts w:ascii="Times New Roman" w:hAnsi="Times New Roman" w:cs="Times New Roman"/>
        </w:rPr>
      </w:pPr>
      <w:r w:rsidRPr="00945D49">
        <w:rPr>
          <w:rFonts w:ascii="Times New Roman" w:hAnsi="Times New Roman" w:cs="Times New Roman"/>
          <w:noProof/>
        </w:rPr>
        <w:drawing>
          <wp:inline distT="0" distB="0" distL="0" distR="0" wp14:anchorId="111B4F50" wp14:editId="027ACA22">
            <wp:extent cx="6178467" cy="2887134"/>
            <wp:effectExtent l="0" t="0" r="0" b="8890"/>
            <wp:docPr id="41031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159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7161" cy="289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899B4" w14:textId="7375BB78" w:rsidR="00945D49" w:rsidRDefault="00945D49" w:rsidP="00945D49">
      <w:pPr>
        <w:ind w:left="-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VD puzzle 8: Sensor - Tiếp nhận bằng đọc dữ liệu câu đố, Actuators – Hàm thực hiện di chuyển ô số.</w:t>
      </w:r>
    </w:p>
    <w:p w14:paraId="244A7B96" w14:textId="77777777" w:rsidR="00945D49" w:rsidRDefault="00945D49" w:rsidP="00945D49">
      <w:pPr>
        <w:ind w:left="-360"/>
        <w:rPr>
          <w:rFonts w:ascii="Times New Roman" w:hAnsi="Times New Roman" w:cs="Times New Roman"/>
        </w:rPr>
      </w:pPr>
    </w:p>
    <w:p w14:paraId="4F20BC46" w14:textId="77777777" w:rsidR="00945D49" w:rsidRDefault="00945D49" w:rsidP="00945D49">
      <w:pPr>
        <w:tabs>
          <w:tab w:val="left" w:pos="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Làm sao để mình biết được mục tiêu Agent đó là gì / môi trường nó hoạt động ntn / hành động ntn là hành động hợp lí ? </w:t>
      </w:r>
      <w:r w:rsidRPr="00945D49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Trước khi xây dựng phải biểu diễn PEAS</w:t>
      </w:r>
    </w:p>
    <w:p w14:paraId="418E4148" w14:textId="77777777" w:rsidR="00945D49" w:rsidRDefault="00945D49" w:rsidP="00015B6D">
      <w:pPr>
        <w:tabs>
          <w:tab w:val="left" w:pos="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PEAS là khuôn khổ được sử dụng để xác định ctruc tác nhân thông minh trg AI</w:t>
      </w:r>
    </w:p>
    <w:p w14:paraId="3064DB55" w14:textId="68A89FDF" w:rsidR="00945D49" w:rsidRDefault="00945D49" w:rsidP="00945D49">
      <w:pPr>
        <w:tabs>
          <w:tab w:val="left" w:pos="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 : Performance – Hàm đánh giá, hàm mục tiêu, hành động tốt nhất</w:t>
      </w:r>
    </w:p>
    <w:p w14:paraId="27D4D4DE" w14:textId="7A92E0C7" w:rsidR="00C35435" w:rsidRDefault="00945D49" w:rsidP="00945D49">
      <w:pPr>
        <w:tabs>
          <w:tab w:val="left" w:pos="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 : Enviroment - Môi trường </w:t>
      </w:r>
      <w:r w:rsidR="00BB0D58">
        <w:rPr>
          <w:rFonts w:ascii="Times New Roman" w:hAnsi="Times New Roman" w:cs="Times New Roman"/>
        </w:rPr>
        <w:t>(nơi lấy được ttin ra)</w:t>
      </w:r>
    </w:p>
    <w:p w14:paraId="639A221C" w14:textId="261F1246" w:rsidR="00C35435" w:rsidRDefault="00945D49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: Actuators – Bộ truyền động </w:t>
      </w:r>
      <w:r w:rsidRPr="00945D49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 w:rsidR="00016165">
        <w:rPr>
          <w:rFonts w:ascii="Times New Roman" w:hAnsi="Times New Roman" w:cs="Times New Roman"/>
        </w:rPr>
        <w:t>Cái dùng để thực hiện h</w:t>
      </w:r>
      <w:r>
        <w:rPr>
          <w:rFonts w:ascii="Times New Roman" w:hAnsi="Times New Roman" w:cs="Times New Roman"/>
        </w:rPr>
        <w:t>ành động</w:t>
      </w:r>
    </w:p>
    <w:p w14:paraId="3F7C667B" w14:textId="0391C5E5" w:rsidR="00945D49" w:rsidRDefault="00945D49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S: Sensors – Cảm biến</w:t>
      </w:r>
    </w:p>
    <w:p w14:paraId="5A283047" w14:textId="5951133C" w:rsidR="00945D49" w:rsidRDefault="00945D49" w:rsidP="00C35435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Thứ tự thực hiện: E </w:t>
      </w:r>
      <w:r w:rsidRPr="00945D49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S </w:t>
      </w:r>
      <w:r w:rsidRPr="00945D49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P </w:t>
      </w:r>
      <w:r w:rsidRPr="00945D49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>A</w:t>
      </w:r>
    </w:p>
    <w:p w14:paraId="124BF4B8" w14:textId="1BCC8D0F" w:rsidR="005330EC" w:rsidRPr="005330EC" w:rsidRDefault="005330EC" w:rsidP="00C35435">
      <w:pPr>
        <w:pBdr>
          <w:bottom w:val="single" w:sz="6" w:space="1" w:color="auto"/>
        </w:pBdr>
        <w:rPr>
          <w:rFonts w:ascii="Times New Roman" w:hAnsi="Times New Roman" w:cs="Times New Roman"/>
          <w:color w:val="4472C4" w:themeColor="accent1"/>
        </w:rPr>
      </w:pPr>
      <w:r w:rsidRPr="005330EC">
        <w:rPr>
          <w:rFonts w:ascii="Times New Roman" w:hAnsi="Times New Roman" w:cs="Times New Roman"/>
          <w:color w:val="4472C4" w:themeColor="accent1"/>
        </w:rPr>
        <w:t>Btap: Xác định PEAS cho trò chơi 8 quân hậu</w:t>
      </w:r>
      <w:r w:rsidR="00AD73C5">
        <w:rPr>
          <w:rFonts w:ascii="Times New Roman" w:hAnsi="Times New Roman" w:cs="Times New Roman"/>
          <w:color w:val="4472C4" w:themeColor="accent1"/>
        </w:rPr>
        <w:t xml:space="preserve"> / xe tự điều khiển</w:t>
      </w:r>
    </w:p>
    <w:p w14:paraId="39EDF1CE" w14:textId="43B933D3" w:rsidR="00AD73C5" w:rsidRDefault="00AD73C5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Enviroment:</w:t>
      </w:r>
    </w:p>
    <w:p w14:paraId="078C1D6F" w14:textId="5AE06DF6" w:rsidR="00AD73C5" w:rsidRDefault="00AD73C5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Gồm all yếu tố và đk bên ngoài mà tác nhân phải cân nhắc khi đưa ra quyết định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ab/>
        <w:t>Có 5 loại mtruong chính:</w:t>
      </w:r>
    </w:p>
    <w:p w14:paraId="2850401E" w14:textId="1463E172" w:rsidR="00AD73C5" w:rsidRDefault="00AD73C5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+ Fully &amp; Partially Obserrvable</w:t>
      </w:r>
    </w:p>
    <w:p w14:paraId="1967F6D8" w14:textId="433436A7" w:rsidR="00AD73C5" w:rsidRDefault="00AD73C5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Môi trường quan sát hoàn toàn : ví dụ bàn cờ có thể nhìn hết được bao quát </w:t>
      </w:r>
    </w:p>
    <w:p w14:paraId="0B7A13E0" w14:textId="31AB8B24" w:rsidR="00AD73C5" w:rsidRDefault="00AD73C5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Môi trường quan sát một phần : khi di chuyển giao thông người khác lao vào không lường trc đc</w:t>
      </w:r>
    </w:p>
    <w:p w14:paraId="7E072B45" w14:textId="4399DE13" w:rsidR="00AD73C5" w:rsidRDefault="00AD73C5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+Episodic &amp; Sequential</w:t>
      </w:r>
    </w:p>
    <w:p w14:paraId="4C5E0F19" w14:textId="3D5849DC" w:rsidR="00AD73C5" w:rsidRDefault="00AD73C5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Tuần tập: mỗi hành động là độc lập riêng biệt không bị ảnh hưởng bởi các hành động trước, sau này.</w:t>
      </w:r>
      <w:r w:rsidR="00BE1716">
        <w:rPr>
          <w:rFonts w:ascii="Times New Roman" w:hAnsi="Times New Roman" w:cs="Times New Roman"/>
        </w:rPr>
        <w:t xml:space="preserve"> (robot lắp linh kiện điện tử)</w:t>
      </w:r>
    </w:p>
    <w:p w14:paraId="07201BC4" w14:textId="2A50AF3B" w:rsidR="00AD73C5" w:rsidRDefault="00AD73C5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Tuần tự:  hành động trước ảnh hưởng hành động ở giai đoạn sau… (trò chơi 8 quân hậu)</w:t>
      </w:r>
    </w:p>
    <w:p w14:paraId="7723D66E" w14:textId="3C74FBBF" w:rsidR="00BE1716" w:rsidRDefault="00BE1716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+ Static &amp; Dynamic</w:t>
      </w:r>
    </w:p>
    <w:p w14:paraId="3C473F1A" w14:textId="1CA3EA0F" w:rsidR="00BE1716" w:rsidRDefault="00BE1716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Tĩnh: Trong thời gian đợi tác nhân đưa ra hành động thì nó không thay đổi</w:t>
      </w:r>
    </w:p>
    <w:p w14:paraId="5E59CBD0" w14:textId="71B247C9" w:rsidR="00BE1716" w:rsidRDefault="00BE1716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Động: Trong thời gian đợi tác nhân đưa ra hành động thì nó đã thay đổi rồi</w:t>
      </w:r>
    </w:p>
    <w:p w14:paraId="3A431B1C" w14:textId="7CBAEDEF" w:rsidR="00BE1716" w:rsidRDefault="00BE1716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+Discrete &amp; Continuous</w:t>
      </w:r>
    </w:p>
    <w:p w14:paraId="7EAC535B" w14:textId="3B5834F3" w:rsidR="00BE1716" w:rsidRDefault="00BE1716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Rời rạc: mtruong mà số các trạng thái/ hành động có thể thực hiện là hữu hạn</w:t>
      </w:r>
    </w:p>
    <w:p w14:paraId="43A19E81" w14:textId="2F4498D6" w:rsidR="00BE1716" w:rsidRDefault="00BE1716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Liên tục: mtruong mà k thể xác định được 1 số cụ thể trạng thái/hành động mà agent có thể thực hiện.</w:t>
      </w:r>
    </w:p>
    <w:p w14:paraId="4BEE9962" w14:textId="0642F9EC" w:rsidR="00BE1716" w:rsidRDefault="00BE1716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+Deterministic &amp; Stochastic</w:t>
      </w:r>
    </w:p>
    <w:p w14:paraId="3F08F37C" w14:textId="4DE9AE25" w:rsidR="00BE1716" w:rsidRDefault="00BE1716" w:rsidP="00C35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Xác định: khi agent thực hiện thì nó xác định được sau khi hành động đó trạng thái môi trường nó sẽ ntn</w:t>
      </w:r>
    </w:p>
    <w:p w14:paraId="0A1B519A" w14:textId="13D42CD5" w:rsidR="00BE1716" w:rsidRDefault="00BE1716" w:rsidP="00C35435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  <w:t xml:space="preserve">Ngẫu nhiên: </w:t>
      </w:r>
      <w:r w:rsidR="005D31A8">
        <w:rPr>
          <w:rFonts w:ascii="Times New Roman" w:hAnsi="Times New Roman" w:cs="Times New Roman"/>
        </w:rPr>
        <w:t>khi agent thực hiện thì nó không thể xác định được sau khi hành động đó trạng thái môi trường nó sẽ ntn</w:t>
      </w:r>
    </w:p>
    <w:p w14:paraId="165F6D26" w14:textId="3D1F445E" w:rsidR="007365A2" w:rsidRDefault="007365A2" w:rsidP="00C35435">
      <w:pPr>
        <w:rPr>
          <w:rFonts w:ascii="Times New Roman" w:hAnsi="Times New Roman" w:cs="Times New Roman"/>
          <w:lang w:val="vi-VN"/>
        </w:rPr>
      </w:pPr>
      <w:r w:rsidRPr="007365A2">
        <w:rPr>
          <w:rFonts w:ascii="Times New Roman" w:hAnsi="Times New Roman" w:cs="Times New Roman"/>
          <w:lang w:val="vi-VN"/>
        </w:rPr>
        <w:t>Biết</w:t>
      </w:r>
      <w:r>
        <w:rPr>
          <w:rFonts w:ascii="Times New Roman" w:hAnsi="Times New Roman" w:cs="Times New Roman"/>
          <w:lang w:val="vi-VN"/>
        </w:rPr>
        <w:t xml:space="preserve"> đc tt mt càng chính xác hd sẽ càng hợp lí hơn</w:t>
      </w:r>
    </w:p>
    <w:p w14:paraId="07FD46F5" w14:textId="6F5DF5F4" w:rsidR="0056406D" w:rsidRDefault="0056406D" w:rsidP="005640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Các tác nhân chia thnafh 5 loại dựa trên độ thông minh</w:t>
      </w:r>
    </w:p>
    <w:p w14:paraId="6CE7EEAC" w14:textId="77777777" w:rsidR="0056406D" w:rsidRDefault="0056406D" w:rsidP="0056406D">
      <w:pPr>
        <w:rPr>
          <w:rFonts w:ascii="Times New Roman" w:hAnsi="Times New Roman" w:cs="Times New Roman"/>
          <w:lang w:val="vi-VN"/>
        </w:rPr>
      </w:pPr>
    </w:p>
    <w:p w14:paraId="0EC46117" w14:textId="77777777" w:rsidR="0056406D" w:rsidRDefault="0056406D" w:rsidP="0056406D">
      <w:pPr>
        <w:rPr>
          <w:rFonts w:ascii="Times New Roman" w:hAnsi="Times New Roman" w:cs="Times New Roman"/>
          <w:lang w:val="vi-VN"/>
        </w:rPr>
      </w:pPr>
    </w:p>
    <w:p w14:paraId="4904AF29" w14:textId="77777777" w:rsidR="0056406D" w:rsidRDefault="0056406D" w:rsidP="0056406D">
      <w:pPr>
        <w:rPr>
          <w:rFonts w:ascii="Times New Roman" w:hAnsi="Times New Roman" w:cs="Times New Roman"/>
          <w:lang w:val="vi-VN"/>
        </w:rPr>
      </w:pPr>
    </w:p>
    <w:p w14:paraId="2024AE22" w14:textId="727BF2AF" w:rsidR="0056406D" w:rsidRDefault="0056406D" w:rsidP="0056406D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Simple reflex agent </w:t>
      </w:r>
    </w:p>
    <w:p w14:paraId="31832425" w14:textId="754596F1" w:rsidR="0056406D" w:rsidRDefault="0056406D" w:rsidP="005640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Là 1 kiểu agnet rất cơ bản</w:t>
      </w:r>
    </w:p>
    <w:p w14:paraId="0FB8E326" w14:textId="23B5E585" w:rsidR="0056406D" w:rsidRDefault="0056406D" w:rsidP="005640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Chọn hd dựa trên trạng thai hiện tại(current percept), ko nhớ qk</w:t>
      </w:r>
    </w:p>
    <w:p w14:paraId="0142B414" w14:textId="676C280D" w:rsidR="0056406D" w:rsidRDefault="0056406D" w:rsidP="005640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Phù hợp vs mt fully observable</w:t>
      </w:r>
    </w:p>
    <w:p w14:paraId="0A90C3B5" w14:textId="581D1327" w:rsidR="0056406D" w:rsidRDefault="0056406D" w:rsidP="005640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Có thể thất bại nếu mt phức tạp or ko đầy đủ thông tin</w:t>
      </w:r>
    </w:p>
    <w:p w14:paraId="0A806F01" w14:textId="405F2AC7" w:rsidR="0056406D" w:rsidRDefault="0056406D" w:rsidP="005640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Function returns actionRULE-MATCH(state,rules)</w:t>
      </w:r>
    </w:p>
    <w:p w14:paraId="59D108F6" w14:textId="1E44D7D3" w:rsidR="0056406D" w:rsidRDefault="0056406D" w:rsidP="005640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Persistent: rules</w:t>
      </w:r>
    </w:p>
    <w:p w14:paraId="0F500EF4" w14:textId="259A4864" w:rsidR="0056406D" w:rsidRDefault="0056406D" w:rsidP="005640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State &lt;- INTERPRET-INPUT(percept)</w:t>
      </w:r>
    </w:p>
    <w:p w14:paraId="380B4E27" w14:textId="590F2096" w:rsidR="0056406D" w:rsidRDefault="0056406D" w:rsidP="005640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Rule &lt;- RULE-MATCH(state,rules)</w:t>
      </w:r>
    </w:p>
    <w:p w14:paraId="00FFE90B" w14:textId="3AF917C7" w:rsidR="0056406D" w:rsidRDefault="0056406D" w:rsidP="005640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Action &lt;- rule.ACTION</w:t>
      </w:r>
    </w:p>
    <w:p w14:paraId="2BB6D461" w14:textId="1866787C" w:rsidR="0056406D" w:rsidRPr="0056406D" w:rsidRDefault="0056406D" w:rsidP="005640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Return </w:t>
      </w:r>
      <w:r w:rsidR="004B162E">
        <w:rPr>
          <w:rFonts w:ascii="Times New Roman" w:hAnsi="Times New Roman" w:cs="Times New Roman"/>
          <w:lang w:val="vi-VN"/>
        </w:rPr>
        <w:t>action</w:t>
      </w:r>
    </w:p>
    <w:p w14:paraId="4291EE72" w14:textId="77777777" w:rsidR="007365A2" w:rsidRPr="007365A2" w:rsidRDefault="007365A2" w:rsidP="00C35435">
      <w:pPr>
        <w:rPr>
          <w:rFonts w:ascii="Times New Roman" w:hAnsi="Times New Roman" w:cs="Times New Roman"/>
          <w:lang w:val="vi-VN"/>
        </w:rPr>
      </w:pPr>
    </w:p>
    <w:sectPr w:rsidR="007365A2" w:rsidRPr="007365A2" w:rsidSect="00945D49">
      <w:pgSz w:w="12240" w:h="15840"/>
      <w:pgMar w:top="1440" w:right="1440" w:bottom="4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4A26D" w14:textId="77777777" w:rsidR="001D2C48" w:rsidRDefault="001D2C48" w:rsidP="007365A2">
      <w:pPr>
        <w:spacing w:after="0" w:line="240" w:lineRule="auto"/>
      </w:pPr>
      <w:r>
        <w:separator/>
      </w:r>
    </w:p>
  </w:endnote>
  <w:endnote w:type="continuationSeparator" w:id="0">
    <w:p w14:paraId="5C325CB7" w14:textId="77777777" w:rsidR="001D2C48" w:rsidRDefault="001D2C48" w:rsidP="007365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2B912" w14:textId="77777777" w:rsidR="001D2C48" w:rsidRDefault="001D2C48" w:rsidP="007365A2">
      <w:pPr>
        <w:spacing w:after="0" w:line="240" w:lineRule="auto"/>
      </w:pPr>
      <w:r>
        <w:separator/>
      </w:r>
    </w:p>
  </w:footnote>
  <w:footnote w:type="continuationSeparator" w:id="0">
    <w:p w14:paraId="42BA6264" w14:textId="77777777" w:rsidR="001D2C48" w:rsidRDefault="001D2C48" w:rsidP="007365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039F6"/>
    <w:multiLevelType w:val="hybridMultilevel"/>
    <w:tmpl w:val="5BDECCA4"/>
    <w:lvl w:ilvl="0" w:tplc="929C0F1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8501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AF2"/>
    <w:rsid w:val="00015B6D"/>
    <w:rsid w:val="00016165"/>
    <w:rsid w:val="00045229"/>
    <w:rsid w:val="00047A01"/>
    <w:rsid w:val="00070363"/>
    <w:rsid w:val="00081A55"/>
    <w:rsid w:val="000D1CF1"/>
    <w:rsid w:val="001375E7"/>
    <w:rsid w:val="001D2C48"/>
    <w:rsid w:val="002F71FD"/>
    <w:rsid w:val="00410AF2"/>
    <w:rsid w:val="004B162E"/>
    <w:rsid w:val="004F6C7B"/>
    <w:rsid w:val="005330EC"/>
    <w:rsid w:val="0056406D"/>
    <w:rsid w:val="005D31A8"/>
    <w:rsid w:val="007365A2"/>
    <w:rsid w:val="0074503D"/>
    <w:rsid w:val="00800B5B"/>
    <w:rsid w:val="00945D49"/>
    <w:rsid w:val="00AD73C5"/>
    <w:rsid w:val="00BB0D58"/>
    <w:rsid w:val="00BE1716"/>
    <w:rsid w:val="00C35435"/>
    <w:rsid w:val="00D90FB0"/>
    <w:rsid w:val="00DB2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77AA049"/>
  <w15:chartTrackingRefBased/>
  <w15:docId w15:val="{D95E4253-4CEE-4C84-B987-8EB1D0BDB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A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A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A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A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A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A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A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A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A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A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AF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65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65A2"/>
  </w:style>
  <w:style w:type="paragraph" w:styleId="Footer">
    <w:name w:val="footer"/>
    <w:basedOn w:val="Normal"/>
    <w:link w:val="FooterChar"/>
    <w:uiPriority w:val="99"/>
    <w:unhideWhenUsed/>
    <w:rsid w:val="007365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65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3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Hieu</dc:creator>
  <cp:keywords/>
  <dc:description/>
  <cp:lastModifiedBy>Xuân Nhật Nguyễn</cp:lastModifiedBy>
  <cp:revision>1</cp:revision>
  <dcterms:created xsi:type="dcterms:W3CDTF">2026-05-05T05:58:00Z</dcterms:created>
  <dcterms:modified xsi:type="dcterms:W3CDTF">2026-05-09T00:38:00Z</dcterms:modified>
</cp:coreProperties>
</file>