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6CCE" w14:textId="5B28FF51" w:rsidR="002F71FD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 xml:space="preserve">AI là ngành khoa học tạo ra các hệ thống có khả năng tiếp nhận ttin, suy nghĩ và đưa ra </w:t>
      </w:r>
      <w:r w:rsidRPr="00C35435">
        <w:rPr>
          <w:rFonts w:ascii="Times New Roman" w:hAnsi="Times New Roman" w:cs="Times New Roman"/>
          <w:color w:val="EE0000"/>
        </w:rPr>
        <w:t xml:space="preserve">hành động hợp lí </w:t>
      </w:r>
      <w:r w:rsidRPr="00C35435">
        <w:rPr>
          <w:rFonts w:ascii="Times New Roman" w:hAnsi="Times New Roman" w:cs="Times New Roman"/>
        </w:rPr>
        <w:t>như con người.</w:t>
      </w:r>
    </w:p>
    <w:p w14:paraId="436268E6" w14:textId="08EE17D6" w:rsidR="00047A01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>Đạo đức AI</w:t>
      </w:r>
    </w:p>
    <w:p w14:paraId="11D83DA6" w14:textId="28053EEE" w:rsidR="00047A01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ab/>
        <w:t>Bias dữ liệu (thiên vị dữ liệu) – phân biệt giới tính</w:t>
      </w:r>
      <w:r w:rsidR="00C35435" w:rsidRPr="00C35435">
        <w:rPr>
          <w:rFonts w:ascii="Times New Roman" w:hAnsi="Times New Roman" w:cs="Times New Roman"/>
        </w:rPr>
        <w:t>, vùng miền,…</w:t>
      </w:r>
    </w:p>
    <w:p w14:paraId="689650D6" w14:textId="3A5D64B9" w:rsidR="00047A01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ab/>
        <w:t>Minh bạch – AI có đưa ra kết quả nhưng không có căn cứ, cơ sở</w:t>
      </w:r>
    </w:p>
    <w:p w14:paraId="5EC5E00D" w14:textId="20D740E7" w:rsidR="00047A01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ab/>
        <w:t>Riêng tư – AI có xử lí ttin người dùng, cơ quan,…</w:t>
      </w:r>
      <w:r w:rsidR="00C35435" w:rsidRPr="00C35435">
        <w:rPr>
          <w:rFonts w:ascii="Times New Roman" w:hAnsi="Times New Roman" w:cs="Times New Roman"/>
        </w:rPr>
        <w:t xml:space="preserve"> không đảm bảo bảo mật</w:t>
      </w:r>
    </w:p>
    <w:p w14:paraId="7540199A" w14:textId="0AFB8EA8" w:rsidR="00C35435" w:rsidRDefault="00C3543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ab/>
        <w:t>Trách nhiệm – nếu AI khuyên sai hay gì đó thì ai chịu trách nhiệm?</w:t>
      </w:r>
    </w:p>
    <w:p w14:paraId="2AF80D8E" w14:textId="28D8FF98" w:rsidR="00D90FB0" w:rsidRPr="00C35435" w:rsidRDefault="00D90FB0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hệ thống AI tiếp nhận thông tin từ môi trường thông qua sensor</w:t>
      </w:r>
    </w:p>
    <w:p w14:paraId="1F670233" w14:textId="748A93E7" w:rsidR="00C35435" w:rsidRPr="00C35435" w:rsidRDefault="00AD73C5" w:rsidP="00C3543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C35435" w:rsidRPr="00C35435">
        <w:rPr>
          <w:rFonts w:ascii="Times New Roman" w:hAnsi="Times New Roman" w:cs="Times New Roman"/>
          <w:b/>
          <w:bCs/>
        </w:rPr>
        <w:t>CÁC KHÁI NIỆM CƠ BẢN CỦA HỆ THỐNG THÔNG MINH</w:t>
      </w:r>
    </w:p>
    <w:p w14:paraId="09604E36" w14:textId="0A41262C" w:rsidR="00C35435" w:rsidRDefault="00C3543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</w:t>
      </w:r>
      <w:r w:rsidR="00D90FB0">
        <w:rPr>
          <w:rFonts w:ascii="Times New Roman" w:hAnsi="Times New Roman" w:cs="Times New Roman"/>
        </w:rPr>
        <w:t xml:space="preserve"> (tác nhân)</w:t>
      </w:r>
      <w:r>
        <w:rPr>
          <w:rFonts w:ascii="Times New Roman" w:hAnsi="Times New Roman" w:cs="Times New Roman"/>
        </w:rPr>
        <w:t xml:space="preserve"> là sẽ thực hiện một chuỗi các hành động để thực hiện mục tiêu mà con người đặt ra ( chứ không cần step by step ) – có khả năng tự chủ hành động.</w:t>
      </w:r>
    </w:p>
    <w:p w14:paraId="50DEB9DD" w14:textId="48E6489E" w:rsidR="00D90FB0" w:rsidRDefault="00D90FB0" w:rsidP="00C35435">
      <w:pPr>
        <w:rPr>
          <w:rFonts w:ascii="Times New Roman" w:hAnsi="Times New Roman" w:cs="Times New Roman"/>
        </w:rPr>
      </w:pPr>
      <w:r w:rsidRPr="00D90FB0">
        <w:rPr>
          <w:rFonts w:ascii="Times New Roman" w:hAnsi="Times New Roman" w:cs="Times New Roman"/>
          <w:color w:val="EE0000"/>
        </w:rPr>
        <w:t xml:space="preserve">Nhận thức </w:t>
      </w:r>
      <w:r>
        <w:rPr>
          <w:rFonts w:ascii="Times New Roman" w:hAnsi="Times New Roman" w:cs="Times New Roman"/>
        </w:rPr>
        <w:t xml:space="preserve">được môi trường xquanh </w:t>
      </w:r>
      <w:r w:rsidRPr="00D90FB0">
        <w:rPr>
          <w:rFonts w:ascii="Times New Roman" w:hAnsi="Times New Roman" w:cs="Times New Roman"/>
          <w:color w:val="EE0000"/>
        </w:rPr>
        <w:t xml:space="preserve">thông qua cảm biến </w:t>
      </w:r>
      <w:r w:rsidRPr="00D90FB0">
        <w:rPr>
          <w:rFonts w:ascii="Times New Roman" w:hAnsi="Times New Roman" w:cs="Times New Roman"/>
          <w:color w:val="4472C4" w:themeColor="accent1"/>
        </w:rPr>
        <w:t xml:space="preserve">và tác động </w:t>
      </w:r>
      <w:r>
        <w:rPr>
          <w:rFonts w:ascii="Times New Roman" w:hAnsi="Times New Roman" w:cs="Times New Roman"/>
        </w:rPr>
        <w:t xml:space="preserve">lên môi trường đó </w:t>
      </w:r>
      <w:r w:rsidRPr="00D90FB0">
        <w:rPr>
          <w:rFonts w:ascii="Times New Roman" w:hAnsi="Times New Roman" w:cs="Times New Roman"/>
          <w:color w:val="4472C4" w:themeColor="accent1"/>
        </w:rPr>
        <w:t>thông qua các bộ truyền động.</w:t>
      </w:r>
    </w:p>
    <w:p w14:paraId="7E22672D" w14:textId="48095539" w:rsidR="00C35435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 tác nhân hoạt động theo chu trình nhận thức, suy nghĩ và hành động</w:t>
      </w:r>
    </w:p>
    <w:p w14:paraId="7C1BE5CE" w14:textId="7B5C29F4" w:rsidR="00D90FB0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 tác nhân có thể là :</w:t>
      </w:r>
    </w:p>
    <w:p w14:paraId="508F3AEA" w14:textId="27456C5D" w:rsidR="00D90FB0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Con người ()</w:t>
      </w:r>
    </w:p>
    <w:p w14:paraId="7F79671A" w14:textId="33FCE25E" w:rsidR="00D90FB0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Robot ()</w:t>
      </w:r>
    </w:p>
    <w:p w14:paraId="70F53226" w14:textId="5B4797B4" w:rsidR="00D90FB0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Phần mềm (vd: 8 puzzle, chat box,…)</w:t>
      </w:r>
    </w:p>
    <w:p w14:paraId="5E74E523" w14:textId="0B171F60" w:rsidR="00D90FB0" w:rsidRDefault="00945D49" w:rsidP="00C35435">
      <w:pPr>
        <w:rPr>
          <w:rFonts w:ascii="Times New Roman" w:hAnsi="Times New Roman" w:cs="Times New Roman"/>
        </w:rPr>
      </w:pPr>
      <w:r w:rsidRPr="00945D49">
        <w:rPr>
          <w:rFonts w:ascii="Times New Roman" w:hAnsi="Times New Roman" w:cs="Times New Roman"/>
          <w:noProof/>
        </w:rPr>
        <w:drawing>
          <wp:inline distT="0" distB="0" distL="0" distR="0" wp14:anchorId="111B4F50" wp14:editId="027ACA22">
            <wp:extent cx="6178467" cy="2887134"/>
            <wp:effectExtent l="0" t="0" r="0" b="8890"/>
            <wp:docPr id="4103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5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161" cy="289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99B4" w14:textId="7375BB78" w:rsidR="00945D49" w:rsidRDefault="00945D49" w:rsidP="00945D49">
      <w:pPr>
        <w:ind w:left="-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 puzzle 8: Sensor - Tiếp nhận bằng đọc dữ liệu câu đố, Actuators – Hàm thực hiện di chuyển ô số.</w:t>
      </w:r>
    </w:p>
    <w:p w14:paraId="244A7B96" w14:textId="77777777" w:rsidR="00945D49" w:rsidRDefault="00945D49" w:rsidP="00945D49">
      <w:pPr>
        <w:ind w:left="-360"/>
        <w:rPr>
          <w:rFonts w:ascii="Times New Roman" w:hAnsi="Times New Roman" w:cs="Times New Roman"/>
        </w:rPr>
      </w:pPr>
    </w:p>
    <w:p w14:paraId="4F20BC46" w14:textId="77777777" w:rsidR="00945D49" w:rsidRDefault="00945D49" w:rsidP="00945D49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Làm sao để mình biết được mục tiêu Agent đó là gì / môi trường nó hoạt động ntn / hành động ntn là hành động hợp lí ?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Trước khi xây dựng phải biểu diễn PEAS</w:t>
      </w:r>
    </w:p>
    <w:p w14:paraId="418E4148" w14:textId="77777777" w:rsidR="00945D49" w:rsidRDefault="00945D49" w:rsidP="00945D49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PEAS là khuôn khổ được sử dụng để xác định ctruc tác nhân thông minh trg AI</w:t>
      </w:r>
    </w:p>
    <w:p w14:paraId="3BC5E814" w14:textId="20F9B5AA" w:rsidR="00401DB6" w:rsidRDefault="00401DB6" w:rsidP="00945D49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Biểu diễn PEAS để làm gì ? </w:t>
      </w:r>
      <w:r w:rsidRPr="00401DB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</w:p>
    <w:p w14:paraId="3064DB55" w14:textId="7A2F54C0" w:rsidR="00945D49" w:rsidRDefault="00945D49" w:rsidP="00945D49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: Performance – Hàm đánh giá, hàm mục tiêu, hành động tốt nhất</w:t>
      </w:r>
      <w:r w:rsidR="00F90AE4">
        <w:rPr>
          <w:rFonts w:ascii="Times New Roman" w:hAnsi="Times New Roman" w:cs="Times New Roman"/>
        </w:rPr>
        <w:t xml:space="preserve"> </w:t>
      </w:r>
      <w:r w:rsidR="00F90AE4" w:rsidRPr="00F90AE4">
        <w:rPr>
          <w:rFonts w:ascii="Times New Roman" w:hAnsi="Times New Roman" w:cs="Times New Roman"/>
        </w:rPr>
        <w:sym w:font="Wingdings" w:char="F0E0"/>
      </w:r>
      <w:r w:rsidR="00F90AE4">
        <w:rPr>
          <w:rFonts w:ascii="Times New Roman" w:hAnsi="Times New Roman" w:cs="Times New Roman"/>
        </w:rPr>
        <w:t xml:space="preserve"> để đưa ra hđong hợp lí</w:t>
      </w:r>
    </w:p>
    <w:p w14:paraId="27D4D4DE" w14:textId="098F8E3F" w:rsidR="00C35435" w:rsidRDefault="00945D49" w:rsidP="00945D49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: Enviroment - Môi trường </w:t>
      </w:r>
      <w:r w:rsidR="00BB0D58">
        <w:rPr>
          <w:rFonts w:ascii="Times New Roman" w:hAnsi="Times New Roman" w:cs="Times New Roman"/>
        </w:rPr>
        <w:t>(nơi lấy được ttin ra</w:t>
      </w:r>
      <w:r w:rsidR="00F90AE4">
        <w:rPr>
          <w:rFonts w:ascii="Times New Roman" w:hAnsi="Times New Roman" w:cs="Times New Roman"/>
        </w:rPr>
        <w:t>, toàn bộ không gian yếu tố mà agent hđộng</w:t>
      </w:r>
      <w:r w:rsidR="00BB0D58">
        <w:rPr>
          <w:rFonts w:ascii="Times New Roman" w:hAnsi="Times New Roman" w:cs="Times New Roman"/>
        </w:rPr>
        <w:t>)</w:t>
      </w:r>
    </w:p>
    <w:p w14:paraId="639A221C" w14:textId="261F1246" w:rsidR="00C35435" w:rsidRDefault="00945D49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: Actuators – Bộ truyền động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016165">
        <w:rPr>
          <w:rFonts w:ascii="Times New Roman" w:hAnsi="Times New Roman" w:cs="Times New Roman"/>
        </w:rPr>
        <w:t>Cái dùng để thực hiện h</w:t>
      </w:r>
      <w:r>
        <w:rPr>
          <w:rFonts w:ascii="Times New Roman" w:hAnsi="Times New Roman" w:cs="Times New Roman"/>
        </w:rPr>
        <w:t>ành động</w:t>
      </w:r>
    </w:p>
    <w:p w14:paraId="3F7C667B" w14:textId="539E4C63" w:rsidR="00945D49" w:rsidRDefault="00945D49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S: Sensors – Cảm biến</w:t>
      </w:r>
      <w:r w:rsidR="00F90AE4">
        <w:rPr>
          <w:rFonts w:ascii="Times New Roman" w:hAnsi="Times New Roman" w:cs="Times New Roman"/>
        </w:rPr>
        <w:t xml:space="preserve"> </w:t>
      </w:r>
      <w:r w:rsidR="00F90AE4" w:rsidRPr="00F90AE4">
        <w:rPr>
          <w:rFonts w:ascii="Times New Roman" w:hAnsi="Times New Roman" w:cs="Times New Roman"/>
        </w:rPr>
        <w:sym w:font="Wingdings" w:char="F0E0"/>
      </w:r>
      <w:r w:rsidR="00F90AE4">
        <w:rPr>
          <w:rFonts w:ascii="Times New Roman" w:hAnsi="Times New Roman" w:cs="Times New Roman"/>
        </w:rPr>
        <w:t xml:space="preserve"> Cái để tiếp nhận ttin từ môi trường.</w:t>
      </w:r>
    </w:p>
    <w:p w14:paraId="5A283047" w14:textId="5951133C" w:rsidR="00945D49" w:rsidRDefault="00945D49" w:rsidP="00C3543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Thứ tự thực hiện: E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A</w:t>
      </w:r>
    </w:p>
    <w:p w14:paraId="124BF4B8" w14:textId="1BCC8D0F" w:rsidR="005330EC" w:rsidRPr="005330EC" w:rsidRDefault="005330EC" w:rsidP="00C35435">
      <w:pPr>
        <w:pBdr>
          <w:bottom w:val="single" w:sz="6" w:space="1" w:color="auto"/>
        </w:pBdr>
        <w:rPr>
          <w:rFonts w:ascii="Times New Roman" w:hAnsi="Times New Roman" w:cs="Times New Roman"/>
          <w:color w:val="4472C4" w:themeColor="accent1"/>
        </w:rPr>
      </w:pPr>
      <w:r w:rsidRPr="005330EC">
        <w:rPr>
          <w:rFonts w:ascii="Times New Roman" w:hAnsi="Times New Roman" w:cs="Times New Roman"/>
          <w:color w:val="4472C4" w:themeColor="accent1"/>
        </w:rPr>
        <w:t>Btap: Xác định PEAS cho trò chơi 8 quân hậu</w:t>
      </w:r>
      <w:r w:rsidR="00AD73C5">
        <w:rPr>
          <w:rFonts w:ascii="Times New Roman" w:hAnsi="Times New Roman" w:cs="Times New Roman"/>
          <w:color w:val="4472C4" w:themeColor="accent1"/>
        </w:rPr>
        <w:t xml:space="preserve"> / xe tự điều khiển</w:t>
      </w:r>
    </w:p>
    <w:p w14:paraId="39EDF1CE" w14:textId="43B933D3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Enviroment:</w:t>
      </w:r>
    </w:p>
    <w:p w14:paraId="078C1D6F" w14:textId="5AE06DF6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Gồm all yếu tố và đk bên ngoài mà tác nhân phải cân nhắc khi đưa ra quyết định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>Có 5 loại mtruong chính:</w:t>
      </w:r>
    </w:p>
    <w:p w14:paraId="2850401E" w14:textId="1463E172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Fully &amp; Partially Obserrvable</w:t>
      </w:r>
    </w:p>
    <w:p w14:paraId="1967F6D8" w14:textId="6C106963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Môi trường quan sát hoàn toàn</w:t>
      </w:r>
      <w:r w:rsidR="00401DB6">
        <w:rPr>
          <w:rFonts w:ascii="Times New Roman" w:hAnsi="Times New Roman" w:cs="Times New Roman"/>
        </w:rPr>
        <w:t xml:space="preserve">, toàn phần </w:t>
      </w:r>
      <w:r>
        <w:rPr>
          <w:rFonts w:ascii="Times New Roman" w:hAnsi="Times New Roman" w:cs="Times New Roman"/>
        </w:rPr>
        <w:t xml:space="preserve"> : </w:t>
      </w:r>
      <w:r w:rsidR="00401DB6">
        <w:rPr>
          <w:rFonts w:ascii="Times New Roman" w:hAnsi="Times New Roman" w:cs="Times New Roman"/>
        </w:rPr>
        <w:t xml:space="preserve">có thể tiếp nhận toàn bộ ttin của môi trường thông qua cảm biến - </w:t>
      </w:r>
      <w:r>
        <w:rPr>
          <w:rFonts w:ascii="Times New Roman" w:hAnsi="Times New Roman" w:cs="Times New Roman"/>
        </w:rPr>
        <w:t xml:space="preserve">ví dụ bàn cờ có thể nhìn hết được bao quát </w:t>
      </w:r>
    </w:p>
    <w:p w14:paraId="0B7A13E0" w14:textId="2F294EDE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Môi trường quan sát một phần : </w:t>
      </w:r>
      <w:r w:rsidR="00401DB6">
        <w:rPr>
          <w:rFonts w:ascii="Times New Roman" w:hAnsi="Times New Roman" w:cs="Times New Roman"/>
        </w:rPr>
        <w:t xml:space="preserve">chỉ có thể tiếp nhận 1 phần ttin của mtruong thông qua cảm biến- vd: </w:t>
      </w:r>
      <w:r>
        <w:rPr>
          <w:rFonts w:ascii="Times New Roman" w:hAnsi="Times New Roman" w:cs="Times New Roman"/>
        </w:rPr>
        <w:t>khi di chuyển giao thông người khác lao vào không lường trc đc</w:t>
      </w:r>
    </w:p>
    <w:p w14:paraId="7E072B45" w14:textId="4399DE13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+Episodic &amp; Sequential</w:t>
      </w:r>
    </w:p>
    <w:p w14:paraId="4C5E0F19" w14:textId="3D5849DC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Tuần tập: mỗi hành động là độc lập riêng biệt không bị ảnh hưởng bởi các hành động trước, sau này.</w:t>
      </w:r>
      <w:r w:rsidR="00BE1716">
        <w:rPr>
          <w:rFonts w:ascii="Times New Roman" w:hAnsi="Times New Roman" w:cs="Times New Roman"/>
        </w:rPr>
        <w:t xml:space="preserve"> (robot lắp linh kiện điện tử)</w:t>
      </w:r>
    </w:p>
    <w:p w14:paraId="07201BC4" w14:textId="2A50AF3B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Tuần tự:  hành động trước ảnh hưởng hành động ở giai đoạn sau… (trò chơi 8 quân hậu)</w:t>
      </w:r>
    </w:p>
    <w:p w14:paraId="7723D66E" w14:textId="3C74FBBF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Static &amp; Dynamic</w:t>
      </w:r>
    </w:p>
    <w:p w14:paraId="3C473F1A" w14:textId="1CA3EA0F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Tĩnh: Trong thời gian đợi tác nhân đưa ra hành động thì nó không thay đổi</w:t>
      </w:r>
    </w:p>
    <w:p w14:paraId="5E59CBD0" w14:textId="71B247C9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Động: Trong thời gian đợi tác nhân đưa ra hành động thì nó đã thay đổi rồi</w:t>
      </w:r>
    </w:p>
    <w:p w14:paraId="3A431B1C" w14:textId="7CBAEDEF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+Discrete &amp; Continuous</w:t>
      </w:r>
    </w:p>
    <w:p w14:paraId="7EAC535B" w14:textId="3B5834F3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Rời rạc: mtruong mà số các trạng thái/ hành động có thể thực hiện là hữu hạn</w:t>
      </w:r>
    </w:p>
    <w:p w14:paraId="43A19E81" w14:textId="2F4498D6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Liên tục: mtruong mà k thể xác định được 1 số cụ thể trạng thái/hành động mà agent có thể thực hiện.</w:t>
      </w:r>
    </w:p>
    <w:p w14:paraId="4BEE9962" w14:textId="0642F9EC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+Deterministic &amp; Stochastic</w:t>
      </w:r>
    </w:p>
    <w:p w14:paraId="3F08F37C" w14:textId="4DE9AE25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Xác định: khi agent thực hiện thì nó xác định được sau khi hành động đó trạng thái môi trường nó sẽ ntn</w:t>
      </w:r>
    </w:p>
    <w:p w14:paraId="0A1B519A" w14:textId="163085A2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Ngẫu nhiên: </w:t>
      </w:r>
      <w:r w:rsidR="005D31A8">
        <w:rPr>
          <w:rFonts w:ascii="Times New Roman" w:hAnsi="Times New Roman" w:cs="Times New Roman"/>
        </w:rPr>
        <w:t>khi agent thực hiện thì nó không thể xác định được sau khi hành động đó trạng thái môi trường nó sẽ ntn</w:t>
      </w:r>
      <w:r w:rsidR="003F42E3">
        <w:rPr>
          <w:rFonts w:ascii="Times New Roman" w:hAnsi="Times New Roman" w:cs="Times New Roman"/>
        </w:rPr>
        <w:t>.</w:t>
      </w:r>
    </w:p>
    <w:p w14:paraId="09EE8161" w14:textId="75A95E25" w:rsidR="00401DB6" w:rsidRDefault="00401DB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Chú ý: Mtr động thường đi với liên tục và một phần.</w:t>
      </w:r>
    </w:p>
    <w:p w14:paraId="6E6F015E" w14:textId="74182928" w:rsidR="003F42E3" w:rsidRPr="002F4A2F" w:rsidRDefault="002F4A2F" w:rsidP="00C35435">
      <w:pPr>
        <w:pBdr>
          <w:bottom w:val="single" w:sz="6" w:space="1" w:color="auto"/>
        </w:pBdr>
        <w:rPr>
          <w:rFonts w:ascii="Times New Roman" w:hAnsi="Times New Roman" w:cs="Times New Roman"/>
          <w:color w:val="EE0000"/>
        </w:rPr>
      </w:pPr>
      <w:r w:rsidRPr="002F4A2F">
        <w:rPr>
          <w:rFonts w:ascii="Times New Roman" w:hAnsi="Times New Roman" w:cs="Times New Roman"/>
          <w:color w:val="EE0000"/>
        </w:rPr>
        <w:t xml:space="preserve">VD: Cờ cá ngựa </w:t>
      </w:r>
      <w:r w:rsidRPr="002F4A2F">
        <w:rPr>
          <w:rFonts w:ascii="Times New Roman" w:hAnsi="Times New Roman" w:cs="Times New Roman"/>
          <w:color w:val="EE0000"/>
        </w:rPr>
        <w:sym w:font="Wingdings" w:char="F0E0"/>
      </w:r>
      <w:r w:rsidRPr="002F4A2F">
        <w:rPr>
          <w:rFonts w:ascii="Times New Roman" w:hAnsi="Times New Roman" w:cs="Times New Roman"/>
          <w:color w:val="EE0000"/>
        </w:rPr>
        <w:t xml:space="preserve"> Qsat hoàn toàn / Tuần tự / Tĩnh / Rời rạc / Ngẫu nhiên</w:t>
      </w:r>
    </w:p>
    <w:p w14:paraId="271228CB" w14:textId="5EFD2D49" w:rsidR="0031274A" w:rsidRPr="005330EC" w:rsidRDefault="0031274A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loại Agent: (5 Loại)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5969"/>
        <w:gridCol w:w="1705"/>
      </w:tblGrid>
      <w:tr w:rsidR="0031274A" w:rsidRPr="0031274A" w14:paraId="532339F6" w14:textId="77777777" w:rsidTr="00FB45DE">
        <w:trPr>
          <w:trHeight w:val="521"/>
        </w:trPr>
        <w:tc>
          <w:tcPr>
            <w:tcW w:w="0" w:type="auto"/>
            <w:vAlign w:val="center"/>
            <w:hideMark/>
          </w:tcPr>
          <w:p w14:paraId="7EB3ADF6" w14:textId="77777777" w:rsidR="0031274A" w:rsidRPr="0031274A" w:rsidRDefault="0031274A" w:rsidP="0031274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  <w:b/>
                <w:bCs/>
              </w:rPr>
              <w:t>Loại Agent</w:t>
            </w:r>
          </w:p>
        </w:tc>
        <w:tc>
          <w:tcPr>
            <w:tcW w:w="5969" w:type="dxa"/>
            <w:vAlign w:val="center"/>
            <w:hideMark/>
          </w:tcPr>
          <w:p w14:paraId="4E25BBBD" w14:textId="77777777" w:rsidR="0031274A" w:rsidRPr="0031274A" w:rsidRDefault="0031274A" w:rsidP="0031274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  <w:b/>
                <w:bCs/>
              </w:rPr>
              <w:t>Đặc điểm chính</w:t>
            </w:r>
          </w:p>
        </w:tc>
        <w:tc>
          <w:tcPr>
            <w:tcW w:w="1705" w:type="dxa"/>
            <w:vAlign w:val="center"/>
            <w:hideMark/>
          </w:tcPr>
          <w:p w14:paraId="18A027CA" w14:textId="77777777" w:rsidR="0031274A" w:rsidRPr="0031274A" w:rsidRDefault="0031274A" w:rsidP="0031274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  <w:b/>
                <w:bCs/>
              </w:rPr>
              <w:t>Môi trường phù hợp</w:t>
            </w:r>
          </w:p>
        </w:tc>
      </w:tr>
      <w:tr w:rsidR="0031274A" w:rsidRPr="0031274A" w14:paraId="504A4729" w14:textId="77777777" w:rsidTr="00FB45DE">
        <w:tc>
          <w:tcPr>
            <w:tcW w:w="0" w:type="auto"/>
            <w:vAlign w:val="center"/>
            <w:hideMark/>
          </w:tcPr>
          <w:p w14:paraId="35F4163C" w14:textId="77777777" w:rsidR="0031274A" w:rsidRPr="00172A52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Simple Reflex</w:t>
            </w:r>
          </w:p>
          <w:p w14:paraId="09737A72" w14:textId="2A085609" w:rsidR="0031274A" w:rsidRPr="00172A52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sz w:val="20"/>
                <w:szCs w:val="20"/>
              </w:rPr>
              <w:t xml:space="preserve">(là một </w:t>
            </w:r>
            <w:r w:rsidR="00172A52" w:rsidRPr="00172A52">
              <w:rPr>
                <w:rFonts w:ascii="Times New Roman" w:hAnsi="Times New Roman" w:cs="Times New Roman"/>
                <w:sz w:val="20"/>
                <w:szCs w:val="20"/>
              </w:rPr>
              <w:t xml:space="preserve">kiểu </w:t>
            </w:r>
            <w:r w:rsidRPr="00172A52">
              <w:rPr>
                <w:rFonts w:ascii="Times New Roman" w:hAnsi="Times New Roman" w:cs="Times New Roman"/>
                <w:sz w:val="20"/>
                <w:szCs w:val="20"/>
              </w:rPr>
              <w:t>agent rất đơn giản)</w:t>
            </w:r>
          </w:p>
        </w:tc>
        <w:tc>
          <w:tcPr>
            <w:tcW w:w="5969" w:type="dxa"/>
            <w:vAlign w:val="center"/>
            <w:hideMark/>
          </w:tcPr>
          <w:p w14:paraId="6A672054" w14:textId="40BEBF5C" w:rsidR="0031274A" w:rsidRPr="00172A52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sz w:val="20"/>
                <w:szCs w:val="20"/>
              </w:rPr>
              <w:t xml:space="preserve">Nếu </w:t>
            </w:r>
            <w:r w:rsidRPr="00172A52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172A52">
              <w:rPr>
                <w:rFonts w:ascii="Times New Roman" w:hAnsi="Times New Roman" w:cs="Times New Roman"/>
                <w:sz w:val="20"/>
                <w:szCs w:val="20"/>
              </w:rPr>
              <w:t xml:space="preserve"> Thì. Chỉ quan tâm trạng thái hiện tại thôi </w:t>
            </w:r>
            <w:r w:rsidR="00172A52" w:rsidRPr="00172A52">
              <w:rPr>
                <w:rFonts w:ascii="Times New Roman" w:hAnsi="Times New Roman" w:cs="Times New Roman"/>
                <w:sz w:val="20"/>
                <w:szCs w:val="20"/>
              </w:rPr>
              <w:t xml:space="preserve">(current percept) </w:t>
            </w:r>
            <w:r w:rsidRPr="00172A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không quan tâm trước hay sau</w:t>
            </w:r>
            <w:r w:rsidRPr="00172A52">
              <w:rPr>
                <w:rFonts w:ascii="Times New Roman" w:hAnsi="Times New Roman" w:cs="Times New Roman"/>
                <w:sz w:val="20"/>
                <w:szCs w:val="20"/>
              </w:rPr>
              <w:t xml:space="preserve"> khi nó thực hiện thì trạng thái sau có tốt hay không</w:t>
            </w:r>
          </w:p>
          <w:p w14:paraId="7A96A6DC" w14:textId="77777777" w:rsid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sz w:val="20"/>
                <w:szCs w:val="20"/>
              </w:rPr>
              <w:t>VD: Nếu ai đánh mình mình đánh lại không quan tâm người đánh là ai.</w:t>
            </w:r>
          </w:p>
          <w:p w14:paraId="16B19EC8" w14:textId="37252923" w:rsidR="00172A52" w:rsidRPr="00172A52" w:rsidRDefault="00172A52" w:rsidP="00172A52">
            <w:pPr>
              <w:spacing w:after="160" w:line="278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function simple-reflex-agent(percept) returns action</w:t>
            </w:r>
          </w:p>
          <w:p w14:paraId="7021E000" w14:textId="07541674" w:rsidR="00172A52" w:rsidRPr="00172A52" w:rsidRDefault="00172A52" w:rsidP="00172A52">
            <w:pPr>
              <w:spacing w:after="160" w:line="278" w:lineRule="auto"/>
              <w:ind w:left="180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persistent: rules</w:t>
            </w:r>
          </w:p>
          <w:p w14:paraId="7BAD5662" w14:textId="14D2AD0C" w:rsidR="00172A52" w:rsidRPr="00172A52" w:rsidRDefault="00172A52" w:rsidP="00172A52">
            <w:pPr>
              <w:spacing w:after="160" w:line="278" w:lineRule="auto"/>
              <w:ind w:left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state </w:t>
            </w: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sym w:font="Wingdings" w:char="F0DF"/>
            </w: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INTERPRET-INPUT(percept)</w:t>
            </w:r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// chuyển đổi dữ liệu thô sang dữ liệu con agent có thể dùng để suy nghĩ được.</w:t>
            </w:r>
          </w:p>
          <w:p w14:paraId="12D80982" w14:textId="66C14B6A" w:rsidR="00172A52" w:rsidRPr="00172A52" w:rsidRDefault="00172A52" w:rsidP="00172A52">
            <w:pPr>
              <w:spacing w:after="160" w:line="278" w:lineRule="auto"/>
              <w:ind w:left="180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rule </w:t>
            </w: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sym w:font="Wingdings" w:char="F0DF"/>
            </w: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RULE-MATCH(state,rules)</w:t>
            </w:r>
          </w:p>
          <w:p w14:paraId="116CC1CC" w14:textId="3658F763" w:rsidR="00172A52" w:rsidRPr="00172A52" w:rsidRDefault="00172A52" w:rsidP="00172A52">
            <w:pPr>
              <w:spacing w:after="160" w:line="278" w:lineRule="auto"/>
              <w:ind w:left="180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action </w:t>
            </w: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sym w:font="Wingdings" w:char="F0DF"/>
            </w: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rule.ACTION</w:t>
            </w:r>
          </w:p>
          <w:p w14:paraId="32E4F875" w14:textId="0B6DBD1F" w:rsidR="00172A52" w:rsidRPr="00172A52" w:rsidRDefault="00172A52" w:rsidP="00172A52">
            <w:pPr>
              <w:spacing w:after="160" w:line="278" w:lineRule="auto"/>
              <w:ind w:left="180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return action</w:t>
            </w:r>
          </w:p>
          <w:p w14:paraId="2E2D265B" w14:textId="6A11FD87" w:rsidR="00172A52" w:rsidRPr="00172A52" w:rsidRDefault="00172A52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  <w:hideMark/>
          </w:tcPr>
          <w:p w14:paraId="15253AB7" w14:textId="6D8DA66C" w:rsidR="0031274A" w:rsidRPr="00172A52" w:rsidRDefault="00172A52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2A52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="0031274A" w:rsidRPr="00172A52">
              <w:rPr>
                <w:rFonts w:ascii="Times New Roman" w:hAnsi="Times New Roman" w:cs="Times New Roman"/>
                <w:sz w:val="20"/>
                <w:szCs w:val="20"/>
              </w:rPr>
              <w:t>ull obs</w:t>
            </w:r>
            <w:r w:rsidRPr="00172A52">
              <w:rPr>
                <w:rFonts w:ascii="Times New Roman" w:hAnsi="Times New Roman" w:cs="Times New Roman"/>
                <w:sz w:val="20"/>
                <w:szCs w:val="20"/>
              </w:rPr>
              <w:t>ervation</w:t>
            </w:r>
            <w:r w:rsidR="0031274A" w:rsidRPr="00172A52">
              <w:rPr>
                <w:rFonts w:ascii="Times New Roman" w:hAnsi="Times New Roman" w:cs="Times New Roman"/>
                <w:sz w:val="20"/>
                <w:szCs w:val="20"/>
              </w:rPr>
              <w:t>, đơn giản.</w:t>
            </w:r>
          </w:p>
        </w:tc>
      </w:tr>
      <w:tr w:rsidR="0031274A" w:rsidRPr="0031274A" w14:paraId="0BEEC026" w14:textId="77777777" w:rsidTr="00FB45DE">
        <w:tc>
          <w:tcPr>
            <w:tcW w:w="0" w:type="auto"/>
            <w:vAlign w:val="center"/>
            <w:hideMark/>
          </w:tcPr>
          <w:p w14:paraId="4C98D113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  <w:b/>
                <w:bCs/>
              </w:rPr>
              <w:t>Model-based</w:t>
            </w:r>
          </w:p>
        </w:tc>
        <w:tc>
          <w:tcPr>
            <w:tcW w:w="5969" w:type="dxa"/>
            <w:vAlign w:val="center"/>
            <w:hideMark/>
          </w:tcPr>
          <w:p w14:paraId="0CC13257" w14:textId="77777777" w:rsid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</w:rPr>
              <w:t>Có bộ nhớ về quá khứ.</w:t>
            </w:r>
          </w:p>
          <w:p w14:paraId="1D99B64C" w14:textId="3A734B0D" w:rsidR="00407C1B" w:rsidRPr="0031274A" w:rsidRDefault="00407C1B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nhớ được thêm hành động liền kề trước đó (ngắn hạn thôi) thay vì quan tâm hiện tại.</w:t>
            </w:r>
          </w:p>
        </w:tc>
        <w:tc>
          <w:tcPr>
            <w:tcW w:w="1705" w:type="dxa"/>
            <w:vAlign w:val="center"/>
            <w:hideMark/>
          </w:tcPr>
          <w:p w14:paraId="2CF346C5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</w:rPr>
              <w:t>Một phần, thay đổi theo thời gian.</w:t>
            </w:r>
          </w:p>
        </w:tc>
      </w:tr>
      <w:tr w:rsidR="0031274A" w:rsidRPr="0031274A" w14:paraId="7EB9F04A" w14:textId="77777777" w:rsidTr="00FB45DE">
        <w:tc>
          <w:tcPr>
            <w:tcW w:w="0" w:type="auto"/>
            <w:vAlign w:val="center"/>
            <w:hideMark/>
          </w:tcPr>
          <w:p w14:paraId="614E1758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  <w:b/>
                <w:bCs/>
              </w:rPr>
              <w:t>Goal-based</w:t>
            </w:r>
          </w:p>
        </w:tc>
        <w:tc>
          <w:tcPr>
            <w:tcW w:w="5969" w:type="dxa"/>
            <w:vAlign w:val="center"/>
            <w:hideMark/>
          </w:tcPr>
          <w:p w14:paraId="0BE264E3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</w:rPr>
              <w:t>Hành động để đạt mục đích.</w:t>
            </w:r>
          </w:p>
        </w:tc>
        <w:tc>
          <w:tcPr>
            <w:tcW w:w="1705" w:type="dxa"/>
            <w:vAlign w:val="center"/>
            <w:hideMark/>
          </w:tcPr>
          <w:p w14:paraId="07450ABF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</w:rPr>
              <w:t>Phức tạp, cần lập kế hoạch.</w:t>
            </w:r>
          </w:p>
        </w:tc>
      </w:tr>
      <w:tr w:rsidR="0031274A" w:rsidRPr="0031274A" w14:paraId="03BD3A82" w14:textId="77777777" w:rsidTr="00FB45DE">
        <w:tc>
          <w:tcPr>
            <w:tcW w:w="0" w:type="auto"/>
            <w:vAlign w:val="center"/>
            <w:hideMark/>
          </w:tcPr>
          <w:p w14:paraId="3E443BD9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  <w:b/>
                <w:bCs/>
              </w:rPr>
              <w:t>Utility-based</w:t>
            </w:r>
          </w:p>
        </w:tc>
        <w:tc>
          <w:tcPr>
            <w:tcW w:w="5969" w:type="dxa"/>
            <w:vAlign w:val="center"/>
            <w:hideMark/>
          </w:tcPr>
          <w:p w14:paraId="5AB8BC23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</w:rPr>
              <w:t>Chọn lựa chọn "tốt nhất" trong các lựa chọn đúng.</w:t>
            </w:r>
          </w:p>
        </w:tc>
        <w:tc>
          <w:tcPr>
            <w:tcW w:w="1705" w:type="dxa"/>
            <w:vAlign w:val="center"/>
            <w:hideMark/>
          </w:tcPr>
          <w:p w14:paraId="7C166F6A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</w:rPr>
              <w:t>Cần tối ưu hóa nhiều chỉ số.</w:t>
            </w:r>
          </w:p>
        </w:tc>
      </w:tr>
      <w:tr w:rsidR="0031274A" w:rsidRPr="0031274A" w14:paraId="1BAB8A1B" w14:textId="77777777" w:rsidTr="00FB45DE">
        <w:tc>
          <w:tcPr>
            <w:tcW w:w="0" w:type="auto"/>
            <w:vAlign w:val="center"/>
            <w:hideMark/>
          </w:tcPr>
          <w:p w14:paraId="0D7A5097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  <w:b/>
                <w:bCs/>
              </w:rPr>
              <w:t>Learning</w:t>
            </w:r>
          </w:p>
        </w:tc>
        <w:tc>
          <w:tcPr>
            <w:tcW w:w="5969" w:type="dxa"/>
            <w:vAlign w:val="center"/>
            <w:hideMark/>
          </w:tcPr>
          <w:p w14:paraId="28726FA6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</w:rPr>
              <w:t>Tự học từ lỗi sai và kinh nghiệm.</w:t>
            </w:r>
          </w:p>
        </w:tc>
        <w:tc>
          <w:tcPr>
            <w:tcW w:w="1705" w:type="dxa"/>
            <w:vAlign w:val="center"/>
            <w:hideMark/>
          </w:tcPr>
          <w:p w14:paraId="4931EF06" w14:textId="77777777" w:rsidR="0031274A" w:rsidRPr="0031274A" w:rsidRDefault="0031274A" w:rsidP="00172A5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1274A">
              <w:rPr>
                <w:rFonts w:ascii="Times New Roman" w:hAnsi="Times New Roman" w:cs="Times New Roman"/>
              </w:rPr>
              <w:t>Mọi môi trường (đặc biệt là môi trường mới).</w:t>
            </w:r>
          </w:p>
        </w:tc>
      </w:tr>
      <w:tr w:rsidR="00A14F74" w:rsidRPr="0031274A" w14:paraId="2798C91E" w14:textId="77777777" w:rsidTr="00FB45DE">
        <w:tc>
          <w:tcPr>
            <w:tcW w:w="0" w:type="auto"/>
            <w:vAlign w:val="center"/>
          </w:tcPr>
          <w:p w14:paraId="2DA3132F" w14:textId="77777777" w:rsidR="00A14F74" w:rsidRPr="00A14F74" w:rsidRDefault="00A14F74" w:rsidP="00A14F74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</w:tc>
        <w:tc>
          <w:tcPr>
            <w:tcW w:w="5969" w:type="dxa"/>
            <w:vAlign w:val="center"/>
          </w:tcPr>
          <w:p w14:paraId="6423AE17" w14:textId="77777777" w:rsidR="00A14F74" w:rsidRPr="0031274A" w:rsidRDefault="00A14F74" w:rsidP="00172A5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  <w:vAlign w:val="center"/>
          </w:tcPr>
          <w:p w14:paraId="47DA9527" w14:textId="77777777" w:rsidR="00A14F74" w:rsidRPr="0031274A" w:rsidRDefault="00A14F74" w:rsidP="00172A5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237ED6B" w14:textId="753FAE64" w:rsidR="0031274A" w:rsidRDefault="0031274A" w:rsidP="00C35435">
      <w:pPr>
        <w:rPr>
          <w:rFonts w:ascii="Times New Roman" w:hAnsi="Times New Roman" w:cs="Times New Roman"/>
          <w:lang w:val="vi-VN"/>
        </w:rPr>
      </w:pPr>
    </w:p>
    <w:p w14:paraId="174F54A0" w14:textId="372D1FE2" w:rsidR="00A14F74" w:rsidRPr="00A14F74" w:rsidRDefault="00A14F74" w:rsidP="00A14F7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vi-VN"/>
        </w:rPr>
      </w:pPr>
      <w:r w:rsidRPr="00A14F74">
        <w:rPr>
          <w:rFonts w:ascii="Times New Roman" w:hAnsi="Times New Roman" w:cs="Times New Roman"/>
          <w:b/>
          <w:bCs/>
          <w:lang w:val="vi-VN"/>
        </w:rPr>
        <w:t>Uninformed search algorithms</w:t>
      </w:r>
    </w:p>
    <w:p w14:paraId="72882923" w14:textId="504F8FE0" w:rsidR="00A14F74" w:rsidRDefault="00A14F74" w:rsidP="00A14F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Hay còn gọi là thuật toán tìm kiếm mù</w:t>
      </w:r>
    </w:p>
    <w:p w14:paraId="2E92567D" w14:textId="65DF4B73" w:rsidR="00A14F74" w:rsidRDefault="00A14F74" w:rsidP="00A14F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Các thuật toán nàyhd bằng cách tìm kiếm trong tập các khả năng ( có thể) để đạt được mục tiêu mà không có thông tin bổ sung</w:t>
      </w:r>
    </w:p>
    <w:p w14:paraId="7C86B4FB" w14:textId="4EA37775" w:rsidR="00B772DB" w:rsidRDefault="00B772DB" w:rsidP="00B772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Vấn đề tìm kiếm:</w:t>
      </w:r>
    </w:p>
    <w:p w14:paraId="302AA764" w14:textId="55C13553" w:rsidR="00B772DB" w:rsidRDefault="00B772DB" w:rsidP="00B77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Trạng thái bắt đầu (trạng thái xuất phát)</w:t>
      </w:r>
    </w:p>
    <w:p w14:paraId="36B8D335" w14:textId="5185363E" w:rsidR="00B772DB" w:rsidRDefault="00B772DB" w:rsidP="00B77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Trạng thái kết thúc ( mục tiêu)</w:t>
      </w:r>
    </w:p>
    <w:p w14:paraId="5F01C652" w14:textId="0BB9DA88" w:rsidR="00B772DB" w:rsidRDefault="00B772DB" w:rsidP="00B77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Ko gian trạng thái</w:t>
      </w:r>
    </w:p>
    <w:p w14:paraId="70035E08" w14:textId="7FAF1C58" w:rsidR="00B772DB" w:rsidRDefault="00B772DB" w:rsidP="00B77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hd có thể thực hiện</w:t>
      </w:r>
    </w:p>
    <w:p w14:paraId="4019D59A" w14:textId="51E5242E" w:rsidR="00B772DB" w:rsidRDefault="00B772DB" w:rsidP="00B772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Solution:</w:t>
      </w:r>
    </w:p>
    <w:p w14:paraId="374C56E0" w14:textId="323F9CBA" w:rsidR="00B772DB" w:rsidRDefault="00B772DB" w:rsidP="00B772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 chuỗi các hd</w:t>
      </w:r>
    </w:p>
    <w:p w14:paraId="519DE8C6" w14:textId="3D756DCF" w:rsidR="00B772DB" w:rsidRDefault="00B772DB" w:rsidP="00B772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Đg đi từ trạng thái đầu đến trạng thái đích</w:t>
      </w:r>
    </w:p>
    <w:p w14:paraId="42FD66B8" w14:textId="74D173B6" w:rsidR="00B772DB" w:rsidRPr="00A14F74" w:rsidRDefault="00B772DB" w:rsidP="00B772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Đc tìm = cách áp dụng các chiến lược tìm kiếm</w:t>
      </w:r>
    </w:p>
    <w:sectPr w:rsidR="00B772DB" w:rsidRPr="00A14F74" w:rsidSect="00945D49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71BA"/>
    <w:multiLevelType w:val="hybridMultilevel"/>
    <w:tmpl w:val="0F266EC2"/>
    <w:lvl w:ilvl="0" w:tplc="F208D8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81AC8"/>
    <w:multiLevelType w:val="hybridMultilevel"/>
    <w:tmpl w:val="2904EE94"/>
    <w:lvl w:ilvl="0" w:tplc="0CA2213A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9246035">
    <w:abstractNumId w:val="0"/>
  </w:num>
  <w:num w:numId="2" w16cid:durableId="561140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F2"/>
    <w:rsid w:val="00016165"/>
    <w:rsid w:val="00047A01"/>
    <w:rsid w:val="00081A55"/>
    <w:rsid w:val="000D1CF1"/>
    <w:rsid w:val="001375E7"/>
    <w:rsid w:val="00172A52"/>
    <w:rsid w:val="002E63AE"/>
    <w:rsid w:val="002F4A2F"/>
    <w:rsid w:val="002F71FD"/>
    <w:rsid w:val="0031274A"/>
    <w:rsid w:val="003F42E3"/>
    <w:rsid w:val="00401DB6"/>
    <w:rsid w:val="00407C1B"/>
    <w:rsid w:val="00410AF2"/>
    <w:rsid w:val="004F6C7B"/>
    <w:rsid w:val="005330EC"/>
    <w:rsid w:val="005D31A8"/>
    <w:rsid w:val="0074503D"/>
    <w:rsid w:val="00800B5B"/>
    <w:rsid w:val="00945D49"/>
    <w:rsid w:val="009935B9"/>
    <w:rsid w:val="009A5FEE"/>
    <w:rsid w:val="00A14F74"/>
    <w:rsid w:val="00AD73C5"/>
    <w:rsid w:val="00B772DB"/>
    <w:rsid w:val="00BB0D58"/>
    <w:rsid w:val="00BE1716"/>
    <w:rsid w:val="00C35435"/>
    <w:rsid w:val="00D90FB0"/>
    <w:rsid w:val="00F90AE4"/>
    <w:rsid w:val="00FB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AA049"/>
  <w15:chartTrackingRefBased/>
  <w15:docId w15:val="{76FA2BD9-25CD-4149-BC11-3C6DDBA1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A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2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E6AF6-880A-4727-8ACB-6A1356B13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Hieu</dc:creator>
  <cp:keywords/>
  <dc:description/>
  <cp:lastModifiedBy>Xuân Nhật Nguyễn</cp:lastModifiedBy>
  <cp:revision>2</cp:revision>
  <dcterms:created xsi:type="dcterms:W3CDTF">2026-05-15T04:28:00Z</dcterms:created>
  <dcterms:modified xsi:type="dcterms:W3CDTF">2026-05-15T04:28:00Z</dcterms:modified>
</cp:coreProperties>
</file>