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 </w:t>
        <w:br w:type="textWrapping"/>
        <w:t xml:space="preserve">TRƯỜNG ĐẠI HỌC KHOA HỌC, ĐẠI HỌC HUẾ</w:t>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tổng quan</w:t>
      </w:r>
    </w:p>
    <w:p w:rsidR="00000000" w:rsidDel="00000000" w:rsidP="00000000" w:rsidRDefault="00000000" w:rsidRPr="00000000" w14:paraId="00000004">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13/12/1994 Bộ Giáo dục và Đào tạo ký quyết định thành lập khoa Công nghệ Thông tin (CNTT) thuộc trường Đại học Khoa học - Đại học Huế, một trong sáu khoa CNTT trọng điểm trên toàn quốc. Tuy nhiên, khoa CNTT chính thức hoạt động từ ngày 01/06/1995 với 6 thành viên chuyển từ Bộ môn Toán Ứng dụng của Khoa Toán – Cơ – Tin học.</w:t>
      </w:r>
    </w:p>
    <w:p w:rsidR="00000000" w:rsidDel="00000000" w:rsidP="00000000" w:rsidRDefault="00000000" w:rsidRPr="00000000" w14:paraId="00000005">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sự phát triển không ngừng về đội ngũ, quy mô đào tạo và nghiên cứu khoa học (NCKH), hiện nay (năm 2023) Khoa có 26 viên chức và người lao động, trong đó 23 giảng viên với 06 phó giáo sư tiến sĩ, 9 tiến sĩ, 10 thạc sĩ, 2 trợ giảng và 1 văn thư. Khoa hoạt động với ba bộ môn: Khoa học Máy tính, Công nghệ Phần mềm và Mạng máy tính.</w:t>
      </w:r>
      <w:r w:rsidDel="00000000" w:rsidR="00000000" w:rsidRPr="00000000">
        <w:rPr>
          <w:rFonts w:ascii="Times New Roman" w:cs="Times New Roman" w:eastAsia="Times New Roman" w:hAnsi="Times New Roman"/>
          <w:sz w:val="26"/>
          <w:szCs w:val="26"/>
          <w:rtl w:val="0"/>
        </w:rPr>
        <w:t xml:space="preserve"> Hiện, khoa Công nghệ thông tin có 02 ngành đào tạo đại học (Công nghệ thông tin và Kỹ thuật phần mềm), 02 ngành đào tạo thạc sĩ (Khoa học máy tính và Quản lí công nghệ thông tin) và 01 ngành đào tạo tiến sĩ (Khoa học máy tính).</w:t>
      </w:r>
    </w:p>
    <w:p w:rsidR="00000000" w:rsidDel="00000000" w:rsidP="00000000" w:rsidRDefault="00000000" w:rsidRPr="00000000" w14:paraId="00000006">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bề dày 30 năm xây dựng và phát triển, khoa đã đào tạo được số lượng lớn các cử nhân, thạc sĩ, tiến sĩ đang công tác trên mọi miền tổ quốc và thế giới, hướng tới đóng góp cho sự phát triển của đất nước và hội nhập quốc tế tích cực, sâu rộng.</w:t>
      </w:r>
      <w:r w:rsidDel="00000000" w:rsidR="00000000" w:rsidRPr="00000000">
        <w:rPr>
          <w:rtl w:val="0"/>
        </w:rPr>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mốc lịch sử</w:t>
      </w:r>
    </w:p>
    <w:p w:rsidR="00000000" w:rsidDel="00000000" w:rsidP="00000000" w:rsidRDefault="00000000" w:rsidRPr="00000000" w14:paraId="00000008">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13 tháng 12 năm 1994, Bộ Giáo Dục và Đào Tạo ra quyết định  thành lập Khoa Công nghệ thông tin tại Đại học Huế.</w:t>
      </w:r>
    </w:p>
    <w:p w:rsidR="00000000" w:rsidDel="00000000" w:rsidP="00000000" w:rsidRDefault="00000000" w:rsidRPr="00000000" w14:paraId="00000009">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 tháng 06 năm 1995, Chính thức đào tạo cử nhân ngành Công nghệ thông tin, trở thành 1 trong 6 khoa Công nghệ thông tin trọng điểm trên toàn quốc.</w:t>
      </w:r>
    </w:p>
    <w:p w:rsidR="00000000" w:rsidDel="00000000" w:rsidP="00000000" w:rsidRDefault="00000000" w:rsidRPr="00000000" w14:paraId="0000000A">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Năm 2000, Đào tạo thạc sĩ chuyên ngành Khoa học máy tính được đưa vào hoạt động.</w:t>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Năm 2010, Khoa Công nghệ thông tin được giao trọng trách đào tạo tiến sĩ chuyên ngành Khoa học máy tính.</w:t>
      </w:r>
    </w:p>
    <w:p w:rsidR="00000000" w:rsidDel="00000000" w:rsidP="00000000" w:rsidRDefault="00000000" w:rsidRPr="00000000" w14:paraId="0000000C">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Năm 2018, Mở ngành đào tạo cử nhân Kỹ thuật phần mềm (cơ chế đặc thù).</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Năm 2020, Đào tạo Thạc sĩ ngành Quản lí công nghệ thông tin.</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trình kỉ niệm dự kiến</w:t>
      </w:r>
    </w:p>
    <w:p w:rsidR="00000000" w:rsidDel="00000000" w:rsidP="00000000" w:rsidRDefault="00000000" w:rsidRPr="00000000" w14:paraId="0000000F">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93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933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