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69E2" w:rsidRPr="00D369E2" w:rsidRDefault="00D369E2" w:rsidP="00D369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  <w:t>UI/UX Design Document</w:t>
      </w:r>
    </w:p>
    <w:p w:rsidR="00D369E2" w:rsidRPr="00D369E2" w:rsidRDefault="00D369E2" w:rsidP="00D3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Dự án: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LogiTrack – Hệ thống Quản lý Đơn Vận Chuyển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Tác giả: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Nguyễn Thanh Nhã – FPT University Cần Thơ</w:t>
      </w:r>
    </w:p>
    <w:p w:rsidR="00D369E2" w:rsidRPr="00D369E2" w:rsidRDefault="00D369E2" w:rsidP="00D36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bookmarkStart w:id="0" w:name="_GoBack"/>
      <w:bookmarkEnd w:id="0"/>
    </w:p>
    <w:p w:rsidR="00D369E2" w:rsidRPr="00D369E2" w:rsidRDefault="00D369E2" w:rsidP="00D36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1. Giới thiệu</w:t>
      </w:r>
    </w:p>
    <w:p w:rsidR="00D369E2" w:rsidRPr="00D369E2" w:rsidRDefault="00D369E2" w:rsidP="00D3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Tài liệu này mô tả </w:t>
      </w: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giao diện người dùng (UI)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và </w:t>
      </w: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trải nghiệm người dùng (UX)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cho hệ thống </w:t>
      </w: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LogiTrack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>Mục tiêu là đảm bảo các nhóm người dùng (</w:t>
      </w: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Admin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Dispatcher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Shipper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Customer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>) có thể thao tác dễ dàng, trực quan, và nhanh chóng tiếp cận thông tin cần thiết.</w:t>
      </w:r>
    </w:p>
    <w:p w:rsidR="00D369E2" w:rsidRPr="00D369E2" w:rsidRDefault="00D369E2" w:rsidP="00D3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Hệ thống được thiết kế theo hướng </w:t>
      </w: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"Clean Dashboard UI"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ưu tiên </w:t>
      </w: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tính tiện dụng, phản hồi nhanh, bố cục rõ ràng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hơn là hiệu ứng phức tạp.</w:t>
      </w:r>
    </w:p>
    <w:p w:rsidR="00D369E2" w:rsidRPr="00D369E2" w:rsidRDefault="00D369E2" w:rsidP="00D36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2. Nguyên tắc thiết kế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6881"/>
      </w:tblGrid>
      <w:tr w:rsidR="00D369E2" w:rsidRPr="00D369E2" w:rsidTr="00D369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Mô tả</w:t>
            </w:r>
          </w:p>
        </w:tc>
      </w:tr>
      <w:tr w:rsidR="00D369E2" w:rsidRPr="00D369E2" w:rsidTr="00D3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Đơn giản và rõ ràng</w:t>
            </w:r>
          </w:p>
        </w:tc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Giao diện tối giản, tránh thông tin dư thừa, tập trung vào hành động chính.</w:t>
            </w:r>
          </w:p>
        </w:tc>
      </w:tr>
      <w:tr w:rsidR="00D369E2" w:rsidRPr="00D369E2" w:rsidTr="00D3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Thống nhất màu sắc</w:t>
            </w:r>
          </w:p>
        </w:tc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Màu chủ đạo: </w:t>
            </w:r>
            <w:r w:rsidRPr="00D3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Xanh dương (#1976D2)</w:t>
            </w:r>
            <w:r w:rsidRPr="00D369E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→ biểu trưng cho sự tin cậy. </w:t>
            </w:r>
            <w:r w:rsidRPr="00D369E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br/>
              <w:t xml:space="preserve">Màu phụ: </w:t>
            </w:r>
            <w:r w:rsidRPr="00D3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Trắng (#FFFFFF)</w:t>
            </w:r>
            <w:r w:rsidRPr="00D369E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và </w:t>
            </w:r>
            <w:r w:rsidRPr="00D3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Xám nhạt (#F5F5F5)</w:t>
            </w:r>
            <w:r w:rsidRPr="00D369E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→ tạo cảm giác nhẹ nhàng.</w:t>
            </w:r>
          </w:p>
        </w:tc>
      </w:tr>
      <w:tr w:rsidR="00D369E2" w:rsidRPr="00D369E2" w:rsidTr="00D3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Phân cấp thị giác</w:t>
            </w:r>
          </w:p>
        </w:tc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Tiêu đề, nút, bảng dữ liệu có độ tương phản cao giúp dễ nhìn.</w:t>
            </w:r>
          </w:p>
        </w:tc>
      </w:tr>
      <w:tr w:rsidR="00D369E2" w:rsidRPr="00D369E2" w:rsidTr="00D3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Responsive</w:t>
            </w:r>
          </w:p>
        </w:tc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Hỗ trợ tốt trên laptop và tablet.</w:t>
            </w:r>
          </w:p>
        </w:tc>
      </w:tr>
      <w:tr w:rsidR="00D369E2" w:rsidRPr="00D369E2" w:rsidTr="00D3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Trải nghiệm mượt mà</w:t>
            </w:r>
          </w:p>
        </w:tc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Giảm thao tác lặp lại (auto-fill, xác nhận nhanh). </w:t>
            </w:r>
            <w:r w:rsidRPr="00D369E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br/>
              <w:t>Có thông báo (toast) khi thao tác thành công/thất bại.</w:t>
            </w:r>
          </w:p>
        </w:tc>
      </w:tr>
    </w:tbl>
    <w:p w:rsidR="00D369E2" w:rsidRPr="00D369E2" w:rsidRDefault="00D369E2" w:rsidP="00D36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3. Tổng quan UI theo vai trò</w:t>
      </w: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3.1. Customer</w:t>
      </w:r>
    </w:p>
    <w:p w:rsidR="00D369E2" w:rsidRPr="00D369E2" w:rsidRDefault="00D369E2" w:rsidP="00D3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Màn hình “Tạo đơn hàng”</w:t>
      </w:r>
    </w:p>
    <w:p w:rsidR="00D369E2" w:rsidRPr="00D369E2" w:rsidRDefault="00D369E2" w:rsidP="00D369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>Form nhập thông tin: địa chỉ lấy, địa chỉ giao, mô tả, khối lượng, phí dự kiến.</w:t>
      </w:r>
    </w:p>
    <w:p w:rsidR="00D369E2" w:rsidRPr="00D369E2" w:rsidRDefault="00D369E2" w:rsidP="00D369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Nút “Tạo đơn” → Gửi API </w:t>
      </w: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POST /api/orders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D369E2" w:rsidRPr="00D369E2" w:rsidRDefault="00D369E2" w:rsidP="00D3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Màn hình “Theo dõi đơn hàng”</w:t>
      </w:r>
    </w:p>
    <w:p w:rsidR="00D369E2" w:rsidRPr="00D369E2" w:rsidRDefault="00D369E2" w:rsidP="00D369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>Danh sách đơn hàng đã tạo: mã đơn, trạng thái, ngày tạo.</w:t>
      </w:r>
    </w:p>
    <w:p w:rsidR="00D369E2" w:rsidRPr="00D369E2" w:rsidRDefault="00D369E2" w:rsidP="00D369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>Khi bấm vào đơn → hiển thị hành trình GPS mô phỏng (Google Maps + marker di chuyển).</w:t>
      </w:r>
    </w:p>
    <w:p w:rsidR="00D369E2" w:rsidRPr="00D369E2" w:rsidRDefault="00D369E2" w:rsidP="00D36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3.2. Dispatcher</w:t>
      </w:r>
    </w:p>
    <w:p w:rsidR="00D369E2" w:rsidRPr="00D369E2" w:rsidRDefault="00D369E2" w:rsidP="00D3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Màn hình “Danh sách đơn chờ duyệt”</w:t>
      </w:r>
    </w:p>
    <w:p w:rsidR="00D369E2" w:rsidRPr="00D369E2" w:rsidRDefault="00D369E2" w:rsidP="00D36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Hiển thị đơn hàng có trạng thái </w:t>
      </w: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Pending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D369E2" w:rsidRPr="00D369E2" w:rsidRDefault="00D369E2" w:rsidP="00D36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Cột hành động: </w:t>
      </w: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“Gán Shipper”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→ chọn shipper từ dropdown → cập nhật sang </w:t>
      </w: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Assigned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D369E2" w:rsidRPr="00D369E2" w:rsidRDefault="00D369E2" w:rsidP="00D3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Màn hình “Theo dõi vận chuyển”</w:t>
      </w:r>
    </w:p>
    <w:p w:rsidR="00D369E2" w:rsidRPr="00D369E2" w:rsidRDefault="00D369E2" w:rsidP="00D369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>Theo dõi hành trình của đơn hàng đã gán.</w:t>
      </w:r>
    </w:p>
    <w:p w:rsidR="00D369E2" w:rsidRPr="00D369E2" w:rsidRDefault="00D369E2" w:rsidP="00D369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Hiển thị log trạng thái ở dạng </w:t>
      </w: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timeline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D369E2" w:rsidRPr="00D369E2" w:rsidRDefault="00D369E2" w:rsidP="00D36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3.3. Shipper</w:t>
      </w:r>
    </w:p>
    <w:p w:rsidR="00D369E2" w:rsidRPr="00D369E2" w:rsidRDefault="00D369E2" w:rsidP="00D3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Màn hình “Đơn hàng của tôi”</w:t>
      </w:r>
    </w:p>
    <w:p w:rsidR="00D369E2" w:rsidRPr="00D369E2" w:rsidRDefault="00D369E2" w:rsidP="00D369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>Liệt kê các đơn được gán cho shipper.</w:t>
      </w:r>
    </w:p>
    <w:p w:rsidR="00D369E2" w:rsidRPr="00D369E2" w:rsidRDefault="00D369E2" w:rsidP="00D369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>Nút “Bắt đầu giao” → kích hoạt mô phỏng GPS.</w:t>
      </w:r>
    </w:p>
    <w:p w:rsidR="00D369E2" w:rsidRPr="00D369E2" w:rsidRDefault="00D369E2" w:rsidP="00D369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Cập nhật trạng thái: </w:t>
      </w: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Đang giao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Hoàn thành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Hủy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D369E2" w:rsidRPr="00D369E2" w:rsidRDefault="00D369E2" w:rsidP="00D36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3.4. Admin</w:t>
      </w:r>
    </w:p>
    <w:p w:rsidR="00D369E2" w:rsidRPr="00D369E2" w:rsidRDefault="00D369E2" w:rsidP="00D3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Màn hình “Quản lý người dùng”</w:t>
      </w:r>
    </w:p>
    <w:p w:rsidR="00D369E2" w:rsidRPr="00D369E2" w:rsidRDefault="00D369E2" w:rsidP="00D369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>Bảng người dùng: username, vai trò, email, trạng thái.</w:t>
      </w:r>
    </w:p>
    <w:p w:rsidR="00D369E2" w:rsidRPr="00D369E2" w:rsidRDefault="00D369E2" w:rsidP="00D369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>Có thể thêm/xóa/sửa, gán quyền.</w:t>
      </w:r>
    </w:p>
    <w:p w:rsidR="00D369E2" w:rsidRPr="00D369E2" w:rsidRDefault="00D369E2" w:rsidP="00D3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Màn hình “Báo cáo thống kê”</w:t>
      </w:r>
    </w:p>
    <w:p w:rsidR="00D369E2" w:rsidRPr="00D369E2" w:rsidRDefault="00D369E2" w:rsidP="00D369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>Biểu đồ cột: số đơn theo trạng thái.</w:t>
      </w:r>
    </w:p>
    <w:p w:rsidR="00D369E2" w:rsidRPr="00D369E2" w:rsidRDefault="00D369E2" w:rsidP="00D369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>Biểu đồ tròn: tỉ lệ đơn hoàn thành / đang giao / hủy.</w:t>
      </w:r>
    </w:p>
    <w:p w:rsidR="00D369E2" w:rsidRPr="00D369E2" w:rsidRDefault="00D369E2" w:rsidP="00D369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>Báo cáo doanh thu mô phỏng.</w:t>
      </w:r>
    </w:p>
    <w:p w:rsidR="00D369E2" w:rsidRPr="00D369E2" w:rsidRDefault="00D369E2" w:rsidP="00D36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4. Luồng người dùng (User Flow)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Customer                Dispatcher                  Shipper                   Admin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|                        |                           |                         |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|--- Tạo đơn hàng ------&gt;|                           |                         |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|                        |--- Duyệt + Gán shipper --&gt;|                         |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|                        |                           |--- Bắt đầu giao hàng --&gt;|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|&lt;-- Theo dõi trạng thái |                           |                         |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|                        |&lt;-- Theo dõi hành trình ---|                         |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|                        |                           |                         |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  |------------------------------------------------------&gt; Xem báo cáo tổng quan |</w:t>
      </w:r>
    </w:p>
    <w:p w:rsidR="00D369E2" w:rsidRPr="00D369E2" w:rsidRDefault="00D369E2" w:rsidP="00D36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D369E2" w:rsidRDefault="00D369E2" w:rsidP="00D36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5. Wireframe mô phỏng (ASCII)</w:t>
      </w: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5</w:t>
      </w:r>
      <w:r w:rsidRPr="00D369E2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.1. Customer</w:t>
      </w: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Màn hình 1 – Login / Register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┌──────────────────────────────┐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       LogiTrack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 Đăng nhập hệ thống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Username: [___________]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Password: [___________]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[ Login ]     [ Register ]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© 2025 LogiTrack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└──────────────────────────────┘</w:t>
      </w:r>
    </w:p>
    <w:p w:rsidR="00D369E2" w:rsidRPr="00D369E2" w:rsidRDefault="00D369E2" w:rsidP="00D369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>Login chuyển hướng theo vai trò.</w:t>
      </w:r>
    </w:p>
    <w:p w:rsidR="00D369E2" w:rsidRPr="00D369E2" w:rsidRDefault="00D369E2" w:rsidP="00D369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Register chỉ tạo tài khoản </w:t>
      </w: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Customer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:rsidR="00D369E2" w:rsidRPr="00D369E2" w:rsidRDefault="00D369E2" w:rsidP="00D36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Màn hình 2 – Dashboard (Customer)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┌────────────────────────────────────────────────────────┐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Sidebar:         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- Dashboard     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- Create Order  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- My Orders     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- Tracking      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- Logout        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│--------------------------------------------------------│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Main Content:    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Welcome, Customer One!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Total Orders: 5 | In Progress: 1 | Completed: 4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[ Create New Order ]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└────────────────────────────────────────────────────────┘</w:t>
      </w:r>
    </w:p>
    <w:p w:rsidR="00D369E2" w:rsidRPr="00D369E2" w:rsidRDefault="00D369E2" w:rsidP="00D36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Màn hình 3 – Create Order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┌────────────────────────────────────────────────────────┐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[Form: Create Order]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Pickup Address: [_________________________]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Delivery Address: [_______________________]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Description: [Laptop 2kg, cần giao nhanh]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Fee Estimate: 120000 VNĐ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                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[ Submit Order ]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                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Toast: “Đã tạo đơn hàng thành công – trạng thái Pending”│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└────────────────────────────────────────────────────────┘</w:t>
      </w:r>
    </w:p>
    <w:p w:rsidR="00D369E2" w:rsidRPr="00D369E2" w:rsidRDefault="00D369E2" w:rsidP="00D36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Màn hình 4 – My Orders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┌────────────────────────────────────────────────────────┐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[My Orders Table]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# | Tracking Code | Status     | Created At | Action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│---|----------------|------------|------------|----------│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1 | LT-20251025-1  | Assigned   | 2025-10-25 | [View]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2 | LT-20251025-2  | Pending    | 2025-10-25 | [View]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└────────────────────────────────────────────────────────┘</w:t>
      </w:r>
    </w:p>
    <w:p w:rsidR="00D369E2" w:rsidRPr="00D369E2" w:rsidRDefault="00D369E2" w:rsidP="00D36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Màn hình 5 – Tracking Order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┌────────────────────────────────────────────────────────┐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Order: LT-20251025-1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Status: Delivering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Pickup: Can Tho → Delivery: TP.HCM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│--------------------------------------------------------│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[ Google Map Simulation ]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 Marker moving every 5s (fake GPS)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│--------------------------------------------------------│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Timeline:        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08:00 – Pending (Created by Customer)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08:05 – Assigned (Dispatcher gán Shipper)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08:10 – Delivering (Shipper bắt đầu giao)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...              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└────────────────────────────────────────────────────────┘</w:t>
      </w:r>
    </w:p>
    <w:p w:rsidR="00D369E2" w:rsidRPr="00D369E2" w:rsidRDefault="00D369E2" w:rsidP="00D36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5</w:t>
      </w:r>
      <w:r w:rsidRPr="00D369E2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.2. Dispatcher</w:t>
      </w: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Màn hình 1 – Dashboard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┌────────────────────────────────────────────────────────┐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Sidebar:         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- Dashboard     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- Unassigned Orders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- Assigned Orders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- Shipper List  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- Logout        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│--------------------------------------------------------│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Main Content:    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Pending Orders: 2 | In Progress: 5 | Completed: 20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[View Pending Orders]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└────────────────────────────────────────────────────────┘</w:t>
      </w:r>
    </w:p>
    <w:p w:rsidR="00D369E2" w:rsidRPr="00D369E2" w:rsidRDefault="00D369E2" w:rsidP="00D36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Màn hình 2 – Pending Orders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┌────────────────────────────────────────────────────────┐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# | Tracking Code | Customer | Status  | Action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│---|----------------|-----------|---------|---------------│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1 | LT-20251025-2  | cus01     | Pending | [Assign]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│--------------------------------------------------------│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[Modal: Assign Order]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 Select Shipper: [Dropdown: ship01, ship02...]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 [Confirm Assign]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│--------------------------------------------------------│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Toast: “Đã gán đơn hàng thành công cho ship01”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└────────────────────────────────────────────────────────┘</w:t>
      </w:r>
    </w:p>
    <w:p w:rsidR="00D369E2" w:rsidRPr="00D369E2" w:rsidRDefault="00D369E2" w:rsidP="00D36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Màn hình 3 – Assigned Orders / Tracking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┌────────────────────────────────────────────────────────┐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[Active Deliveries]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# | Tracking | Shipper | Status     | [Track]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│---|-----------|---------|------------|----------------│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1 | LT-20251025-1 | ship01 | Delivering | [Track]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│--------------------------------------------------------│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[Map Simulation] – Hiển thị hành trình shipper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[Timeline Log] – Cập nhật trạng thái từng bước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└────────────────────────────────────────────────────────┘</w:t>
      </w:r>
    </w:p>
    <w:p w:rsidR="00D369E2" w:rsidRPr="00D369E2" w:rsidRDefault="00D369E2" w:rsidP="00D36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5</w:t>
      </w:r>
      <w:r w:rsidRPr="00D369E2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.3. Shipper</w:t>
      </w: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Màn hình 1 – Dashboard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┌────────────────────────────────────────────────────────┐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Sidebar:         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- My Orders     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- Delivery Map  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- Profile       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- Logout        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│--------------------------------------------------------│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Main:            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Orders in progress: 1 | Completed: 8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[View My Orders]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└────────────────────────────────────────────────────────┘</w:t>
      </w:r>
    </w:p>
    <w:p w:rsidR="00D369E2" w:rsidRPr="00D369E2" w:rsidRDefault="00D369E2" w:rsidP="00D36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Màn hình 2 – My Orders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┌────────────────────────────────────────────────────────┐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# | Tracking | Pickup | Delivery | Status   | Action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│---|-----------|--------|-----------|----------|----------│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1 | LT-20251025-1 | Can Tho | TP.HCM | Assigned | [Start]│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2 | LT-20251025-3 | Can Tho | Vinh Long | Completed | [View]│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│--------------------------------------------------------│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[Start] → Đổi trạng thái sang “Delivering”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GPS bắt đầu mô phỏng vị trí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└────────────────────────────────────────────────────────┘</w:t>
      </w:r>
    </w:p>
    <w:p w:rsidR="00D369E2" w:rsidRPr="00D369E2" w:rsidRDefault="00D369E2" w:rsidP="00D36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Màn hình 3 – Delivery Map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┌────────────────────────────────────────────────────────┐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Order: LT-20251025-1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Status: Delivering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│--------------------------------------------------------│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[Google Map Simulation]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Marker di chuyển mỗi 5 giây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│--------------------------------------------------------│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[Complete Delivery] [Cancel Order]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Toast: “Giao hàng thành công – Completed”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└────────────────────────────────────────────────────────┘</w:t>
      </w:r>
    </w:p>
    <w:p w:rsidR="00D369E2" w:rsidRPr="00D369E2" w:rsidRDefault="00D369E2" w:rsidP="00D36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5</w:t>
      </w:r>
      <w:r w:rsidRPr="00D369E2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.4. Admin</w:t>
      </w: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Màn hình 1 – Dashboard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┌────────────────────────────────────────────────────────┐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Sidebar:         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- Dashboard     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- Manage Users  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- Manage Roles  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- Reports       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- System Config 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│--------------------------------------------------------│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Main:            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Total Users: 20 | Total Orders: 300 | Active Shippers: 8│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[View Reports]  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└────────────────────────────────────────────────────────┘</w:t>
      </w:r>
    </w:p>
    <w:p w:rsidR="00D369E2" w:rsidRPr="00D369E2" w:rsidRDefault="00D369E2" w:rsidP="00D36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Màn hình 2 – Manage Users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┌────────────────────────────────────────────────────────┐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# | Username | Role        | Email             | Action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│---|-----------|-------------|------------------|--------│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1 | admin01   | ADMIN       | admin@ex.com     | [Edit]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2 | ship01    | SHIPPER     | shipper@ex.com   | [Edit]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3 | cus01     | CUSTOMER    | cus1@ex.com      | [Edit]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│--------------------------------------------------------│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[Add User] [Delete User]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[Modal Add] - nhập username, password, role, email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└────────────────────────────────────────────────────────┘</w:t>
      </w:r>
    </w:p>
    <w:p w:rsidR="00D369E2" w:rsidRPr="00D369E2" w:rsidRDefault="00D369E2" w:rsidP="00D36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Màn hình 3 – Reports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┌────────────────────────────────────────────────────────┐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[Chart: Orders by Status]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- Completed: ██████████ 60%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- Delivering: ████ 25%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- Pending: ██ 10%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 - Canceled: █ 5%            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│--------------------------------------------------------│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[Pie Chart: Revenue by Month]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│ [Export PDF] [Filter by Role]                          │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└────────────────────────────────────────────────────────┘</w:t>
      </w: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6. Thành phần giao diện chính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3572"/>
        <w:gridCol w:w="2236"/>
      </w:tblGrid>
      <w:tr w:rsidR="00D369E2" w:rsidRPr="00D369E2" w:rsidTr="00D369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React Component</w:t>
            </w:r>
          </w:p>
        </w:tc>
      </w:tr>
      <w:tr w:rsidR="00D369E2" w:rsidRPr="00D369E2" w:rsidTr="00D3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Navbar</w:t>
            </w:r>
          </w:p>
        </w:tc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Thanh điều hướng (logo + user info)</w:t>
            </w:r>
          </w:p>
        </w:tc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&lt;Navbar /&gt;</w:t>
            </w:r>
          </w:p>
        </w:tc>
      </w:tr>
      <w:tr w:rsidR="00D369E2" w:rsidRPr="00D369E2" w:rsidTr="00D3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Sidebar</w:t>
            </w:r>
          </w:p>
        </w:tc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Menu chức năng theo vai trò</w:t>
            </w:r>
          </w:p>
        </w:tc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&lt;Sidebar /&gt;</w:t>
            </w:r>
          </w:p>
        </w:tc>
      </w:tr>
      <w:tr w:rsidR="00D369E2" w:rsidRPr="00D369E2" w:rsidTr="00D3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Hiển thị dữ liệu CRUD</w:t>
            </w:r>
          </w:p>
        </w:tc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&lt;DataTable /&gt;</w:t>
            </w:r>
          </w:p>
        </w:tc>
      </w:tr>
      <w:tr w:rsidR="00D369E2" w:rsidRPr="00D369E2" w:rsidTr="00D3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Nhập liệu cho đơn hàng hoặc user</w:t>
            </w:r>
          </w:p>
        </w:tc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&lt;FormInput /&gt;</w:t>
            </w:r>
          </w:p>
        </w:tc>
      </w:tr>
      <w:tr w:rsidR="00D369E2" w:rsidRPr="00D369E2" w:rsidTr="00D3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MapView</w:t>
            </w:r>
          </w:p>
        </w:tc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Mô phỏng GPS hành trình</w:t>
            </w:r>
          </w:p>
        </w:tc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&lt;MapSimulation /&gt;</w:t>
            </w:r>
          </w:p>
        </w:tc>
      </w:tr>
      <w:tr w:rsidR="00D369E2" w:rsidRPr="00D369E2" w:rsidTr="00D3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Chart</w:t>
            </w:r>
          </w:p>
        </w:tc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Biểu đồ thống kê</w:t>
            </w:r>
          </w:p>
        </w:tc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&lt;ChartDashboard /&gt;</w:t>
            </w:r>
          </w:p>
        </w:tc>
      </w:tr>
      <w:tr w:rsidR="00D369E2" w:rsidRPr="00D369E2" w:rsidTr="00D3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Toast</w:t>
            </w:r>
          </w:p>
        </w:tc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Hiển thị thông báo thao tác</w:t>
            </w:r>
          </w:p>
        </w:tc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Courier New" w:eastAsia="Times New Roman" w:hAnsi="Courier New" w:cs="Courier New"/>
                <w:sz w:val="20"/>
                <w:szCs w:val="20"/>
                <w:lang w:eastAsia="vi-VN"/>
              </w:rPr>
              <w:t>&lt;Toast /&gt;</w:t>
            </w:r>
          </w:p>
        </w:tc>
      </w:tr>
    </w:tbl>
    <w:p w:rsidR="00D369E2" w:rsidRPr="00D369E2" w:rsidRDefault="00D369E2" w:rsidP="00D36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7. Quy ước UI trong React</w:t>
      </w:r>
    </w:p>
    <w:p w:rsidR="00D369E2" w:rsidRPr="00D369E2" w:rsidRDefault="00D369E2" w:rsidP="00D369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Thư viện sử dụng: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</w: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TailwindCSS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shadcn/ui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Recharts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React Router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</w:t>
      </w: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react-toastify</w:t>
      </w:r>
    </w:p>
    <w:p w:rsidR="00D369E2" w:rsidRPr="00D369E2" w:rsidRDefault="00D369E2" w:rsidP="00D369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Font chữ: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Inter, cỡ chữ 14–16px</w:t>
      </w:r>
    </w:p>
    <w:p w:rsidR="00D369E2" w:rsidRPr="00D369E2" w:rsidRDefault="00D369E2" w:rsidP="00D369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Khoảng cách chuẩn: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padding </w:t>
      </w: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p-4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khoảng giữa các section </w:t>
      </w: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gap-6</w:t>
      </w:r>
    </w:p>
    <w:p w:rsidR="00D369E2" w:rsidRPr="00D369E2" w:rsidRDefault="00D369E2" w:rsidP="00D369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Màu nút hành động:</w:t>
      </w:r>
    </w:p>
    <w:p w:rsidR="00D369E2" w:rsidRPr="00D369E2" w:rsidRDefault="00D369E2" w:rsidP="00D369E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>Xanh (primary): hành động chính</w:t>
      </w:r>
    </w:p>
    <w:p w:rsidR="00D369E2" w:rsidRPr="00D369E2" w:rsidRDefault="00D369E2" w:rsidP="00D369E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>Xám: hành động phụ</w:t>
      </w:r>
    </w:p>
    <w:p w:rsidR="00D369E2" w:rsidRPr="00D369E2" w:rsidRDefault="00D369E2" w:rsidP="00D369E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>Đỏ: hủy hoặc xóa</w:t>
      </w:r>
    </w:p>
    <w:p w:rsidR="00D369E2" w:rsidRPr="00D369E2" w:rsidRDefault="00D369E2" w:rsidP="00D369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Alert/Toast: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hiển thị trạng thái thao tác CRUD hoặc lỗi API.</w:t>
      </w:r>
    </w:p>
    <w:p w:rsidR="00D369E2" w:rsidRPr="00D369E2" w:rsidRDefault="00D369E2" w:rsidP="00D36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8. Tính năng hỗ trợ 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5407"/>
      </w:tblGrid>
      <w:tr w:rsidR="00D369E2" w:rsidRPr="00D369E2" w:rsidTr="00D369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Tính năng</w:t>
            </w:r>
          </w:p>
        </w:tc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Mô tả</w:t>
            </w:r>
          </w:p>
        </w:tc>
      </w:tr>
      <w:tr w:rsidR="00D369E2" w:rsidRPr="00D369E2" w:rsidTr="00D3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Auto-refresh</w:t>
            </w:r>
          </w:p>
        </w:tc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Dashboard tự động cập nhật dữ liệu mỗi 30 giây.</w:t>
            </w:r>
          </w:p>
        </w:tc>
      </w:tr>
      <w:tr w:rsidR="00D369E2" w:rsidRPr="00D369E2" w:rsidTr="00D3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Filter/Search</w:t>
            </w:r>
          </w:p>
        </w:tc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Cho phép tìm nhanh theo trạng thái hoặc tracking code.</w:t>
            </w:r>
          </w:p>
        </w:tc>
      </w:tr>
      <w:tr w:rsidR="00D369E2" w:rsidRPr="00D369E2" w:rsidTr="00D3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Loading Skeleton</w:t>
            </w:r>
          </w:p>
        </w:tc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Hiển thị placeholder khi chờ phản hồi API.</w:t>
            </w:r>
          </w:p>
        </w:tc>
      </w:tr>
      <w:tr w:rsidR="00D369E2" w:rsidRPr="00D369E2" w:rsidTr="00D3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Responsive Table</w:t>
            </w:r>
          </w:p>
        </w:tc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Cho phép cuộn ngang trên màn hình nhỏ.</w:t>
            </w:r>
          </w:p>
        </w:tc>
      </w:tr>
      <w:tr w:rsidR="00D369E2" w:rsidRPr="00D369E2" w:rsidTr="00D36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Modal Confirm</w:t>
            </w:r>
          </w:p>
        </w:tc>
        <w:tc>
          <w:tcPr>
            <w:tcW w:w="0" w:type="auto"/>
            <w:vAlign w:val="center"/>
            <w:hideMark/>
          </w:tcPr>
          <w:p w:rsidR="00D369E2" w:rsidRPr="00D369E2" w:rsidRDefault="00D369E2" w:rsidP="00D36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D369E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Xác nhận trước khi xóa/gán đơn để tránh thao tác sai.</w:t>
            </w:r>
          </w:p>
        </w:tc>
      </w:tr>
    </w:tbl>
    <w:p w:rsidR="00D369E2" w:rsidRPr="00D369E2" w:rsidRDefault="00D369E2" w:rsidP="00D36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9. Kiến trúc giao diện (React Structure)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>src/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├── components/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│    ├── Navbar.jsx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│    ├── Sidebar.jsx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│    ├── Modal.jsx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│    ├── Toast.jsx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│    ├── DataTable.jsx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│    ├── MapSimulation.jsx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│    └── ChartDashboard.jsx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├── pages/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│    ├── login/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│    │   └── LoginPage.jsx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│    ├── admin/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│    │   ├── AdminDashboard.jsx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│    │   └── ReportPage.jsx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│    ├── dispatcher/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│    │   ├── DispatcherDashboard.jsx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│    │   └── AssignOrderPage.jsx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│    ├── shipper/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│    │   └── ShipperDashboard.jsx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│    └── customer/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│        ├── CustomerDashboard.jsx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│        └── TrackingPage.jsx</w:t>
      </w:r>
    </w:p>
    <w:p w:rsidR="00D369E2" w:rsidRPr="00D369E2" w:rsidRDefault="00D369E2" w:rsidP="00D36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D369E2">
        <w:rPr>
          <w:rFonts w:ascii="Courier New" w:eastAsia="Times New Roman" w:hAnsi="Courier New" w:cs="Courier New"/>
          <w:sz w:val="20"/>
          <w:szCs w:val="20"/>
          <w:lang w:eastAsia="vi-VN"/>
        </w:rPr>
        <w:t xml:space="preserve"> └── App.jsx</w:t>
      </w:r>
    </w:p>
    <w:p w:rsidR="00D369E2" w:rsidRPr="00D369E2" w:rsidRDefault="00D369E2" w:rsidP="00D36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10. Hướng phát triển UI tương lai</w:t>
      </w:r>
    </w:p>
    <w:p w:rsidR="00D369E2" w:rsidRPr="00D369E2" w:rsidRDefault="00D369E2" w:rsidP="00D369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Dark Mode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(giao diện tối).</w:t>
      </w:r>
    </w:p>
    <w:p w:rsidR="00D369E2" w:rsidRPr="00D369E2" w:rsidRDefault="00D369E2" w:rsidP="00D369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Mobile-friendly PWA / React Native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cho shipper.</w:t>
      </w:r>
    </w:p>
    <w:p w:rsidR="00D369E2" w:rsidRPr="00D369E2" w:rsidRDefault="00D369E2" w:rsidP="00D369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WebSocket real-time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cập nhật bản đồ và trạng thái.</w:t>
      </w:r>
    </w:p>
    <w:p w:rsidR="00D369E2" w:rsidRPr="00D369E2" w:rsidRDefault="00D369E2" w:rsidP="00D369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Dashboard tuỳ biến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theo vai trò và sở thích người dùng.</w:t>
      </w:r>
    </w:p>
    <w:p w:rsidR="00D369E2" w:rsidRPr="00D369E2" w:rsidRDefault="00D369E2" w:rsidP="00D369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Theme switcher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cho phép chọn màu giao diện cá nhân.</w:t>
      </w:r>
    </w:p>
    <w:p w:rsidR="00D369E2" w:rsidRPr="00D369E2" w:rsidRDefault="00D369E2" w:rsidP="00D36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D369E2" w:rsidRPr="00D369E2" w:rsidRDefault="00D369E2" w:rsidP="00D36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D369E2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11. Kết luận</w:t>
      </w:r>
    </w:p>
    <w:p w:rsidR="00D369E2" w:rsidRPr="00D369E2" w:rsidRDefault="00D369E2" w:rsidP="00D36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Tài liệu </w:t>
      </w: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UI/UX Design Document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này là phần mở rộng trực tiếp của </w:t>
      </w: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SRS và SDD LogiTrack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 xml:space="preserve">Nó giúp định hướng cụ thể cho nhóm </w:t>
      </w: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Frontend (React)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trong quá trình thiết kế và phát triển giao diện.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br/>
        <w:t xml:space="preserve">Thiết kế được tối ưu cho </w:t>
      </w:r>
      <w:r w:rsidRPr="00D369E2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hiệu năng, tính rõ ràng, và trải nghiệm người dùng mượt mà</w:t>
      </w:r>
      <w:r w:rsidRPr="00D369E2">
        <w:rPr>
          <w:rFonts w:ascii="Times New Roman" w:eastAsia="Times New Roman" w:hAnsi="Times New Roman" w:cs="Times New Roman"/>
          <w:sz w:val="24"/>
          <w:szCs w:val="24"/>
          <w:lang w:eastAsia="vi-VN"/>
        </w:rPr>
        <w:t>, phản ánh đúng quy trình logistics mô phỏng trong môi trường học tập.</w:t>
      </w:r>
    </w:p>
    <w:p w:rsidR="00A06268" w:rsidRDefault="00A06268"/>
    <w:sectPr w:rsidR="00A06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7D1FFC"/>
    <w:multiLevelType w:val="multilevel"/>
    <w:tmpl w:val="5F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419ED"/>
    <w:multiLevelType w:val="multilevel"/>
    <w:tmpl w:val="BE14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90298"/>
    <w:multiLevelType w:val="multilevel"/>
    <w:tmpl w:val="7A7A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94C5A"/>
    <w:multiLevelType w:val="multilevel"/>
    <w:tmpl w:val="DCEA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C4B54"/>
    <w:multiLevelType w:val="multilevel"/>
    <w:tmpl w:val="254C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57792"/>
    <w:multiLevelType w:val="multilevel"/>
    <w:tmpl w:val="ECF0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17254"/>
    <w:multiLevelType w:val="multilevel"/>
    <w:tmpl w:val="B490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E1EFA"/>
    <w:multiLevelType w:val="multilevel"/>
    <w:tmpl w:val="484A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A24F6"/>
    <w:multiLevelType w:val="multilevel"/>
    <w:tmpl w:val="750A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5C6954"/>
    <w:multiLevelType w:val="multilevel"/>
    <w:tmpl w:val="2792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9"/>
  </w:num>
  <w:num w:numId="7">
    <w:abstractNumId w:val="6"/>
  </w:num>
  <w:num w:numId="8">
    <w:abstractNumId w:val="7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9E2"/>
    <w:rsid w:val="007C195F"/>
    <w:rsid w:val="00A06268"/>
    <w:rsid w:val="00D369E2"/>
    <w:rsid w:val="00ED0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9DE9F"/>
  <w15:chartTrackingRefBased/>
  <w15:docId w15:val="{8CE09CF7-8D42-4606-9F57-CC5DB71E3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69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paragraph" w:styleId="Heading2">
    <w:name w:val="heading 2"/>
    <w:basedOn w:val="Normal"/>
    <w:link w:val="Heading2Char"/>
    <w:uiPriority w:val="9"/>
    <w:qFormat/>
    <w:rsid w:val="00D369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D369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9E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9E2"/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D369E2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D369E2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styleId="Strong">
    <w:name w:val="Strong"/>
    <w:basedOn w:val="DefaultParagraphFont"/>
    <w:uiPriority w:val="22"/>
    <w:qFormat/>
    <w:rsid w:val="00D369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6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HTMLCode">
    <w:name w:val="HTML Code"/>
    <w:basedOn w:val="DefaultParagraphFont"/>
    <w:uiPriority w:val="99"/>
    <w:semiHidden/>
    <w:unhideWhenUsed/>
    <w:rsid w:val="00D369E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69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69E2"/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ljs-keyword">
    <w:name w:val="hljs-keyword"/>
    <w:basedOn w:val="DefaultParagraphFont"/>
    <w:rsid w:val="00D369E2"/>
  </w:style>
  <w:style w:type="character" w:customStyle="1" w:styleId="hljs-comment">
    <w:name w:val="hljs-comment"/>
    <w:basedOn w:val="DefaultParagraphFont"/>
    <w:rsid w:val="00D369E2"/>
  </w:style>
  <w:style w:type="character" w:customStyle="1" w:styleId="hljs-selector-tag">
    <w:name w:val="hljs-selector-tag"/>
    <w:basedOn w:val="DefaultParagraphFont"/>
    <w:rsid w:val="00D369E2"/>
  </w:style>
  <w:style w:type="character" w:customStyle="1" w:styleId="hljs-selector-attr">
    <w:name w:val="hljs-selector-attr"/>
    <w:basedOn w:val="DefaultParagraphFont"/>
    <w:rsid w:val="00D369E2"/>
  </w:style>
  <w:style w:type="character" w:customStyle="1" w:styleId="hljs-number">
    <w:name w:val="hljs-number"/>
    <w:basedOn w:val="DefaultParagraphFont"/>
    <w:rsid w:val="00D369E2"/>
  </w:style>
  <w:style w:type="character" w:customStyle="1" w:styleId="hljs-operator">
    <w:name w:val="hljs-operator"/>
    <w:basedOn w:val="DefaultParagraphFont"/>
    <w:rsid w:val="00D369E2"/>
  </w:style>
  <w:style w:type="character" w:customStyle="1" w:styleId="Heading4Char">
    <w:name w:val="Heading 4 Char"/>
    <w:basedOn w:val="DefaultParagraphFont"/>
    <w:link w:val="Heading4"/>
    <w:uiPriority w:val="9"/>
    <w:semiHidden/>
    <w:rsid w:val="00D369E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5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7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20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35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43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4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0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16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5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0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39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1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22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25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1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3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53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05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85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44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2157</Words>
  <Characters>12300</Characters>
  <Application>Microsoft Office Word</Application>
  <DocSecurity>0</DocSecurity>
  <Lines>102</Lines>
  <Paragraphs>28</Paragraphs>
  <ScaleCrop>false</ScaleCrop>
  <Company>HP</Company>
  <LinksUpToDate>false</LinksUpToDate>
  <CharactersWithSpaces>14429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2025-10-25T02:19:00Z</dcterms:created>
  <dcterms:modified xsi:type="dcterms:W3CDTF">2025-10-27T11:36:00Z</dcterms:modified>
</cp:coreProperties>
</file>