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2D2" w:rsidRPr="00D369E2" w:rsidRDefault="001B22D2" w:rsidP="001B2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Setup Guide</w:t>
      </w:r>
    </w:p>
    <w:p w:rsidR="00B975FA" w:rsidRPr="00D369E2" w:rsidRDefault="00B975FA" w:rsidP="00B97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Dự án: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LogiTrack – Hệ thống Quản lý Đơn Vận Chuyển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Tác giả: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Nguyễn Thanh Nhã – FPT University Cần Thơ</w:t>
      </w:r>
    </w:p>
    <w:p w:rsidR="001B22D2" w:rsidRDefault="001B22D2" w:rsidP="001B22D2">
      <w:bookmarkStart w:id="0" w:name="_GoBack"/>
      <w:bookmarkEnd w:id="0"/>
    </w:p>
    <w:p w:rsidR="001B22D2" w:rsidRPr="001B22D2" w:rsidRDefault="001B22D2" w:rsidP="001B2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1. Hướng dẫn Cài đặt Dự án LogiTrack (Setup Guide)</w:t>
      </w:r>
    </w:p>
    <w:p w:rsidR="001B22D2" w:rsidRPr="001B22D2" w:rsidRDefault="001B22D2" w:rsidP="001B2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Dự án LogiTrack được xây dựng với kiến trúc Client-Server, sử dụng </w:t>
      </w: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Spring Boot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Backend và </w:t>
      </w: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ReactJS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Frontend</w:t>
      </w:r>
      <w:r w:rsidRPr="001B22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vi-VN"/>
        </w:rPr>
        <w:t>111111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1B22D2" w:rsidRPr="001B22D2" w:rsidRDefault="001B22D2" w:rsidP="001B2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1.1. Chuẩn bị Môi trường Phát triển (Prerequisites)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4456"/>
        <w:gridCol w:w="1482"/>
      </w:tblGrid>
      <w:tr w:rsidR="001B22D2" w:rsidRPr="001B22D2" w:rsidTr="001B2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Tài liệu hỗ trợ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Java Development Kit (JDK)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Cần thiết để chạy Spring Boot Backend.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N/A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MySQL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Cơ sở dữ liệu chính của hệ thống.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22222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IDE (IntelliJ IDEA / VS 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Công cụ để viết và quản lý mã nguồn.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3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Node.js &amp; npm/Yarn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Cần thiết để chạy dự án Frontend ReactJS.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4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Postman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Công cụ để kiểm thử các API RESTful Backend.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5</w:t>
            </w:r>
          </w:p>
        </w:tc>
      </w:tr>
    </w:tbl>
    <w:p w:rsidR="001B22D2" w:rsidRPr="001B22D2" w:rsidRDefault="001B22D2" w:rsidP="001B2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1.2. Cấu hình Database</w:t>
      </w:r>
    </w:p>
    <w:p w:rsidR="001B22D2" w:rsidRPr="001B22D2" w:rsidRDefault="001B22D2" w:rsidP="001B2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Tạo Database: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Khởi động MySQL Server và tạo một database mới (ví dụ: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logitrack_db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:rsidR="001B22D2" w:rsidRPr="001B22D2" w:rsidRDefault="001B22D2" w:rsidP="001B2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Migration: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Backend Spring Boot sử dụng </w:t>
      </w: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Flyway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để quản lý version database</w:t>
      </w:r>
      <w:r w:rsidRPr="001B22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vi-VN"/>
        </w:rPr>
        <w:t>6666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1B22D2" w:rsidRPr="001B22D2" w:rsidRDefault="001B22D2" w:rsidP="001B22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Sau khi cấu hình kết nối database trong file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application.properties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(hoặc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application.yml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) của Spring Boot, Flyway sẽ tự động chạy các script SQL để tạo bảng và dữ liệu mẫu </w:t>
      </w:r>
      <w:r w:rsidRPr="001B22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vi-VN"/>
        </w:rPr>
        <w:t>7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1B22D2" w:rsidRPr="001B22D2" w:rsidRDefault="001B22D2" w:rsidP="001B2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Dữ liệu Mẫu (Sample Data):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Các script Flyway đã bao gồm dữ liệu khởi tạo, tạo 4 vai trò (</w:t>
      </w: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ADMIN, DISPATCHER, SHIPPER, CUSTOMER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) và các tài khoản mẫu với mật khẩu mặc định:</w:t>
      </w:r>
    </w:p>
    <w:p w:rsidR="001B22D2" w:rsidRPr="001B22D2" w:rsidRDefault="001B22D2" w:rsidP="001B22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Tài khoản mẫu: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admin01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disp01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ship01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cus01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1B22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vi-VN"/>
        </w:rPr>
        <w:t>8888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1B22D2" w:rsidRPr="001B22D2" w:rsidRDefault="001B22D2" w:rsidP="001B22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Mật khẩu của tất cả tài khoản mẫu (theo file SDD) là: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'ntn93'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1B22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vi-VN"/>
        </w:rPr>
        <w:t>9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(Lưu ý: Trong code SQL mẫu, mật khẩu này được mã hóa bằng BCrypt </w:t>
      </w:r>
      <w:r w:rsidRPr="001B22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vi-VN"/>
        </w:rPr>
        <w:t>10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:rsidR="001B22D2" w:rsidRPr="001B22D2" w:rsidRDefault="001B22D2" w:rsidP="001B2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1.3. Khởi chạy Hệ thống</w:t>
      </w:r>
    </w:p>
    <w:p w:rsidR="001B22D2" w:rsidRPr="001B22D2" w:rsidRDefault="001B22D2" w:rsidP="001B2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Backend (Spring Boot):</w:t>
      </w:r>
    </w:p>
    <w:p w:rsidR="001B22D2" w:rsidRPr="001B22D2" w:rsidRDefault="001B22D2" w:rsidP="001B2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Mở project Backend trong IDE.</w:t>
      </w:r>
    </w:p>
    <w:p w:rsidR="001B22D2" w:rsidRPr="001B22D2" w:rsidRDefault="001B22D2" w:rsidP="001B2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Cấu hình thông tin kết nối MySQL (URL, username, password).</w:t>
      </w:r>
    </w:p>
    <w:p w:rsidR="001B22D2" w:rsidRPr="001B22D2" w:rsidRDefault="001B22D2" w:rsidP="001B2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Chạy ứng dụng Spring Boot.</w:t>
      </w:r>
    </w:p>
    <w:p w:rsidR="001B22D2" w:rsidRPr="001B22D2" w:rsidRDefault="001B22D2" w:rsidP="001B2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Frontend (ReactJS):</w:t>
      </w:r>
    </w:p>
    <w:p w:rsidR="001B22D2" w:rsidRPr="001B22D2" w:rsidRDefault="001B22D2" w:rsidP="001B2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Di chuyển đến thư mục Frontend.</w:t>
      </w:r>
    </w:p>
    <w:p w:rsidR="001B22D2" w:rsidRPr="001B22D2" w:rsidRDefault="001B22D2" w:rsidP="001B2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Cài đặt các dependencies: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npm install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(hoặc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yarn install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:rsidR="001B22D2" w:rsidRPr="001B22D2" w:rsidRDefault="001B22D2" w:rsidP="001B2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Khởi động ứng dụng: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npm start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(hoặc 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yarn start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).</w:t>
      </w:r>
    </w:p>
    <w:p w:rsidR="001B22D2" w:rsidRPr="001B22D2" w:rsidRDefault="001B22D2" w:rsidP="001B22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Lưu ý: Cần lấy Google Maps API Key để kích hoạt tính năng mô phỏng GPS</w:t>
      </w:r>
      <w:r w:rsidRPr="001B22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vi-VN"/>
        </w:rPr>
        <w:t>11111111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1B22D2" w:rsidRPr="001B22D2" w:rsidRDefault="00B975FA" w:rsidP="001B2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pict>
          <v:rect id="_x0000_i1025" style="width:0;height:1.5pt" o:hralign="center" o:hrstd="t" o:hr="t" fillcolor="#a0a0a0" stroked="f"/>
        </w:pict>
      </w:r>
    </w:p>
    <w:p w:rsidR="001B22D2" w:rsidRPr="001B22D2" w:rsidRDefault="001B22D2" w:rsidP="001B2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1B22D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2. Cấu hình Project Backend bằng Spring Initializr</w:t>
      </w:r>
    </w:p>
    <w:p w:rsidR="001B22D2" w:rsidRPr="001B22D2" w:rsidRDefault="001B22D2" w:rsidP="001B2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Dưới đây là các thông số bạn cần điền vào trang </w:t>
      </w:r>
      <w:r w:rsidRPr="001B22D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Spring Initializr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</w:t>
      </w:r>
      <w:r w:rsidRPr="001B22D2">
        <w:rPr>
          <w:rFonts w:ascii="Courier New" w:eastAsia="Times New Roman" w:hAnsi="Courier New" w:cs="Courier New"/>
          <w:sz w:val="20"/>
          <w:szCs w:val="20"/>
          <w:lang w:eastAsia="vi-VN"/>
        </w:rPr>
        <w:t>https://start.spring.io/</w:t>
      </w:r>
      <w:r w:rsidRPr="001B22D2">
        <w:rPr>
          <w:rFonts w:ascii="Times New Roman" w:eastAsia="Times New Roman" w:hAnsi="Times New Roman" w:cs="Times New Roman"/>
          <w:sz w:val="24"/>
          <w:szCs w:val="24"/>
          <w:lang w:eastAsia="vi-VN"/>
        </w:rPr>
        <w:t>) để tạo project Backend cho LogiTrack: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806"/>
        <w:gridCol w:w="4501"/>
      </w:tblGrid>
      <w:tr w:rsidR="001B22D2" w:rsidRPr="001B22D2" w:rsidTr="001B22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Thiết lập (Setting)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Giá trị cần điền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Ghi chú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Maven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(hoặc Gradle)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Cả hai đều được chấp nhận.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Công nghệ cốt lõi của Backend. 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12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Chọn phiên bản Stable mới nhất (ví dụ: 3.x).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com.logitrack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Theo cấu trúc thư mục dự kiến. 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13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Artifact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logitrack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Tên của project. 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14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LogiTrack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Tên hiển thị.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Package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com.logitrack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Packaging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Standard cho ứng dụng web.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Chọn phiên bản LTS (ví dụ: 17 hoặc 21).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Spring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Để xây dựng RESTful API cho </w:t>
            </w:r>
            <w:r w:rsidRPr="001B22D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OrderController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, </w:t>
            </w:r>
            <w:r w:rsidRPr="001B22D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UserController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, v.v. 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15151515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Spring Data JPA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Framework để tương tác với cơ sở dữ liệu (sử dụng Hibernate). 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161616161616161616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MySQL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Driver kết nối database MySQL. 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17171717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Spring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Để triển khai xác thực JWT và phân quyền theo vai trò. 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181818181818181818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Flyway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Công cụ quản lý version và tạo schema database. 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vi-VN"/>
              </w:rPr>
              <w:t>19191919</w:t>
            </w:r>
          </w:p>
        </w:tc>
      </w:tr>
      <w:tr w:rsidR="001B22D2" w:rsidRPr="001B22D2" w:rsidTr="001B22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Lombok</w:t>
            </w: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(Khuyến nghị)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22D2" w:rsidRPr="001B22D2" w:rsidRDefault="001B22D2" w:rsidP="001B22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B22D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Giảm thiểu mã nguồn lặp lại (boilerplate code) trong các lớp Entities.</w:t>
            </w:r>
          </w:p>
        </w:tc>
      </w:tr>
    </w:tbl>
    <w:p w:rsidR="001B22D2" w:rsidRPr="001B22D2" w:rsidRDefault="001B22D2" w:rsidP="001B22D2"/>
    <w:sectPr w:rsidR="001B22D2" w:rsidRPr="001B2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5122F"/>
    <w:multiLevelType w:val="multilevel"/>
    <w:tmpl w:val="AD20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CA3CA6"/>
    <w:multiLevelType w:val="multilevel"/>
    <w:tmpl w:val="C930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2D2"/>
    <w:rsid w:val="001B22D2"/>
    <w:rsid w:val="006E3454"/>
    <w:rsid w:val="0093268C"/>
    <w:rsid w:val="00A06268"/>
    <w:rsid w:val="00B9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9123F2E-87BC-4131-9849-D62DD5D7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2D2"/>
  </w:style>
  <w:style w:type="paragraph" w:styleId="Heading2">
    <w:name w:val="heading 2"/>
    <w:basedOn w:val="Normal"/>
    <w:link w:val="Heading2Char"/>
    <w:uiPriority w:val="9"/>
    <w:qFormat/>
    <w:rsid w:val="001B22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1B2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22D2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1B22D2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1B2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citation-56">
    <w:name w:val="citation-56"/>
    <w:basedOn w:val="DefaultParagraphFont"/>
    <w:rsid w:val="001B22D2"/>
  </w:style>
  <w:style w:type="character" w:styleId="Strong">
    <w:name w:val="Strong"/>
    <w:basedOn w:val="DefaultParagraphFont"/>
    <w:uiPriority w:val="22"/>
    <w:qFormat/>
    <w:rsid w:val="001B22D2"/>
    <w:rPr>
      <w:b/>
      <w:bCs/>
    </w:rPr>
  </w:style>
  <w:style w:type="character" w:customStyle="1" w:styleId="citation-55">
    <w:name w:val="citation-55"/>
    <w:basedOn w:val="DefaultParagraphFont"/>
    <w:rsid w:val="001B22D2"/>
  </w:style>
  <w:style w:type="character" w:customStyle="1" w:styleId="citation-54">
    <w:name w:val="citation-54"/>
    <w:basedOn w:val="DefaultParagraphFont"/>
    <w:rsid w:val="001B22D2"/>
  </w:style>
  <w:style w:type="character" w:customStyle="1" w:styleId="citation-53">
    <w:name w:val="citation-53"/>
    <w:basedOn w:val="DefaultParagraphFont"/>
    <w:rsid w:val="001B22D2"/>
  </w:style>
  <w:style w:type="character" w:customStyle="1" w:styleId="citation-52">
    <w:name w:val="citation-52"/>
    <w:basedOn w:val="DefaultParagraphFont"/>
    <w:rsid w:val="001B22D2"/>
  </w:style>
  <w:style w:type="character" w:styleId="HTMLCode">
    <w:name w:val="HTML Code"/>
    <w:basedOn w:val="DefaultParagraphFont"/>
    <w:uiPriority w:val="99"/>
    <w:semiHidden/>
    <w:unhideWhenUsed/>
    <w:rsid w:val="001B22D2"/>
    <w:rPr>
      <w:rFonts w:ascii="Courier New" w:eastAsia="Times New Roman" w:hAnsi="Courier New" w:cs="Courier New"/>
      <w:sz w:val="20"/>
      <w:szCs w:val="20"/>
    </w:rPr>
  </w:style>
  <w:style w:type="character" w:customStyle="1" w:styleId="citation-51">
    <w:name w:val="citation-51"/>
    <w:basedOn w:val="DefaultParagraphFont"/>
    <w:rsid w:val="001B22D2"/>
  </w:style>
  <w:style w:type="character" w:customStyle="1" w:styleId="citation-50">
    <w:name w:val="citation-50"/>
    <w:basedOn w:val="DefaultParagraphFont"/>
    <w:rsid w:val="001B22D2"/>
  </w:style>
  <w:style w:type="character" w:customStyle="1" w:styleId="citation-49">
    <w:name w:val="citation-49"/>
    <w:basedOn w:val="DefaultParagraphFont"/>
    <w:rsid w:val="001B22D2"/>
  </w:style>
  <w:style w:type="character" w:customStyle="1" w:styleId="citation-48">
    <w:name w:val="citation-48"/>
    <w:basedOn w:val="DefaultParagraphFont"/>
    <w:rsid w:val="001B22D2"/>
  </w:style>
  <w:style w:type="character" w:customStyle="1" w:styleId="citation-47">
    <w:name w:val="citation-47"/>
    <w:basedOn w:val="DefaultParagraphFont"/>
    <w:rsid w:val="001B22D2"/>
  </w:style>
  <w:style w:type="character" w:customStyle="1" w:styleId="citation-46">
    <w:name w:val="citation-46"/>
    <w:basedOn w:val="DefaultParagraphFont"/>
    <w:rsid w:val="001B22D2"/>
  </w:style>
  <w:style w:type="character" w:customStyle="1" w:styleId="citation-45">
    <w:name w:val="citation-45"/>
    <w:basedOn w:val="DefaultParagraphFont"/>
    <w:rsid w:val="001B22D2"/>
  </w:style>
  <w:style w:type="character" w:customStyle="1" w:styleId="citation-44">
    <w:name w:val="citation-44"/>
    <w:basedOn w:val="DefaultParagraphFont"/>
    <w:rsid w:val="001B22D2"/>
  </w:style>
  <w:style w:type="character" w:customStyle="1" w:styleId="citation-43">
    <w:name w:val="citation-43"/>
    <w:basedOn w:val="DefaultParagraphFont"/>
    <w:rsid w:val="001B22D2"/>
  </w:style>
  <w:style w:type="character" w:customStyle="1" w:styleId="citation-42">
    <w:name w:val="citation-42"/>
    <w:basedOn w:val="DefaultParagraphFont"/>
    <w:rsid w:val="001B22D2"/>
  </w:style>
  <w:style w:type="character" w:customStyle="1" w:styleId="citation-41">
    <w:name w:val="citation-41"/>
    <w:basedOn w:val="DefaultParagraphFont"/>
    <w:rsid w:val="001B22D2"/>
  </w:style>
  <w:style w:type="character" w:customStyle="1" w:styleId="citation-40">
    <w:name w:val="citation-40"/>
    <w:basedOn w:val="DefaultParagraphFont"/>
    <w:rsid w:val="001B22D2"/>
  </w:style>
  <w:style w:type="character" w:customStyle="1" w:styleId="citation-39">
    <w:name w:val="citation-39"/>
    <w:basedOn w:val="DefaultParagraphFont"/>
    <w:rsid w:val="001B22D2"/>
  </w:style>
  <w:style w:type="character" w:customStyle="1" w:styleId="citation-38">
    <w:name w:val="citation-38"/>
    <w:basedOn w:val="DefaultParagraphFont"/>
    <w:rsid w:val="001B2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6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444</Words>
  <Characters>2531</Characters>
  <Application>Microsoft Office Word</Application>
  <DocSecurity>0</DocSecurity>
  <Lines>21</Lines>
  <Paragraphs>5</Paragraphs>
  <ScaleCrop>false</ScaleCrop>
  <Company>HP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2025-10-25T02:31:00Z</dcterms:created>
  <dcterms:modified xsi:type="dcterms:W3CDTF">2025-10-27T11:37:00Z</dcterms:modified>
</cp:coreProperties>
</file>