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69E2" w:rsidRPr="00D369E2" w:rsidRDefault="00D369E2" w:rsidP="00D369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vi-VN"/>
        </w:rPr>
        <w:t>UI/UX Design Document</w:t>
      </w:r>
    </w:p>
    <w:p w:rsidR="00D369E2" w:rsidRPr="00D369E2" w:rsidRDefault="00D369E2" w:rsidP="00D36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Dự án: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LogiTrack – Hệ thống Quản lý Đơn Vận Chuyển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br/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br/>
      </w: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Tác giả: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Nguyễn Thanh Nhã – FPT University Cần Thơ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1. Giới thiệu</w:t>
      </w:r>
    </w:p>
    <w:p w:rsidR="00D369E2" w:rsidRPr="00D369E2" w:rsidRDefault="00D369E2" w:rsidP="00D36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Tài liệu này mô tả </w:t>
      </w: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giao diện người dùng (UI)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và </w:t>
      </w: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trải nghiệm người dùng (UX)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cho hệ thống </w:t>
      </w: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LogiTrack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br/>
        <w:t>Mục tiêu là đảm bảo các nhóm người dùng (</w:t>
      </w: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Admin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Dispatcher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Shipper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Customer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) có thể thao tác dễ dàng, trực quan, và nhanh chóng tiếp cận thông tin cần thiết.</w:t>
      </w:r>
    </w:p>
    <w:p w:rsidR="00D369E2" w:rsidRPr="00D369E2" w:rsidRDefault="00D369E2" w:rsidP="00D36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Hệ thống được thiết kế theo hướng </w:t>
      </w: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"Clean Dashboard UI"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ưu tiên </w:t>
      </w: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tính tiện dụng, phản hồi nhanh, bố cục rõ ràng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hơn là hiệu ứng phức tạp.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2. Nguyên tắc thiết kế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5"/>
        <w:gridCol w:w="6881"/>
      </w:tblGrid>
      <w:tr w:rsidR="00D369E2" w:rsidRPr="00D369E2" w:rsidTr="00D369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Mô tả</w:t>
            </w:r>
          </w:p>
        </w:tc>
      </w:tr>
      <w:tr w:rsidR="00D369E2" w:rsidRPr="00D369E2" w:rsidTr="00D369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Đơn giản và rõ ràng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Giao diện tối giản, tránh thông tin dư thừa, tập trung vào hành động chính.</w:t>
            </w:r>
          </w:p>
        </w:tc>
      </w:tr>
      <w:tr w:rsidR="00D369E2" w:rsidRPr="00D369E2" w:rsidTr="00D369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Thống nhất màu sắc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 xml:space="preserve">Màu chủ đạo: </w:t>
            </w: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Xanh dương (#1976D2)</w:t>
            </w: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 xml:space="preserve"> → biểu trưng cho sự tin cậy. </w:t>
            </w: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br/>
              <w:t xml:space="preserve">Màu phụ: </w:t>
            </w: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Trắng (#FFFFFF)</w:t>
            </w: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 xml:space="preserve"> và </w:t>
            </w: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Xám nhạt (#F5F5F5)</w:t>
            </w: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 xml:space="preserve"> → tạo cảm giác nhẹ nhàng.</w:t>
            </w:r>
          </w:p>
        </w:tc>
      </w:tr>
      <w:tr w:rsidR="00D369E2" w:rsidRPr="00D369E2" w:rsidTr="00D369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Phân cấp thị giác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Tiêu đề, nút, bảng dữ liệu có độ tương phản cao giúp dễ nhìn.</w:t>
            </w:r>
          </w:p>
        </w:tc>
      </w:tr>
      <w:tr w:rsidR="00D369E2" w:rsidRPr="00D369E2" w:rsidTr="00D369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Responsive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Hỗ trợ tốt trên laptop và tablet.</w:t>
            </w:r>
          </w:p>
        </w:tc>
      </w:tr>
      <w:tr w:rsidR="00D369E2" w:rsidRPr="00D369E2" w:rsidTr="00D369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Trải nghiệm mượt mà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 xml:space="preserve">Giảm thao tác lặp lại (auto-fill, xác nhận nhanh). </w:t>
            </w: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br/>
              <w:t>Có thông báo (toast) khi thao tác thành công/thất bại.</w:t>
            </w:r>
          </w:p>
        </w:tc>
      </w:tr>
    </w:tbl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3. Tổng quan UI theo vai trò</w:t>
      </w: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3.1. Customer</w:t>
      </w:r>
    </w:p>
    <w:p w:rsidR="00D369E2" w:rsidRPr="00D369E2" w:rsidRDefault="00D369E2" w:rsidP="00D36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“Tạo đơn hàng”</w:t>
      </w:r>
    </w:p>
    <w:p w:rsidR="00D369E2" w:rsidRPr="00D369E2" w:rsidRDefault="00D369E2" w:rsidP="00D369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Form nhập thông tin: địa chỉ lấy, địa chỉ giao, mô tả, khối lượng, phí dự kiến.</w:t>
      </w:r>
    </w:p>
    <w:p w:rsidR="00D369E2" w:rsidRPr="00D369E2" w:rsidRDefault="00D369E2" w:rsidP="00D369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Nút “Tạo đơn” → Gửi API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POST /api/orders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</w:p>
    <w:p w:rsidR="00D369E2" w:rsidRPr="00D369E2" w:rsidRDefault="00D369E2" w:rsidP="00D36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“Theo dõi đơn hàng”</w:t>
      </w:r>
    </w:p>
    <w:p w:rsidR="00D369E2" w:rsidRPr="00D369E2" w:rsidRDefault="00D369E2" w:rsidP="00D36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Danh sách đơn hàng đã tạo: mã đơn, trạng thái, ngày tạo.</w:t>
      </w:r>
    </w:p>
    <w:p w:rsidR="00D369E2" w:rsidRPr="00D369E2" w:rsidRDefault="00D369E2" w:rsidP="00D369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lastRenderedPageBreak/>
        <w:t>Khi bấm vào đơn → hiển thị hành trình GPS mô phỏng (Google Maps + marker di chuyển).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3.2. Dispatcher</w:t>
      </w:r>
    </w:p>
    <w:p w:rsidR="00D369E2" w:rsidRPr="00D369E2" w:rsidRDefault="00D369E2" w:rsidP="00D36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“Danh sách đơn chờ duyệt”</w:t>
      </w:r>
    </w:p>
    <w:p w:rsidR="00D369E2" w:rsidRPr="00D369E2" w:rsidRDefault="00D369E2" w:rsidP="00D369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Hiển thị đơn hàng có trạng thái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Pending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</w:p>
    <w:p w:rsidR="00D369E2" w:rsidRPr="00D369E2" w:rsidRDefault="00D369E2" w:rsidP="00D369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Cột hành động: </w:t>
      </w: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“Gán Shipper”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→ chọn shipper từ dropdown → cập nhật sang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Assigned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</w:p>
    <w:p w:rsidR="00D369E2" w:rsidRPr="00D369E2" w:rsidRDefault="00D369E2" w:rsidP="00D36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“Theo dõi vận chuyển”</w:t>
      </w:r>
    </w:p>
    <w:p w:rsidR="00D369E2" w:rsidRPr="00D369E2" w:rsidRDefault="00D369E2" w:rsidP="00D369E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Theo dõi hành trình của đơn hàng đã gán.</w:t>
      </w:r>
    </w:p>
    <w:p w:rsidR="00D369E2" w:rsidRPr="00D369E2" w:rsidRDefault="00D369E2" w:rsidP="00D369E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Hiển thị log trạng thái ở dạng </w:t>
      </w: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timeline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3.3. Shipper</w:t>
      </w:r>
    </w:p>
    <w:p w:rsidR="00D369E2" w:rsidRPr="00D369E2" w:rsidRDefault="00D369E2" w:rsidP="00D36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“Đơn hàng của tôi”</w:t>
      </w:r>
    </w:p>
    <w:p w:rsidR="00D369E2" w:rsidRPr="00D369E2" w:rsidRDefault="00D369E2" w:rsidP="00D369E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Liệt kê các đơn được gán cho shipper.</w:t>
      </w:r>
    </w:p>
    <w:p w:rsidR="00D369E2" w:rsidRPr="00D369E2" w:rsidRDefault="00D369E2" w:rsidP="00D369E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Nút “Bắt đầu giao” → kích hoạt mô phỏng GPS.</w:t>
      </w:r>
    </w:p>
    <w:p w:rsidR="00D369E2" w:rsidRPr="00D369E2" w:rsidRDefault="00D369E2" w:rsidP="00D369E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Cập nhật trạng thái: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Đang giao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Hoàn thành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Hủy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3.4. Admin</w:t>
      </w:r>
    </w:p>
    <w:p w:rsidR="00D369E2" w:rsidRPr="00D369E2" w:rsidRDefault="00D369E2" w:rsidP="00D36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“Quản lý người dùng”</w:t>
      </w:r>
    </w:p>
    <w:p w:rsidR="00D369E2" w:rsidRPr="00D369E2" w:rsidRDefault="00D369E2" w:rsidP="00D369E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Bảng người dùng: username, vai trò, email, trạng thái.</w:t>
      </w:r>
    </w:p>
    <w:p w:rsidR="00D369E2" w:rsidRPr="00D369E2" w:rsidRDefault="00D369E2" w:rsidP="00D369E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Có thể thêm/xóa/sửa, gán quyền.</w:t>
      </w:r>
    </w:p>
    <w:p w:rsidR="00D369E2" w:rsidRPr="00D369E2" w:rsidRDefault="00D369E2" w:rsidP="00D36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“Báo cáo thống kê”</w:t>
      </w:r>
    </w:p>
    <w:p w:rsidR="00D369E2" w:rsidRPr="00D369E2" w:rsidRDefault="00D369E2" w:rsidP="00D369E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Biểu đồ cột: số đơn theo trạng thái.</w:t>
      </w:r>
    </w:p>
    <w:p w:rsidR="00D369E2" w:rsidRPr="00D369E2" w:rsidRDefault="00D369E2" w:rsidP="00D369E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Biểu đồ tròn: tỉ lệ đơn hoàn thành / đang giao / hủy.</w:t>
      </w:r>
    </w:p>
    <w:p w:rsidR="00D369E2" w:rsidRPr="00D369E2" w:rsidRDefault="00D369E2" w:rsidP="00D369E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Báo cáo doanh thu mô phỏng.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4. Luồng người dùng (User Flow)</w:t>
      </w:r>
    </w:p>
    <w:p w:rsidR="00D369E2" w:rsidRPr="0096279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  <w:lang w:eastAsia="vi-VN"/>
        </w:rPr>
      </w:pPr>
      <w:r w:rsidRPr="00962792">
        <w:rPr>
          <w:rFonts w:ascii="Courier New" w:eastAsia="Times New Roman" w:hAnsi="Courier New" w:cs="Courier New"/>
          <w:sz w:val="16"/>
          <w:szCs w:val="20"/>
          <w:lang w:eastAsia="vi-VN"/>
        </w:rPr>
        <w:t>Customer                Dispatcher                  Shipper                   Admin</w:t>
      </w:r>
    </w:p>
    <w:p w:rsidR="00D369E2" w:rsidRPr="0096279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  <w:lang w:eastAsia="vi-VN"/>
        </w:rPr>
      </w:pPr>
      <w:r w:rsidRPr="00962792">
        <w:rPr>
          <w:rFonts w:ascii="Courier New" w:eastAsia="Times New Roman" w:hAnsi="Courier New" w:cs="Courier New"/>
          <w:sz w:val="16"/>
          <w:szCs w:val="20"/>
          <w:lang w:eastAsia="vi-VN"/>
        </w:rPr>
        <w:t xml:space="preserve">   |                        |                           |                         |</w:t>
      </w:r>
    </w:p>
    <w:p w:rsidR="00D369E2" w:rsidRPr="0096279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  <w:lang w:eastAsia="vi-VN"/>
        </w:rPr>
      </w:pPr>
      <w:r w:rsidRPr="00962792">
        <w:rPr>
          <w:rFonts w:ascii="Courier New" w:eastAsia="Times New Roman" w:hAnsi="Courier New" w:cs="Courier New"/>
          <w:sz w:val="16"/>
          <w:szCs w:val="20"/>
          <w:lang w:eastAsia="vi-VN"/>
        </w:rPr>
        <w:t xml:space="preserve">   |--- Tạo đơn hàng ------&gt;|                           |                         |</w:t>
      </w:r>
    </w:p>
    <w:p w:rsidR="00D369E2" w:rsidRPr="0096279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  <w:lang w:eastAsia="vi-VN"/>
        </w:rPr>
      </w:pPr>
      <w:r w:rsidRPr="00962792">
        <w:rPr>
          <w:rFonts w:ascii="Courier New" w:eastAsia="Times New Roman" w:hAnsi="Courier New" w:cs="Courier New"/>
          <w:sz w:val="16"/>
          <w:szCs w:val="20"/>
          <w:lang w:eastAsia="vi-VN"/>
        </w:rPr>
        <w:lastRenderedPageBreak/>
        <w:t xml:space="preserve">   |                        |--- Duyệt + Gán shipper --&gt;|                         |</w:t>
      </w:r>
    </w:p>
    <w:p w:rsidR="00D369E2" w:rsidRPr="0096279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  <w:lang w:eastAsia="vi-VN"/>
        </w:rPr>
      </w:pPr>
      <w:r w:rsidRPr="00962792">
        <w:rPr>
          <w:rFonts w:ascii="Courier New" w:eastAsia="Times New Roman" w:hAnsi="Courier New" w:cs="Courier New"/>
          <w:sz w:val="16"/>
          <w:szCs w:val="20"/>
          <w:lang w:eastAsia="vi-VN"/>
        </w:rPr>
        <w:t xml:space="preserve">   |                        |                           |--- Bắt đầu giao hàng --&gt;|</w:t>
      </w:r>
    </w:p>
    <w:p w:rsidR="00D369E2" w:rsidRPr="0096279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  <w:lang w:eastAsia="vi-VN"/>
        </w:rPr>
      </w:pPr>
      <w:r w:rsidRPr="00962792">
        <w:rPr>
          <w:rFonts w:ascii="Courier New" w:eastAsia="Times New Roman" w:hAnsi="Courier New" w:cs="Courier New"/>
          <w:sz w:val="16"/>
          <w:szCs w:val="20"/>
          <w:lang w:eastAsia="vi-VN"/>
        </w:rPr>
        <w:t xml:space="preserve">   |&lt;-- Theo dõi trạng thái |                           |                         |</w:t>
      </w:r>
    </w:p>
    <w:p w:rsidR="00D369E2" w:rsidRPr="0096279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  <w:lang w:eastAsia="vi-VN"/>
        </w:rPr>
      </w:pPr>
      <w:r w:rsidRPr="00962792">
        <w:rPr>
          <w:rFonts w:ascii="Courier New" w:eastAsia="Times New Roman" w:hAnsi="Courier New" w:cs="Courier New"/>
          <w:sz w:val="16"/>
          <w:szCs w:val="20"/>
          <w:lang w:eastAsia="vi-VN"/>
        </w:rPr>
        <w:t xml:space="preserve">   |                        |&lt;-- Theo dõi hành trình ---|                         |</w:t>
      </w:r>
    </w:p>
    <w:p w:rsidR="00D369E2" w:rsidRPr="0096279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  <w:lang w:eastAsia="vi-VN"/>
        </w:rPr>
      </w:pPr>
      <w:r w:rsidRPr="00962792">
        <w:rPr>
          <w:rFonts w:ascii="Courier New" w:eastAsia="Times New Roman" w:hAnsi="Courier New" w:cs="Courier New"/>
          <w:sz w:val="16"/>
          <w:szCs w:val="20"/>
          <w:lang w:eastAsia="vi-VN"/>
        </w:rPr>
        <w:t xml:space="preserve">   |                        |                           |                         |</w:t>
      </w:r>
    </w:p>
    <w:p w:rsidR="00D369E2" w:rsidRPr="0096279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20"/>
          <w:lang w:eastAsia="vi-VN"/>
        </w:rPr>
      </w:pPr>
      <w:r w:rsidRPr="00962792">
        <w:rPr>
          <w:rFonts w:ascii="Courier New" w:eastAsia="Times New Roman" w:hAnsi="Courier New" w:cs="Courier New"/>
          <w:sz w:val="16"/>
          <w:szCs w:val="20"/>
          <w:lang w:eastAsia="vi-VN"/>
        </w:rPr>
        <w:t xml:space="preserve">   |------------------------------------------------------&gt; Xem báo cáo tổng quan |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Default="00D369E2" w:rsidP="00D36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5. Wireframe mô phỏng (ASCII)</w:t>
      </w: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5</w:t>
      </w:r>
      <w:r w:rsidRPr="00D369E2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.1. Customer</w:t>
      </w: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1 – Login / Register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┌──────────────────────────────┐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       LogiTrack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 Đăng nhập hệ thống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Username: [___________]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Password: [___________]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[ Login ]     [ Register ]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© 2025 LogiTrack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└──────────────────────────────┘</w:t>
      </w:r>
    </w:p>
    <w:p w:rsidR="00D369E2" w:rsidRPr="00D369E2" w:rsidRDefault="00D369E2" w:rsidP="00D369E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Login chuyển hướng theo vai trò.</w:t>
      </w:r>
    </w:p>
    <w:p w:rsidR="00D369E2" w:rsidRPr="00D369E2" w:rsidRDefault="00D369E2" w:rsidP="00D369E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Register chỉ tạo tài khoản </w:t>
      </w: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Customer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2 – Dashboard (Customer)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┌────────────────────────────────────────────────────────┐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Sidebar:       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Dashboard   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Create Order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My Orders   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Tracking    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Logout      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│--------------------------------------------------------│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Main Content:  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Welcome, Customer One!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Total Orders: 5 | In Progress: 1 | Completed: 4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[ Create New Order ]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└────────────────────────────────────────────────────────┘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3 – Create Order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┌───────────────────────────────────────────</w:t>
      </w:r>
      <w:r w:rsidR="00962792"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─────────────┐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[Form: Create Order]    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Pickup Address: [_________________________]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Delivery Address: [_______________________]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Description: [Laptop 2kg, cần giao nhanh]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 Fee Estimate: 120000 VNĐ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                         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lastRenderedPageBreak/>
        <w:t xml:space="preserve">│  [ Submit Order ]        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                         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Toast: “Đã tạo đơn hàng thành công – trạng thái Pending”│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└─────────────────────────────────────────────────────</w:t>
      </w:r>
      <w:r w:rsidR="00962792"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───┘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4 – My Orders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┌────────────────────────────────────────────────────</w:t>
      </w:r>
      <w:r w:rsidR="00962792" w:rsidRPr="00962792">
        <w:rPr>
          <w:rFonts w:ascii="Courier New" w:eastAsia="Times New Roman" w:hAnsi="Courier New" w:cs="Courier New"/>
          <w:sz w:val="20"/>
          <w:szCs w:val="20"/>
          <w:lang w:eastAsia="vi-VN"/>
        </w:rPr>
        <w:t>─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────┐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[My Orders Table]       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# | Tracking Code | Status     | Created At | Action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│---|----------------|------------|------------|----------│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1 | LT-20251025-1  | Assigned   | 2025-10-25 | [View]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2 | LT-20251025-2  | Pending    | 2025-10-25 | [View]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└─────────────────────────────────────────────────────</w:t>
      </w:r>
      <w:r w:rsidR="00962792"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───┘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5 – Tracking Order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┌────────────────────────────────────────────────────────┐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Order: LT-20251025-1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Status: Delivering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Pickup: Can Tho → Delivery: TP.HCM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│--------------------------------------------------------│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[ Google Map Simulation ]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 Marker moving every 5s (fake GPS)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│--------------------------------------------------------│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Timeline:      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08:00 – Pending (Created by Customer)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08:05 – Assigned (Dispatcher gán Shipper)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08:10 – Delivering (Shipper bắt đầu giao)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...            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└────────────────────────────────────────────────────────┘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5</w:t>
      </w:r>
      <w:r w:rsidRPr="00D369E2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.2. Dispatcher</w:t>
      </w: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1 – Dashboard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┌────────────────────────────────────────────────────────┐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Sidebar:       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Dashboard   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Unassigned Orders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Assigned Orders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Shipper List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Logout      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│--------------------------------------------------------│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Main Content:  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Pending Orders: 2 | In Progress: 5 | Completed: 20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[View Pending Orders]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└────────────────────────────────────────────────────────┘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Default="00D369E2" w:rsidP="00D369E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2 – Pending Orders</w:t>
      </w:r>
    </w:p>
    <w:p w:rsidR="00962792" w:rsidRPr="00D369E2" w:rsidRDefault="00962792" w:rsidP="00D369E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lastRenderedPageBreak/>
        <w:t>┌────────────────────────────────────────────────────────┐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# | Tracking Code | Cust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omer | Status  | Action      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│---|----------------|---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>--------|---------|-----------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--│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1 | LT-20251025-2  | cus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01     | Pending | [Assign]  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│--------------------------------------------------------│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[Modal: Assign Order]   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 Select Shipper: [Dropdown: ship01, ship02...]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  [Confirm Assign]      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│--------------------------------------------------------│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Toast: “Đã gán đơn hàng thành công cho ship01”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└────────────────────────────────────────────────────────┘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3 – Assigned Orders / Tracking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┌────────────────────────────────────────────────────────┐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[Active Deliveries]     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# | Tracking | Shipper | Status     | [Track]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│---|-----------|---------|------------|----------------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1 | LT-20251025-1 | ship01 | Delivering | [Track]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│--------------------------------------------------------│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[Map Simulation] – Hiển thị hành trình shipper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[Timeline Log] – Cập nhật trạng thái từng bước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└────────────────────────────────────────────────────────┘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5</w:t>
      </w:r>
      <w:r w:rsidRPr="00D369E2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.3. Shipper</w:t>
      </w: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1 – Dashboard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┌────────────────────────────────────────────────────────┐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Sidebar:       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My Orders   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Delivery Map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Profile     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Logout      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│--------------------------------------------------------│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Main:            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Orders in progress: 1 | Completed: 8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[View My Orders]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└────────────────────────────────────────────────────────┘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2 – My Orders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┌──────────────────────────────────────────────────────</w:t>
      </w:r>
      <w:r w:rsidR="00962792"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───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</w:t>
      </w:r>
      <w:r w:rsidR="00962792"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──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─┐</w:t>
      </w:r>
      <w:bookmarkStart w:id="0" w:name="_GoBack"/>
      <w:bookmarkEnd w:id="0"/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# | Tracking | Pickup | Delivery | Status   | Action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  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│---|-----------|--------|-----------|----------|----------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1 | LT-20251025-1 | Can Tho | TP.HCM | Assigned | [Start]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2 | LT-20251025-3 | Can Tho | Vinh Long | Completed | [View]│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│--------------------------------------------------------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  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[Start] → Đổi trạng thái sang “Delivering”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 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GPS bắt đầu mô phỏng vị trí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  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└──────────────────────────────────────────────────────</w:t>
      </w:r>
      <w:r w:rsidR="00962792"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─────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──┘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3 – Delivery Map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lastRenderedPageBreak/>
        <w:t>┌────────────────────────────────────────────────────────┐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Order: LT-20251025-1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Status: Delivering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│--------------------------------------------------------│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[Google Map Simulation]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Marker di chuyển mỗi 5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giây                         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│--------------------------------------------------------│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[Complete Delivery] [Cancel Order]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Toast: “Giao hàng thành công – Completed”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└────────────────────────────────────────────────────────┘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5</w:t>
      </w:r>
      <w:r w:rsidRPr="00D369E2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.4. Admin</w:t>
      </w: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1 – Dashboard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┌────────────────────────────────────────────</w:t>
      </w:r>
      <w:r w:rsidR="00962792"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──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────────────┐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Sidebar:                 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 - Dashboard             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 - Manage Users          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 - Manage Roles          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 - Reports               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 - System Config         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│--------------------------------------------------------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Main:                    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Total Users: 20 | Total Orders: 300 | Active Shippers: 8│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 [View Reports]          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└─────────────────────────────────────────────────────</w:t>
      </w:r>
      <w:r w:rsidR="00962792"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──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───┘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2 – Manage Users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┌──────────────────────────────────────────────</w:t>
      </w:r>
      <w:r w:rsidR="00962792"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──────────┐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# | Username | Role        | Email             | Action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│---|-----------|-------------|------------------|--------│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1 | admin01   | ADMIN       | admin@ex.com     | [Edit]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2 | ship01    | SHIPPER     | shipper@ex.com   | [Edit]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3 | cus01     | CUSTOMER    | cus1@ex.com      | [Edit]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│--------------------------------------------------------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│ [Add User] [Delete User]                               </w:t>
      </w:r>
      <w:r w:rsidR="0096279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[Modal Add] - nhập username, password, role, email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└──────────────────────────────────────────────</w:t>
      </w:r>
      <w:r w:rsidR="00962792"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──────────┘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Màn hình 3 – Reports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┌────────────────────────────────────────────────────────┐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[Chart: Orders by Status]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Completed: ██████████ 60%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Delivering: ████ 25%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Pending: ██ 10%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 - Canceled: █ 5%            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│--------------------------------------------------------│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[Pie Chart: Revenue by Month]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│ [Export PDF] [Filter by Role]                          │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└────────────────────────────────────────────────────────┘</w:t>
      </w: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6. Thành phần giao diện chính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6"/>
        <w:gridCol w:w="3572"/>
        <w:gridCol w:w="2236"/>
      </w:tblGrid>
      <w:tr w:rsidR="00D369E2" w:rsidRPr="00D369E2" w:rsidTr="00D369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React Component</w:t>
            </w:r>
          </w:p>
        </w:tc>
      </w:tr>
      <w:tr w:rsidR="00D369E2" w:rsidRPr="00D369E2" w:rsidTr="00D369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Navbar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Thanh điều hướng (logo + user info)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Courier New" w:eastAsia="Times New Roman" w:hAnsi="Courier New" w:cs="Courier New"/>
                <w:sz w:val="20"/>
                <w:szCs w:val="20"/>
                <w:lang w:eastAsia="vi-VN"/>
              </w:rPr>
              <w:t>&lt;Navbar /&gt;</w:t>
            </w:r>
          </w:p>
        </w:tc>
      </w:tr>
      <w:tr w:rsidR="00D369E2" w:rsidRPr="00D369E2" w:rsidTr="00D369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Sidebar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Menu chức năng theo vai trò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Courier New" w:eastAsia="Times New Roman" w:hAnsi="Courier New" w:cs="Courier New"/>
                <w:sz w:val="20"/>
                <w:szCs w:val="20"/>
                <w:lang w:eastAsia="vi-VN"/>
              </w:rPr>
              <w:t>&lt;Sidebar /&gt;</w:t>
            </w:r>
          </w:p>
        </w:tc>
      </w:tr>
      <w:tr w:rsidR="00D369E2" w:rsidRPr="00D369E2" w:rsidTr="00D369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Hiển thị dữ liệu CRUD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Courier New" w:eastAsia="Times New Roman" w:hAnsi="Courier New" w:cs="Courier New"/>
                <w:sz w:val="20"/>
                <w:szCs w:val="20"/>
                <w:lang w:eastAsia="vi-VN"/>
              </w:rPr>
              <w:t>&lt;DataTable /&gt;</w:t>
            </w:r>
          </w:p>
        </w:tc>
      </w:tr>
      <w:tr w:rsidR="00D369E2" w:rsidRPr="00D369E2" w:rsidTr="00D369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Form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Nhập liệu cho đơn hàng hoặc user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Courier New" w:eastAsia="Times New Roman" w:hAnsi="Courier New" w:cs="Courier New"/>
                <w:sz w:val="20"/>
                <w:szCs w:val="20"/>
                <w:lang w:eastAsia="vi-VN"/>
              </w:rPr>
              <w:t>&lt;FormInput /&gt;</w:t>
            </w:r>
          </w:p>
        </w:tc>
      </w:tr>
      <w:tr w:rsidR="00D369E2" w:rsidRPr="00D369E2" w:rsidTr="00D369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MapView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Mô phỏng GPS hành trình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Courier New" w:eastAsia="Times New Roman" w:hAnsi="Courier New" w:cs="Courier New"/>
                <w:sz w:val="20"/>
                <w:szCs w:val="20"/>
                <w:lang w:eastAsia="vi-VN"/>
              </w:rPr>
              <w:t>&lt;MapSimulation /&gt;</w:t>
            </w:r>
          </w:p>
        </w:tc>
      </w:tr>
      <w:tr w:rsidR="00D369E2" w:rsidRPr="00D369E2" w:rsidTr="00D369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Chart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Biểu đồ thống kê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Courier New" w:eastAsia="Times New Roman" w:hAnsi="Courier New" w:cs="Courier New"/>
                <w:sz w:val="20"/>
                <w:szCs w:val="20"/>
                <w:lang w:eastAsia="vi-VN"/>
              </w:rPr>
              <w:t>&lt;ChartDashboard /&gt;</w:t>
            </w:r>
          </w:p>
        </w:tc>
      </w:tr>
      <w:tr w:rsidR="00D369E2" w:rsidRPr="00D369E2" w:rsidTr="00D369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Toast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Hiển thị thông báo thao tác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Courier New" w:eastAsia="Times New Roman" w:hAnsi="Courier New" w:cs="Courier New"/>
                <w:sz w:val="20"/>
                <w:szCs w:val="20"/>
                <w:lang w:eastAsia="vi-VN"/>
              </w:rPr>
              <w:t>&lt;Toast /&gt;</w:t>
            </w:r>
          </w:p>
        </w:tc>
      </w:tr>
    </w:tbl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7. Quy ước UI trong React</w:t>
      </w:r>
    </w:p>
    <w:p w:rsidR="00D369E2" w:rsidRPr="00D369E2" w:rsidRDefault="00D369E2" w:rsidP="00D369E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Thư viện sử dụng: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br/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TailwindCSS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shadcn/ui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Recharts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React Router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react-toastify</w:t>
      </w:r>
    </w:p>
    <w:p w:rsidR="00D369E2" w:rsidRPr="00D369E2" w:rsidRDefault="00D369E2" w:rsidP="00D369E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Font chữ: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Inter, cỡ chữ 14–16px</w:t>
      </w:r>
    </w:p>
    <w:p w:rsidR="00D369E2" w:rsidRPr="00D369E2" w:rsidRDefault="00D369E2" w:rsidP="00D369E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Khoảng cách chuẩn: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padding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p-4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, khoảng giữa các section </w:t>
      </w: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gap-6</w:t>
      </w:r>
    </w:p>
    <w:p w:rsidR="00D369E2" w:rsidRPr="00D369E2" w:rsidRDefault="00D369E2" w:rsidP="00D369E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Màu nút hành động:</w:t>
      </w:r>
    </w:p>
    <w:p w:rsidR="00D369E2" w:rsidRPr="00D369E2" w:rsidRDefault="00D369E2" w:rsidP="00D369E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Xanh (primary): hành động chính</w:t>
      </w:r>
    </w:p>
    <w:p w:rsidR="00D369E2" w:rsidRPr="00D369E2" w:rsidRDefault="00D369E2" w:rsidP="00D369E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Xám: hành động phụ</w:t>
      </w:r>
    </w:p>
    <w:p w:rsidR="00D369E2" w:rsidRPr="00D369E2" w:rsidRDefault="00D369E2" w:rsidP="00D369E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Đỏ: hủy hoặc xóa</w:t>
      </w:r>
    </w:p>
    <w:p w:rsidR="00D369E2" w:rsidRPr="00D369E2" w:rsidRDefault="00D369E2" w:rsidP="00D369E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Alert/Toast: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hiển thị trạng thái thao tác CRUD hoặc lỗi API.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8. Tính năng hỗ trợ UX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9"/>
        <w:gridCol w:w="5407"/>
      </w:tblGrid>
      <w:tr w:rsidR="00D369E2" w:rsidRPr="00D369E2" w:rsidTr="00D369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Tính năng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Mô tả</w:t>
            </w:r>
          </w:p>
        </w:tc>
      </w:tr>
      <w:tr w:rsidR="00D369E2" w:rsidRPr="00D369E2" w:rsidTr="00D369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Auto-refresh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Dashboard tự động cập nhật dữ liệu mỗi 30 giây.</w:t>
            </w:r>
          </w:p>
        </w:tc>
      </w:tr>
      <w:tr w:rsidR="00D369E2" w:rsidRPr="00D369E2" w:rsidTr="00D369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Filter/Search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Cho phép tìm nhanh theo trạng thái hoặc tracking code.</w:t>
            </w:r>
          </w:p>
        </w:tc>
      </w:tr>
      <w:tr w:rsidR="00D369E2" w:rsidRPr="00D369E2" w:rsidTr="00D369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Loading Skeleton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Hiển thị placeholder khi chờ phản hồi API.</w:t>
            </w:r>
          </w:p>
        </w:tc>
      </w:tr>
      <w:tr w:rsidR="00D369E2" w:rsidRPr="00D369E2" w:rsidTr="00D369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Responsive Table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Cho phép cuộn ngang trên màn hình nhỏ.</w:t>
            </w:r>
          </w:p>
        </w:tc>
      </w:tr>
      <w:tr w:rsidR="00D369E2" w:rsidRPr="00D369E2" w:rsidTr="00D369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Modal Confirm</w:t>
            </w:r>
          </w:p>
        </w:tc>
        <w:tc>
          <w:tcPr>
            <w:tcW w:w="0" w:type="auto"/>
            <w:vAlign w:val="center"/>
            <w:hideMark/>
          </w:tcPr>
          <w:p w:rsidR="00D369E2" w:rsidRPr="00D369E2" w:rsidRDefault="00D369E2" w:rsidP="00D369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</w:pPr>
            <w:r w:rsidRPr="00D369E2">
              <w:rPr>
                <w:rFonts w:ascii="Times New Roman" w:eastAsia="Times New Roman" w:hAnsi="Times New Roman" w:cs="Times New Roman"/>
                <w:sz w:val="24"/>
                <w:szCs w:val="24"/>
                <w:lang w:eastAsia="vi-VN"/>
              </w:rPr>
              <w:t>Xác nhận trước khi xóa/gán đơn để tránh thao tác sai.</w:t>
            </w:r>
          </w:p>
        </w:tc>
      </w:tr>
    </w:tbl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9. Kiến trúc giao diện (React Structure)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>src/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├── components/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├── Navbar.jsx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├── Sidebar.jsx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├── Modal.jsx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lastRenderedPageBreak/>
        <w:t xml:space="preserve"> │    ├── Toast.jsx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├── DataTable.jsx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├── MapSimulation.jsx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└── ChartDashboard.jsx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├── pages/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├── login/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│   └── LoginPage.jsx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├── admin/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│   ├── AdminDashboard.jsx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│   └── ReportPage.jsx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├── dispatcher/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│   ├── DispatcherDashboard.jsx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│   └── AssignOrderPage.jsx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├── shipper/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│   └── ShipperDashboard.jsx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└── customer/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    ├── CustomerDashboard.jsx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│        └── TrackingPage.jsx</w:t>
      </w:r>
    </w:p>
    <w:p w:rsidR="00D369E2" w:rsidRPr="00D369E2" w:rsidRDefault="00D369E2" w:rsidP="00D3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vi-VN"/>
        </w:rPr>
      </w:pPr>
      <w:r w:rsidRPr="00D369E2">
        <w:rPr>
          <w:rFonts w:ascii="Courier New" w:eastAsia="Times New Roman" w:hAnsi="Courier New" w:cs="Courier New"/>
          <w:sz w:val="20"/>
          <w:szCs w:val="20"/>
          <w:lang w:eastAsia="vi-VN"/>
        </w:rPr>
        <w:t xml:space="preserve"> └── App.jsx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10. Hướng phát triển UI tương lai</w:t>
      </w:r>
    </w:p>
    <w:p w:rsidR="00D369E2" w:rsidRPr="00D369E2" w:rsidRDefault="00D369E2" w:rsidP="00D369E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Dark Mode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(giao diện tối).</w:t>
      </w:r>
    </w:p>
    <w:p w:rsidR="00D369E2" w:rsidRPr="00D369E2" w:rsidRDefault="00D369E2" w:rsidP="00D369E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Mobile-friendly PWA / React Native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cho shipper.</w:t>
      </w:r>
    </w:p>
    <w:p w:rsidR="00D369E2" w:rsidRPr="00D369E2" w:rsidRDefault="00D369E2" w:rsidP="00D369E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WebSocket real-time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cập nhật bản đồ và trạng thái.</w:t>
      </w:r>
    </w:p>
    <w:p w:rsidR="00D369E2" w:rsidRPr="00D369E2" w:rsidRDefault="00D369E2" w:rsidP="00D369E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Dashboard tuỳ biến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theo vai trò và sở thích người dùng.</w:t>
      </w:r>
    </w:p>
    <w:p w:rsidR="00D369E2" w:rsidRPr="00D369E2" w:rsidRDefault="00D369E2" w:rsidP="00D369E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Theme switcher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cho phép chọn màu giao diện cá nhân.</w:t>
      </w:r>
    </w:p>
    <w:p w:rsidR="00D369E2" w:rsidRPr="00D369E2" w:rsidRDefault="00D369E2" w:rsidP="00D369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D369E2" w:rsidRPr="00D369E2" w:rsidRDefault="00D369E2" w:rsidP="00D369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D369E2"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  <w:t>11. Kết luận</w:t>
      </w:r>
    </w:p>
    <w:p w:rsidR="00D369E2" w:rsidRPr="00D369E2" w:rsidRDefault="00D369E2" w:rsidP="00D36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Tài liệu </w:t>
      </w: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UI/UX Design Document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này là phần mở rộng trực tiếp của </w:t>
      </w: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SRS và SDD LogiTrack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br/>
        <w:t xml:space="preserve">Nó giúp định hướng cụ thể cho nhóm </w:t>
      </w: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Frontend (React)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trong quá trình thiết kế và phát triển giao diện.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br/>
        <w:t xml:space="preserve">Thiết kế được tối ưu cho </w:t>
      </w:r>
      <w:r w:rsidRPr="00D369E2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hiệu năng, tính rõ ràng, và trải nghiệm người dùng mượt mà</w:t>
      </w:r>
      <w:r w:rsidRPr="00D369E2">
        <w:rPr>
          <w:rFonts w:ascii="Times New Roman" w:eastAsia="Times New Roman" w:hAnsi="Times New Roman" w:cs="Times New Roman"/>
          <w:sz w:val="24"/>
          <w:szCs w:val="24"/>
          <w:lang w:eastAsia="vi-VN"/>
        </w:rPr>
        <w:t>, phản ánh đúng quy trình logistics mô phỏng trong môi trường học tập.</w:t>
      </w:r>
    </w:p>
    <w:p w:rsidR="00A06268" w:rsidRDefault="00A06268"/>
    <w:sectPr w:rsidR="00A062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7D1FFC"/>
    <w:multiLevelType w:val="multilevel"/>
    <w:tmpl w:val="5F443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9419ED"/>
    <w:multiLevelType w:val="multilevel"/>
    <w:tmpl w:val="BE14C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E90298"/>
    <w:multiLevelType w:val="multilevel"/>
    <w:tmpl w:val="7A7A1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D94C5A"/>
    <w:multiLevelType w:val="multilevel"/>
    <w:tmpl w:val="DCEA8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2C4B54"/>
    <w:multiLevelType w:val="multilevel"/>
    <w:tmpl w:val="254C1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457792"/>
    <w:multiLevelType w:val="multilevel"/>
    <w:tmpl w:val="ECF04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C17254"/>
    <w:multiLevelType w:val="multilevel"/>
    <w:tmpl w:val="B490A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AE1EFA"/>
    <w:multiLevelType w:val="multilevel"/>
    <w:tmpl w:val="484A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EA24F6"/>
    <w:multiLevelType w:val="multilevel"/>
    <w:tmpl w:val="750A9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5C6954"/>
    <w:multiLevelType w:val="multilevel"/>
    <w:tmpl w:val="2792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9"/>
  </w:num>
  <w:num w:numId="7">
    <w:abstractNumId w:val="6"/>
  </w:num>
  <w:num w:numId="8">
    <w:abstractNumId w:val="7"/>
  </w:num>
  <w:num w:numId="9">
    <w:abstractNumId w:val="5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69E2"/>
    <w:rsid w:val="007C195F"/>
    <w:rsid w:val="00962792"/>
    <w:rsid w:val="00A06268"/>
    <w:rsid w:val="00D369E2"/>
    <w:rsid w:val="00ED0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49DE9F"/>
  <w15:chartTrackingRefBased/>
  <w15:docId w15:val="{8CE09CF7-8D42-4606-9F57-CC5DB71E3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369E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vi-VN"/>
    </w:rPr>
  </w:style>
  <w:style w:type="paragraph" w:styleId="Heading2">
    <w:name w:val="heading 2"/>
    <w:basedOn w:val="Normal"/>
    <w:link w:val="Heading2Char"/>
    <w:uiPriority w:val="9"/>
    <w:qFormat/>
    <w:rsid w:val="00D369E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vi-VN"/>
    </w:rPr>
  </w:style>
  <w:style w:type="paragraph" w:styleId="Heading3">
    <w:name w:val="heading 3"/>
    <w:basedOn w:val="Normal"/>
    <w:link w:val="Heading3Char"/>
    <w:uiPriority w:val="9"/>
    <w:qFormat/>
    <w:rsid w:val="00D369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vi-V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69E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9E2"/>
    <w:rPr>
      <w:rFonts w:ascii="Times New Roman" w:eastAsia="Times New Roman" w:hAnsi="Times New Roman" w:cs="Times New Roman"/>
      <w:b/>
      <w:bCs/>
      <w:kern w:val="36"/>
      <w:sz w:val="48"/>
      <w:szCs w:val="48"/>
      <w:lang w:eastAsia="vi-VN"/>
    </w:rPr>
  </w:style>
  <w:style w:type="character" w:customStyle="1" w:styleId="Heading2Char">
    <w:name w:val="Heading 2 Char"/>
    <w:basedOn w:val="DefaultParagraphFont"/>
    <w:link w:val="Heading2"/>
    <w:uiPriority w:val="9"/>
    <w:rsid w:val="00D369E2"/>
    <w:rPr>
      <w:rFonts w:ascii="Times New Roman" w:eastAsia="Times New Roman" w:hAnsi="Times New Roman" w:cs="Times New Roman"/>
      <w:b/>
      <w:bCs/>
      <w:sz w:val="36"/>
      <w:szCs w:val="36"/>
      <w:lang w:eastAsia="vi-VN"/>
    </w:rPr>
  </w:style>
  <w:style w:type="character" w:customStyle="1" w:styleId="Heading3Char">
    <w:name w:val="Heading 3 Char"/>
    <w:basedOn w:val="DefaultParagraphFont"/>
    <w:link w:val="Heading3"/>
    <w:uiPriority w:val="9"/>
    <w:rsid w:val="00D369E2"/>
    <w:rPr>
      <w:rFonts w:ascii="Times New Roman" w:eastAsia="Times New Roman" w:hAnsi="Times New Roman" w:cs="Times New Roman"/>
      <w:b/>
      <w:bCs/>
      <w:sz w:val="27"/>
      <w:szCs w:val="27"/>
      <w:lang w:eastAsia="vi-VN"/>
    </w:rPr>
  </w:style>
  <w:style w:type="character" w:styleId="Strong">
    <w:name w:val="Strong"/>
    <w:basedOn w:val="DefaultParagraphFont"/>
    <w:uiPriority w:val="22"/>
    <w:qFormat/>
    <w:rsid w:val="00D369E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369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vi-VN"/>
    </w:rPr>
  </w:style>
  <w:style w:type="character" w:styleId="HTMLCode">
    <w:name w:val="HTML Code"/>
    <w:basedOn w:val="DefaultParagraphFont"/>
    <w:uiPriority w:val="99"/>
    <w:semiHidden/>
    <w:unhideWhenUsed/>
    <w:rsid w:val="00D369E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369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vi-V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369E2"/>
    <w:rPr>
      <w:rFonts w:ascii="Courier New" w:eastAsia="Times New Roman" w:hAnsi="Courier New" w:cs="Courier New"/>
      <w:sz w:val="20"/>
      <w:szCs w:val="20"/>
      <w:lang w:eastAsia="vi-VN"/>
    </w:rPr>
  </w:style>
  <w:style w:type="character" w:customStyle="1" w:styleId="hljs-keyword">
    <w:name w:val="hljs-keyword"/>
    <w:basedOn w:val="DefaultParagraphFont"/>
    <w:rsid w:val="00D369E2"/>
  </w:style>
  <w:style w:type="character" w:customStyle="1" w:styleId="hljs-comment">
    <w:name w:val="hljs-comment"/>
    <w:basedOn w:val="DefaultParagraphFont"/>
    <w:rsid w:val="00D369E2"/>
  </w:style>
  <w:style w:type="character" w:customStyle="1" w:styleId="hljs-selector-tag">
    <w:name w:val="hljs-selector-tag"/>
    <w:basedOn w:val="DefaultParagraphFont"/>
    <w:rsid w:val="00D369E2"/>
  </w:style>
  <w:style w:type="character" w:customStyle="1" w:styleId="hljs-selector-attr">
    <w:name w:val="hljs-selector-attr"/>
    <w:basedOn w:val="DefaultParagraphFont"/>
    <w:rsid w:val="00D369E2"/>
  </w:style>
  <w:style w:type="character" w:customStyle="1" w:styleId="hljs-number">
    <w:name w:val="hljs-number"/>
    <w:basedOn w:val="DefaultParagraphFont"/>
    <w:rsid w:val="00D369E2"/>
  </w:style>
  <w:style w:type="character" w:customStyle="1" w:styleId="hljs-operator">
    <w:name w:val="hljs-operator"/>
    <w:basedOn w:val="DefaultParagraphFont"/>
    <w:rsid w:val="00D369E2"/>
  </w:style>
  <w:style w:type="character" w:customStyle="1" w:styleId="Heading4Char">
    <w:name w:val="Heading 4 Char"/>
    <w:basedOn w:val="DefaultParagraphFont"/>
    <w:link w:val="Heading4"/>
    <w:uiPriority w:val="9"/>
    <w:semiHidden/>
    <w:rsid w:val="00D369E2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451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77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2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20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35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43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47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7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05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716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5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0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7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3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11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5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22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725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4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15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0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53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5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85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521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6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1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1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44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0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2168</Words>
  <Characters>12363</Characters>
  <Application>Microsoft Office Word</Application>
  <DocSecurity>0</DocSecurity>
  <Lines>103</Lines>
  <Paragraphs>29</Paragraphs>
  <ScaleCrop>false</ScaleCrop>
  <Company>HP</Company>
  <LinksUpToDate>false</LinksUpToDate>
  <CharactersWithSpaces>14502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2025-10-25T02:19:00Z</dcterms:created>
  <dcterms:modified xsi:type="dcterms:W3CDTF">2025-10-27T11:58:00Z</dcterms:modified>
</cp:coreProperties>
</file>