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4FA" w:rsidRPr="00B824FA" w:rsidRDefault="00B824FA" w:rsidP="00B824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>Mong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>muốn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>định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>hướng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>của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>bạn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>là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>gì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>sau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>khi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>học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>xong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>môn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>học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B824FA" w:rsidRDefault="00B824FA" w:rsidP="00B82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xong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mong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xây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dựng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được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ứng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hoàn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chỉnh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Android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nhu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chú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sức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khỏe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824F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rèn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luyện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kỹ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lập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Jetpack Compose</w:t>
      </w:r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thực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tập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hoặc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làm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việc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lĩnh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vực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phát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triển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ứng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24FA" w:rsidRPr="00B824FA" w:rsidRDefault="00B824FA" w:rsidP="00B82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Theo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>bạn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>trong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>tương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>lai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>gần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(10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>năm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),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>lập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>trình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>động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>có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>phát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>triển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>không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?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>Giải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>thích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>tại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>sao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B824FA" w:rsidRPr="00B824FA" w:rsidRDefault="00B824FA" w:rsidP="00B82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Theo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lập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chắc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chắn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vẫn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sẽ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phát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triển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mạnh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mẽ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824F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bị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ngày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càng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phổ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biến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hầu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smartphone,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nhu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ngân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, y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thương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mại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,...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càng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824F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AI, AR/VR,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IoT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đất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võ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hội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phát</w:t>
      </w:r>
      <w:proofErr w:type="spellEnd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4FA">
        <w:rPr>
          <w:rFonts w:ascii="Times New Roman" w:eastAsia="Times New Roman" w:hAnsi="Times New Roman" w:cs="Times New Roman"/>
          <w:b/>
          <w:bCs/>
          <w:sz w:val="24"/>
          <w:szCs w:val="24"/>
        </w:rPr>
        <w:t>triển</w:t>
      </w:r>
      <w:proofErr w:type="spellEnd"/>
      <w:r w:rsidRPr="00B824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01CC" w:rsidRDefault="00EF01CC">
      <w:bookmarkStart w:id="0" w:name="_GoBack"/>
      <w:bookmarkEnd w:id="0"/>
    </w:p>
    <w:sectPr w:rsidR="00EF0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4FA"/>
    <w:rsid w:val="00177150"/>
    <w:rsid w:val="00B824FA"/>
    <w:rsid w:val="00EF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E4C5"/>
  <w15:chartTrackingRefBased/>
  <w15:docId w15:val="{51E710BA-B6E4-432F-8445-0322B829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24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24F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824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8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2025-05-13T16:44:00Z</dcterms:created>
  <dcterms:modified xsi:type="dcterms:W3CDTF">2025-05-13T17:47:00Z</dcterms:modified>
</cp:coreProperties>
</file>