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66" w:rsidRDefault="0036189A">
      <w:r>
        <w:t xml:space="preserve">The FAEN coffee shop is determined to become a fascinating place where customers can enjoy the best drink and food as well as socialize with each other in a comfortable and relaxing environment. The coffee manager </w:t>
      </w:r>
      <w:r w:rsidR="009B0066">
        <w:t>wants to get new customers, retaining the existing customers, and get customers to spend more and come back more often. Therefore, he decided to establish a web application to oversee daily operations like: managing staff, employee schedule, dealing with suppliers or making promotion.</w:t>
      </w:r>
    </w:p>
    <w:p w:rsidR="00667C64" w:rsidRPr="00B30BCF" w:rsidRDefault="00B30BCF" w:rsidP="00B30BCF">
      <w:r>
        <w:t>T</w:t>
      </w:r>
      <w:r w:rsidRPr="00B30BCF">
        <w:t>he cafe manager wants to know which day, which shift and which employee work on that shifts.</w:t>
      </w:r>
      <w:r w:rsidR="009B0066" w:rsidRPr="00B30BCF">
        <w:t xml:space="preserve"> </w:t>
      </w:r>
      <w:r>
        <w:t xml:space="preserve">He also wants to utilize customer referrals and promotions displayed on the website. Another element the café manager wants to keep track with is daily ingredient consumption. </w:t>
      </w:r>
      <w:bookmarkStart w:id="0" w:name="_GoBack"/>
      <w:bookmarkEnd w:id="0"/>
      <w:r>
        <w:t xml:space="preserve"> </w:t>
      </w:r>
    </w:p>
    <w:sectPr w:rsidR="00667C64" w:rsidRPr="00B3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1B"/>
    <w:rsid w:val="000F150C"/>
    <w:rsid w:val="0036189A"/>
    <w:rsid w:val="0075121B"/>
    <w:rsid w:val="008A71D8"/>
    <w:rsid w:val="009B0066"/>
    <w:rsid w:val="00B3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B380"/>
  <w15:chartTrackingRefBased/>
  <w15:docId w15:val="{35118B9D-E2DE-456F-99F5-D6388738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</cp:revision>
  <dcterms:created xsi:type="dcterms:W3CDTF">2016-09-10T13:27:00Z</dcterms:created>
  <dcterms:modified xsi:type="dcterms:W3CDTF">2016-09-10T14:23:00Z</dcterms:modified>
</cp:coreProperties>
</file>