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D1658B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5155309F" w14:textId="2671CDAF" w:rsidR="000E65AB" w:rsidRPr="00D1658B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342EBC78" w14:textId="77777777" w:rsidR="000C50EA" w:rsidRPr="00D1658B" w:rsidRDefault="000C50EA" w:rsidP="000C50EA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2B516FA" w14:textId="423DBEF3" w:rsidR="006F4C5A" w:rsidRDefault="00B122DE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D1658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1B380A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94367D" w:rsidRPr="00D1658B">
        <w:rPr>
          <w:rFonts w:ascii="Garamond" w:hAnsi="Garamond"/>
          <w:color w:val="auto"/>
          <w:sz w:val="22"/>
          <w:szCs w:val="22"/>
        </w:rPr>
        <w:t>Omaha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, </w:t>
      </w:r>
      <w:r w:rsidR="005738FE" w:rsidRPr="00D1658B">
        <w:rPr>
          <w:rFonts w:ascii="Garamond" w:hAnsi="Garamond"/>
          <w:color w:val="auto"/>
          <w:sz w:val="22"/>
          <w:szCs w:val="22"/>
        </w:rPr>
        <w:t xml:space="preserve">NE </w:t>
      </w:r>
      <w:r w:rsidR="00B968B2"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5738FE" w:rsidRPr="00D1658B">
        <w:rPr>
          <w:rFonts w:ascii="Garamond" w:hAnsi="Garamond"/>
          <w:sz w:val="22"/>
          <w:szCs w:val="22"/>
        </w:rPr>
        <w:t xml:space="preserve"> </w:t>
      </w:r>
    </w:p>
    <w:p w14:paraId="46A4CADE" w14:textId="283F5C26" w:rsidR="000E65AB" w:rsidRPr="006F4C5A" w:rsidRDefault="00DE6EA5" w:rsidP="000C50EA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A574EA" w:rsidRPr="00D1658B">
        <w:rPr>
          <w:rFonts w:ascii="Garamond" w:hAnsi="Garamond"/>
          <w:sz w:val="22"/>
          <w:szCs w:val="22"/>
        </w:rPr>
        <w:t xml:space="preserve"> </w:t>
      </w:r>
      <w:r w:rsidR="00F32F63" w:rsidRPr="00D1658B">
        <w:rPr>
          <w:rFonts w:ascii="Segoe UI Symbol" w:hAnsi="Segoe UI Symbol" w:cs="Segoe UI Symbol"/>
          <w:sz w:val="22"/>
          <w:szCs w:val="22"/>
        </w:rPr>
        <w:t>★</w:t>
      </w:r>
      <w:r w:rsidR="000E65AB"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754572" w:rsidRPr="00D1658B">
        <w:rPr>
          <w:rFonts w:ascii="Garamond" w:hAnsi="Garamond"/>
          <w:sz w:val="22"/>
          <w:szCs w:val="22"/>
        </w:rPr>
        <w:t>LinkedIn</w:t>
      </w:r>
      <w:r w:rsidR="005738FE" w:rsidRPr="00D1658B">
        <w:rPr>
          <w:rFonts w:ascii="Garamond" w:hAnsi="Garamond"/>
          <w:sz w:val="22"/>
          <w:szCs w:val="22"/>
        </w:rPr>
        <w:t xml:space="preserve">: </w:t>
      </w:r>
      <w:hyperlink r:id="rId10" w:history="1">
        <w:r w:rsidR="005738FE" w:rsidRPr="00D1658B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="005738FE" w:rsidRPr="00D1658B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="00FE1BD7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4753B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0F023C" w:rsidRPr="00D1658B">
        <w:rPr>
          <w:rFonts w:ascii="Garamond" w:hAnsi="Garamond"/>
          <w:sz w:val="22"/>
          <w:szCs w:val="22"/>
        </w:rPr>
        <w:t>GitHub</w:t>
      </w:r>
      <w:r w:rsidR="00DB42E5" w:rsidRPr="00D1658B">
        <w:rPr>
          <w:rFonts w:ascii="Garamond" w:hAnsi="Garamond"/>
          <w:sz w:val="22"/>
          <w:szCs w:val="22"/>
        </w:rPr>
        <w:t xml:space="preserve">: </w:t>
      </w:r>
      <w:hyperlink r:id="rId11" w:history="1">
        <w:r w:rsidR="00384F55" w:rsidRPr="00D1658B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="00FE2392" w:rsidRPr="00D1658B">
          <w:rPr>
            <w:rStyle w:val="Hyperlink"/>
            <w:rFonts w:ascii="Garamond" w:hAnsi="Garamond"/>
            <w:sz w:val="22"/>
            <w:szCs w:val="22"/>
          </w:rPr>
          <w:t>n</w:t>
        </w:r>
        <w:r w:rsidR="00384F55" w:rsidRPr="00D1658B">
          <w:rPr>
            <w:rStyle w:val="Hyperlink"/>
            <w:rFonts w:ascii="Garamond" w:hAnsi="Garamond"/>
            <w:sz w:val="22"/>
            <w:szCs w:val="22"/>
          </w:rPr>
          <w:t>hamblen</w:t>
        </w:r>
        <w:proofErr w:type="spellEnd"/>
      </w:hyperlink>
      <w:r w:rsidR="00C25087">
        <w:t xml:space="preserve"> </w:t>
      </w:r>
      <w:r w:rsidR="00C25087"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5C819832" w14:textId="77777777" w:rsidR="000C50EA" w:rsidRPr="00D1658B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0079A8D" w14:textId="77777777" w:rsid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7FBD965" w14:textId="77777777" w:rsidR="003575A1" w:rsidRPr="00D1658B" w:rsidRDefault="003575A1" w:rsidP="003575A1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43CFEDF7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1AE8FF0A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78CE218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    October 2025 – Present</w:t>
      </w:r>
    </w:p>
    <w:p w14:paraId="72CAAD26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5770D89" w14:textId="7AA306EA" w:rsidR="002B2F4D" w:rsidRPr="002B2F4D" w:rsidRDefault="002B2F4D" w:rsidP="003575A1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Authored comprehensive technical documentation from scratch, establishing standardized troubleshooting and onboarding procedures for the firm.</w:t>
      </w:r>
    </w:p>
    <w:p w14:paraId="4EE821EE" w14:textId="4EC98EC5" w:rsidR="00806761" w:rsidRPr="002B2F4D" w:rsidRDefault="00806761" w:rsidP="003575A1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5B03A275" w14:textId="77777777" w:rsidR="00D75D52" w:rsidRPr="002B2F4D" w:rsidRDefault="00D75D52" w:rsidP="003575A1">
      <w:pPr>
        <w:pStyle w:val="Default"/>
        <w:numPr>
          <w:ilvl w:val="0"/>
          <w:numId w:val="19"/>
        </w:numPr>
        <w:rPr>
          <w:rFonts w:ascii="Garamond" w:hAnsi="Garamond"/>
          <w:color w:val="auto"/>
          <w:sz w:val="20"/>
          <w:szCs w:val="20"/>
        </w:rPr>
      </w:pPr>
      <w:r w:rsidRPr="002B2F4D">
        <w:rPr>
          <w:rFonts w:ascii="Garamond" w:hAnsi="Garamond"/>
          <w:sz w:val="22"/>
          <w:szCs w:val="22"/>
        </w:rPr>
        <w:t>Manage the full lifecycle of IT assets, including procurement, tracking, and auditing of inventory.</w:t>
      </w:r>
    </w:p>
    <w:p w14:paraId="5165AC9C" w14:textId="77777777" w:rsidR="000C1152" w:rsidRPr="00F145AB" w:rsidRDefault="000C1152" w:rsidP="003575A1">
      <w:pPr>
        <w:pStyle w:val="Default"/>
        <w:numPr>
          <w:ilvl w:val="0"/>
          <w:numId w:val="19"/>
        </w:numPr>
        <w:rPr>
          <w:rFonts w:ascii="Garamond" w:hAnsi="Garamond"/>
          <w:color w:val="auto"/>
          <w:sz w:val="20"/>
          <w:szCs w:val="20"/>
        </w:rPr>
      </w:pPr>
      <w:r w:rsidRPr="002B2F4D">
        <w:rPr>
          <w:rFonts w:ascii="Garamond" w:hAnsi="Garamond"/>
          <w:sz w:val="22"/>
          <w:szCs w:val="22"/>
        </w:rPr>
        <w:t>Lead the deployment and configuration of mobile devices and IGEL thin-client environments.</w:t>
      </w:r>
    </w:p>
    <w:p w14:paraId="73D6B37C" w14:textId="132E79AD" w:rsidR="00F145AB" w:rsidRPr="00F145AB" w:rsidRDefault="00F145AB" w:rsidP="003575A1">
      <w:pPr>
        <w:pStyle w:val="Default"/>
        <w:numPr>
          <w:ilvl w:val="0"/>
          <w:numId w:val="19"/>
        </w:numPr>
        <w:rPr>
          <w:rFonts w:ascii="Garamond" w:hAnsi="Garamond"/>
          <w:color w:val="auto"/>
          <w:sz w:val="20"/>
          <w:szCs w:val="20"/>
        </w:rPr>
      </w:pPr>
      <w:r>
        <w:rPr>
          <w:rFonts w:ascii="Garamond" w:hAnsi="Garamond"/>
          <w:color w:val="auto"/>
          <w:sz w:val="20"/>
          <w:szCs w:val="20"/>
        </w:rPr>
        <w:t>Assisted with</w:t>
      </w:r>
      <w:r w:rsidRPr="00F145AB">
        <w:rPr>
          <w:rFonts w:ascii="Garamond" w:hAnsi="Garamond"/>
          <w:color w:val="auto"/>
          <w:sz w:val="20"/>
          <w:szCs w:val="20"/>
        </w:rPr>
        <w:t xml:space="preserve"> the technical setup and network configuration for the new Lincoln office expansion.</w:t>
      </w:r>
    </w:p>
    <w:p w14:paraId="509CC8A2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9C9D295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March 2025 – October 2025</w:t>
      </w:r>
    </w:p>
    <w:p w14:paraId="3EA06EE7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D1658B">
        <w:rPr>
          <w:rFonts w:ascii="Garamond" w:hAnsi="Garamond"/>
          <w:bCs/>
          <w:i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68EF4E6F" w14:textId="598A0581" w:rsidR="00B475CF" w:rsidRDefault="00B475CF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475CF">
        <w:rPr>
          <w:rFonts w:ascii="Garamond" w:hAnsi="Garamond"/>
          <w:bCs/>
          <w:sz w:val="22"/>
          <w:szCs w:val="22"/>
        </w:rPr>
        <w:t>Provided consultation for digital printing services and file formatting for clients.</w:t>
      </w:r>
    </w:p>
    <w:p w14:paraId="3524C9D3" w14:textId="34E94318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D1658B">
        <w:rPr>
          <w:rFonts w:ascii="Garamond" w:hAnsi="Garamond"/>
          <w:bCs/>
          <w:sz w:val="22"/>
          <w:szCs w:val="22"/>
        </w:rPr>
        <w:t>Operated</w:t>
      </w:r>
      <w:r w:rsidR="009835BD">
        <w:rPr>
          <w:rFonts w:ascii="Garamond" w:hAnsi="Garamond"/>
          <w:bCs/>
          <w:sz w:val="22"/>
          <w:szCs w:val="22"/>
        </w:rPr>
        <w:t xml:space="preserve"> </w:t>
      </w:r>
      <w:r w:rsidRPr="00D1658B">
        <w:rPr>
          <w:rFonts w:ascii="Garamond" w:hAnsi="Garamond"/>
          <w:bCs/>
          <w:sz w:val="22"/>
          <w:szCs w:val="22"/>
        </w:rPr>
        <w:t>networked printers, copiers, and shipping systems.</w:t>
      </w:r>
    </w:p>
    <w:p w14:paraId="5F5F6AE8" w14:textId="77777777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1658B">
        <w:rPr>
          <w:rFonts w:ascii="Garamond" w:hAnsi="Garamond"/>
          <w:bCs/>
          <w:sz w:val="22"/>
          <w:szCs w:val="22"/>
        </w:rPr>
        <w:t>Utilized internal systems to manage orders, track shipments, and resolve technical or service-related inquiries.</w:t>
      </w:r>
    </w:p>
    <w:p w14:paraId="017F5B0D" w14:textId="77777777" w:rsidR="003575A1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2AE68EB" w14:textId="77777777" w:rsidR="003575A1" w:rsidRPr="00D1658B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33B1CA2" w14:textId="1365606C" w:rsidR="0042746A" w:rsidRPr="00D1658B" w:rsidRDefault="00FF65FB" w:rsidP="00552E78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6E4E4B5" w14:textId="77777777" w:rsidR="00552E78" w:rsidRPr="00D1658B" w:rsidRDefault="00552E78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29E2AD25" w14:textId="2B0710D4" w:rsidR="00185AED" w:rsidRPr="00D1658B" w:rsidRDefault="00185AED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008121C8" w14:textId="0891A07A" w:rsidR="002C493C" w:rsidRPr="00D1658B" w:rsidRDefault="002C493C" w:rsidP="002C493C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December 2025 – December 2028</w:t>
      </w:r>
    </w:p>
    <w:p w14:paraId="1EA3FF46" w14:textId="326C518B" w:rsidR="00953908" w:rsidRPr="00D1658B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CompTIA A+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                                                                   </w:t>
      </w:r>
      <w:r w:rsidR="00827503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296DADF7" w14:textId="77777777" w:rsidR="00DC603D" w:rsidRPr="00D1658B" w:rsidRDefault="00DC603D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B992F53" w14:textId="77777777" w:rsidR="00A67BD3" w:rsidRPr="00D1658B" w:rsidRDefault="00A67BD3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6265CB6" w14:textId="77777777" w:rsidR="007125BC" w:rsidRPr="00D1658B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B5ED5B0" w14:textId="651C8D4B" w:rsidR="0042746A" w:rsidRPr="00D1658B" w:rsidRDefault="007125BC" w:rsidP="00552E78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286B003F" w14:textId="77777777" w:rsidR="00552E78" w:rsidRPr="00D1658B" w:rsidRDefault="00552E78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820FF66" w14:textId="2F132B70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54F2CA63" w14:textId="42E1019E" w:rsidR="007125BC" w:rsidRPr="00D1658B" w:rsidRDefault="004C7621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in Web Developmen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t           </w:t>
      </w:r>
      <w:r w:rsidR="00172EA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</w:t>
      </w:r>
      <w:r w:rsidR="006676B0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</w:t>
      </w:r>
      <w:r w:rsidR="007F4BE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14B2C1C" w14:textId="77777777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3BE7D01D" w14:textId="7E29C061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="00973C8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4727CD3D" w14:textId="015B9DCF" w:rsidR="007125BC" w:rsidRPr="00D1658B" w:rsidRDefault="00973C86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in Information Technology – Computer Programming          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0BBB93EB" w14:textId="77777777" w:rsidR="007125BC" w:rsidRPr="00D1658B" w:rsidRDefault="007125BC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57F6573A" w14:textId="77777777" w:rsidR="00A67BD3" w:rsidRPr="00D1658B" w:rsidRDefault="00A67BD3" w:rsidP="00BA04F6">
      <w:pPr>
        <w:pStyle w:val="Default"/>
        <w:rPr>
          <w:rFonts w:ascii="Garamond" w:hAnsi="Garamond"/>
          <w:sz w:val="22"/>
          <w:szCs w:val="22"/>
        </w:rPr>
      </w:pPr>
    </w:p>
    <w:p w14:paraId="2E5516CE" w14:textId="09B9BFA7" w:rsidR="004C07F2" w:rsidRPr="00D1658B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0F51896" w14:textId="77777777" w:rsidR="004C07F2" w:rsidRPr="00D1658B" w:rsidRDefault="004C07F2" w:rsidP="004B20D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A83E9C5" w14:textId="1C7C33A4" w:rsidR="00DB63B7" w:rsidRPr="00D1658B" w:rsidRDefault="00144786" w:rsidP="00BA04F6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B16D96" w:rsidRPr="00D1658B">
        <w:rPr>
          <w:rFonts w:ascii="Garamond" w:hAnsi="Garamond"/>
          <w:bCs/>
          <w:color w:val="auto"/>
          <w:sz w:val="22"/>
          <w:szCs w:val="22"/>
        </w:rPr>
        <w:t>Operating Systems (Windows, Linux, macOS)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2028" w:rsidRPr="00D1658B">
        <w:rPr>
          <w:rFonts w:ascii="Garamond" w:hAnsi="Garamond"/>
          <w:bCs/>
          <w:color w:val="auto"/>
          <w:sz w:val="22"/>
          <w:szCs w:val="22"/>
        </w:rPr>
        <w:t xml:space="preserve"> Microsoft 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>Office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 xml:space="preserve"> Network</w:t>
      </w:r>
      <w:r w:rsidR="00B078BC" w:rsidRPr="00D1658B">
        <w:rPr>
          <w:rFonts w:ascii="Garamond" w:hAnsi="Garamond"/>
          <w:bCs/>
          <w:color w:val="auto"/>
          <w:sz w:val="22"/>
          <w:szCs w:val="22"/>
        </w:rPr>
        <w:t xml:space="preserve"> Security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40D3A" w:rsidRPr="00D1658B">
        <w:rPr>
          <w:rFonts w:ascii="Garamond" w:hAnsi="Garamond"/>
          <w:bCs/>
          <w:color w:val="auto"/>
          <w:sz w:val="22"/>
          <w:szCs w:val="22"/>
        </w:rPr>
        <w:t xml:space="preserve"> Protocols</w:t>
      </w:r>
      <w:r w:rsidR="00CC7D61" w:rsidRPr="00D1658B">
        <w:rPr>
          <w:rFonts w:ascii="Garamond" w:hAnsi="Garamond"/>
          <w:bCs/>
          <w:color w:val="auto"/>
          <w:sz w:val="22"/>
          <w:szCs w:val="22"/>
        </w:rPr>
        <w:t xml:space="preserve"> (TCP/IP, UDP, DNS, HTTP/HTTPS)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Troubleshooting</w:t>
      </w:r>
      <w:r w:rsidR="0063413F" w:rsidRPr="00D1658B">
        <w:rPr>
          <w:rFonts w:ascii="Garamond" w:hAnsi="Garamond"/>
          <w:bCs/>
          <w:color w:val="auto"/>
          <w:sz w:val="22"/>
          <w:szCs w:val="22"/>
        </w:rPr>
        <w:t xml:space="preserve"> (Hardware, Software)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2124D5" w:rsidRPr="00D1658B">
        <w:rPr>
          <w:rFonts w:ascii="Garamond" w:hAnsi="Garamond"/>
          <w:bCs/>
          <w:color w:val="auto"/>
          <w:sz w:val="22"/>
          <w:szCs w:val="22"/>
        </w:rPr>
        <w:t>Technical Support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 xml:space="preserve">Printer </w:t>
      </w:r>
      <w:r w:rsidR="00770571" w:rsidRPr="00D1658B">
        <w:rPr>
          <w:rFonts w:ascii="Garamond" w:hAnsi="Garamond"/>
          <w:bCs/>
          <w:color w:val="auto"/>
          <w:sz w:val="22"/>
          <w:szCs w:val="22"/>
        </w:rPr>
        <w:t>Troubleshooting</w:t>
      </w:r>
      <w:r w:rsidR="00DC5373" w:rsidRPr="00D1658B">
        <w:rPr>
          <w:rFonts w:ascii="Garamond" w:hAnsi="Garamond"/>
          <w:bCs/>
          <w:color w:val="auto"/>
          <w:sz w:val="22"/>
          <w:szCs w:val="22"/>
        </w:rPr>
        <w:t>, PC Building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, </w:t>
      </w:r>
      <w:r w:rsidR="000179E8" w:rsidRPr="00D1658B">
        <w:rPr>
          <w:rFonts w:ascii="Garamond" w:hAnsi="Garamond"/>
          <w:bCs/>
          <w:color w:val="auto"/>
          <w:sz w:val="22"/>
          <w:szCs w:val="22"/>
        </w:rPr>
        <w:t>IGEL</w:t>
      </w:r>
      <w:r w:rsidR="0032605D" w:rsidRPr="00D1658B">
        <w:rPr>
          <w:rFonts w:ascii="Garamond" w:hAnsi="Garamond"/>
          <w:bCs/>
          <w:color w:val="auto"/>
          <w:sz w:val="22"/>
          <w:szCs w:val="22"/>
        </w:rPr>
        <w:t>/thin client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support</w:t>
      </w:r>
    </w:p>
    <w:p w14:paraId="7C55F1F7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6C6D8849" w14:textId="4DE242A3" w:rsidR="00AD7F16" w:rsidRPr="00D1658B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</w:t>
      </w:r>
      <w:r w:rsidR="00BA04F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>Time Management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Teamwork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Collaboration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BD6898" w:rsidRPr="00D1658B">
        <w:rPr>
          <w:rFonts w:ascii="Garamond" w:hAnsi="Garamond"/>
          <w:bCs/>
          <w:color w:val="auto"/>
          <w:sz w:val="22"/>
          <w:szCs w:val="22"/>
        </w:rPr>
        <w:t xml:space="preserve"> Communication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43988" w:rsidRPr="00D1658B">
        <w:rPr>
          <w:rFonts w:ascii="Garamond" w:hAnsi="Garamond"/>
          <w:bCs/>
          <w:color w:val="auto"/>
          <w:sz w:val="22"/>
          <w:szCs w:val="22"/>
        </w:rPr>
        <w:t xml:space="preserve">Customer Service, 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>Adaptability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>Problem-Solving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>Attention to Detail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7652" w:rsidRPr="00D1658B">
        <w:rPr>
          <w:rFonts w:ascii="Garamond" w:hAnsi="Garamond"/>
          <w:bCs/>
          <w:color w:val="auto"/>
          <w:sz w:val="22"/>
          <w:szCs w:val="22"/>
        </w:rPr>
        <w:t xml:space="preserve"> Self-Motivation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3C7703" w:rsidRPr="00D1658B">
        <w:rPr>
          <w:rFonts w:ascii="Garamond" w:hAnsi="Garamond"/>
          <w:bCs/>
          <w:color w:val="auto"/>
          <w:sz w:val="22"/>
          <w:szCs w:val="22"/>
        </w:rPr>
        <w:t xml:space="preserve"> Analytical Thinking</w:t>
      </w:r>
    </w:p>
    <w:p w14:paraId="31C69433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8A409A0" w14:textId="581219B6" w:rsidR="00576E93" w:rsidRPr="00D1658B" w:rsidRDefault="00D7551A" w:rsidP="00BA04F6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Interests</w:t>
      </w:r>
      <w:r w:rsidR="006F3D5D" w:rsidRPr="00D1658B">
        <w:rPr>
          <w:rFonts w:ascii="Garamond" w:hAnsi="Garamond"/>
          <w:b/>
          <w:bCs/>
          <w:color w:val="auto"/>
          <w:sz w:val="22"/>
          <w:szCs w:val="22"/>
        </w:rPr>
        <w:t>:</w:t>
      </w:r>
      <w:r w:rsidR="00CE7911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Gaming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 Tech,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Web, </w:t>
      </w:r>
      <w:r w:rsidR="00DA3531" w:rsidRPr="00D1658B">
        <w:rPr>
          <w:rFonts w:ascii="Garamond" w:hAnsi="Garamond"/>
          <w:color w:val="auto"/>
          <w:sz w:val="22"/>
          <w:szCs w:val="22"/>
        </w:rPr>
        <w:t>Reading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A3531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Running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Hiking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D731C" w:rsidRPr="00D1658B">
        <w:rPr>
          <w:rFonts w:ascii="Garamond" w:hAnsi="Garamond"/>
          <w:color w:val="auto"/>
          <w:sz w:val="22"/>
          <w:szCs w:val="22"/>
        </w:rPr>
        <w:t xml:space="preserve"> Meditation</w:t>
      </w:r>
    </w:p>
    <w:sectPr w:rsidR="00576E93" w:rsidRPr="00D1658B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125E2" w14:textId="77777777" w:rsidR="009245AC" w:rsidRDefault="009245AC" w:rsidP="00A00A1D">
      <w:r>
        <w:separator/>
      </w:r>
    </w:p>
  </w:endnote>
  <w:endnote w:type="continuationSeparator" w:id="0">
    <w:p w14:paraId="10E40985" w14:textId="77777777" w:rsidR="009245AC" w:rsidRDefault="009245AC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90CF9" w14:textId="77777777" w:rsidR="009245AC" w:rsidRDefault="009245AC" w:rsidP="00A00A1D">
      <w:r>
        <w:separator/>
      </w:r>
    </w:p>
  </w:footnote>
  <w:footnote w:type="continuationSeparator" w:id="0">
    <w:p w14:paraId="62A66E08" w14:textId="77777777" w:rsidR="009245AC" w:rsidRDefault="009245AC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2102"/>
    <w:rsid w:val="00C404D0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7098"/>
    <w:rsid w:val="00F13873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452</Words>
  <Characters>2581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314</cp:revision>
  <cp:lastPrinted>2026-04-29T01:39:00Z</cp:lastPrinted>
  <dcterms:created xsi:type="dcterms:W3CDTF">2024-10-02T08:09:00Z</dcterms:created>
  <dcterms:modified xsi:type="dcterms:W3CDTF">2026-04-29T02:16:00Z</dcterms:modified>
</cp:coreProperties>
</file>