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linkedin.com/in/noahhamblen</w:t>
        </w:r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4C100D98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 w:rsidR="00C5021A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E447EB7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Authored comprehensive technical documentation from scratch, establishing standardized troubleshooting for the firm.</w:t>
      </w:r>
    </w:p>
    <w:p w14:paraId="14BDEDC0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556AC3A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7919FFDD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Lead the deployment and configuration of IGEL thin-client environments and MDM solutions.</w:t>
      </w:r>
    </w:p>
    <w:p w14:paraId="7579B678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Assisted with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6F359EB2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March 2025 – </w:t>
      </w:r>
      <w:r w:rsidR="00F13A46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29E2AD25" w14:textId="2B0710D4" w:rsidR="00185AED" w:rsidRPr="00D1658B" w:rsidRDefault="00185AED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08121C8" w14:textId="0891A07A" w:rsidR="002C493C" w:rsidRPr="00D1658B" w:rsidRDefault="002C493C" w:rsidP="002C493C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1EA3FF46" w14:textId="326C518B" w:rsidR="00953908" w:rsidRPr="00D1658B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CompTIA A+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                                                                   </w:t>
      </w:r>
      <w:r w:rsidR="00827503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1AFB2C11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  <w:r w:rsidR="00621CA6">
        <w:rPr>
          <w:rFonts w:ascii="Garamond" w:hAnsi="Garamond"/>
          <w:bCs/>
          <w:color w:val="auto"/>
          <w:sz w:val="22"/>
          <w:szCs w:val="22"/>
        </w:rPr>
        <w:t>, Python, PowerShell, JavaScript, HTML/CSS</w:t>
      </w:r>
      <w:r w:rsidR="00EC6E24" w:rsidRPr="00EC6E24">
        <w:rPr>
          <w:rFonts w:ascii="Garamond" w:hAnsi="Garamond"/>
          <w:bCs/>
          <w:color w:val="auto"/>
          <w:sz w:val="22"/>
          <w:szCs w:val="22"/>
        </w:rPr>
        <w:t>, SQL, CRM/CMS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4B49D" w14:textId="77777777" w:rsidR="00BE5BC8" w:rsidRDefault="00BE5BC8" w:rsidP="00A00A1D">
      <w:r>
        <w:separator/>
      </w:r>
    </w:p>
  </w:endnote>
  <w:endnote w:type="continuationSeparator" w:id="0">
    <w:p w14:paraId="48AEDB80" w14:textId="77777777" w:rsidR="00BE5BC8" w:rsidRDefault="00BE5BC8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A1FE7" w14:textId="77777777" w:rsidR="00BE5BC8" w:rsidRDefault="00BE5BC8" w:rsidP="00A00A1D">
      <w:r>
        <w:separator/>
      </w:r>
    </w:p>
  </w:footnote>
  <w:footnote w:type="continuationSeparator" w:id="0">
    <w:p w14:paraId="0BC25E4D" w14:textId="77777777" w:rsidR="00BE5BC8" w:rsidRDefault="00BE5BC8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1229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280B"/>
    <w:rsid w:val="005F38CD"/>
    <w:rsid w:val="00602769"/>
    <w:rsid w:val="00605CA8"/>
    <w:rsid w:val="006109F5"/>
    <w:rsid w:val="006113F4"/>
    <w:rsid w:val="00612325"/>
    <w:rsid w:val="0061467C"/>
    <w:rsid w:val="00621CA6"/>
    <w:rsid w:val="0062331D"/>
    <w:rsid w:val="00626930"/>
    <w:rsid w:val="00627C1F"/>
    <w:rsid w:val="00630592"/>
    <w:rsid w:val="0063407D"/>
    <w:rsid w:val="0063413F"/>
    <w:rsid w:val="00634756"/>
    <w:rsid w:val="0063747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BC8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6E24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319</cp:revision>
  <cp:lastPrinted>2026-04-29T01:39:00Z</cp:lastPrinted>
  <dcterms:created xsi:type="dcterms:W3CDTF">2024-10-02T08:09:00Z</dcterms:created>
  <dcterms:modified xsi:type="dcterms:W3CDTF">2026-05-19T01:47:00Z</dcterms:modified>
</cp:coreProperties>
</file>