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382A1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14"/>
        </w:rPr>
      </w:pPr>
    </w:p>
    <w:p w14:paraId="2D0753CC" w14:textId="77777777" w:rsidR="00302F97" w:rsidRPr="008C55C9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8C55C9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0D2695E0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1C5060E8" w14:textId="0668BE6B" w:rsidR="00302F97" w:rsidRPr="00291A6C" w:rsidRDefault="00C63D7E" w:rsidP="00302F97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936282">
          <w:rPr>
            <w:rStyle w:val="Hyperlink"/>
          </w:rPr>
          <w:t>contact@noahhamblen.com</w:t>
        </w:r>
      </w:hyperlink>
      <w:r>
        <w:t xml:space="preserve"> </w:t>
      </w:r>
      <w:r w:rsidR="00302F97" w:rsidRPr="00291A6C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302F97" w:rsidRPr="00291A6C">
        <w:rPr>
          <w:rFonts w:ascii="Garamond" w:hAnsi="Garamond"/>
          <w:color w:val="auto"/>
          <w:sz w:val="22"/>
          <w:szCs w:val="22"/>
        </w:rPr>
        <w:t xml:space="preserve"> Omaha, NE </w:t>
      </w:r>
      <w:r w:rsidR="00302F97" w:rsidRPr="00291A6C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302F97" w:rsidRPr="00291A6C">
        <w:rPr>
          <w:rFonts w:ascii="Garamond" w:hAnsi="Garamond"/>
          <w:sz w:val="22"/>
          <w:szCs w:val="22"/>
        </w:rPr>
        <w:t xml:space="preserve"> </w:t>
      </w:r>
      <w:r w:rsidR="00302F97" w:rsidRPr="00291A6C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="00302F97" w:rsidRPr="00291A6C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="00302F97" w:rsidRPr="00291A6C">
        <w:rPr>
          <w:rFonts w:ascii="Garamond" w:hAnsi="Garamond"/>
          <w:sz w:val="22"/>
          <w:szCs w:val="22"/>
        </w:rPr>
        <w:t xml:space="preserve"> </w:t>
      </w:r>
      <w:r w:rsidR="00302F97" w:rsidRPr="00291A6C">
        <w:rPr>
          <w:rFonts w:ascii="Segoe UI Symbol" w:hAnsi="Segoe UI Symbol" w:cs="Segoe UI Symbol"/>
          <w:sz w:val="22"/>
          <w:szCs w:val="22"/>
        </w:rPr>
        <w:t>★</w:t>
      </w:r>
      <w:r w:rsidR="00302F97" w:rsidRPr="00291A6C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="00302F97" w:rsidRPr="00291A6C">
        <w:rPr>
          <w:rFonts w:ascii="Garamond" w:hAnsi="Garamond"/>
          <w:sz w:val="22"/>
          <w:szCs w:val="22"/>
        </w:rPr>
        <w:t xml:space="preserve">LinkedIn: </w:t>
      </w:r>
      <w:hyperlink r:id="rId10" w:history="1">
        <w:r w:rsidR="00302F97" w:rsidRPr="00291A6C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="00302F97" w:rsidRPr="00291A6C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="00302F97" w:rsidRPr="00291A6C">
        <w:rPr>
          <w:rFonts w:ascii="Garamond" w:hAnsi="Garamond"/>
          <w:sz w:val="22"/>
          <w:szCs w:val="22"/>
        </w:rPr>
        <w:t xml:space="preserve"> </w:t>
      </w:r>
      <w:r w:rsidR="00302F97" w:rsidRPr="00291A6C">
        <w:rPr>
          <w:rFonts w:ascii="Segoe UI Symbol" w:hAnsi="Segoe UI Symbol" w:cs="Segoe UI Symbol"/>
          <w:sz w:val="22"/>
          <w:szCs w:val="22"/>
        </w:rPr>
        <w:t>★</w:t>
      </w:r>
      <w:r w:rsidR="00302F97" w:rsidRPr="00291A6C">
        <w:rPr>
          <w:rFonts w:ascii="Garamond" w:hAnsi="Garamond"/>
          <w:color w:val="auto"/>
          <w:sz w:val="22"/>
          <w:szCs w:val="22"/>
        </w:rPr>
        <w:t xml:space="preserve"> </w:t>
      </w:r>
      <w:r w:rsidR="00302F97" w:rsidRPr="00291A6C">
        <w:rPr>
          <w:rFonts w:ascii="Garamond" w:hAnsi="Garamond"/>
          <w:sz w:val="22"/>
          <w:szCs w:val="22"/>
        </w:rPr>
        <w:t xml:space="preserve">GitHub: </w:t>
      </w:r>
      <w:hyperlink r:id="rId11" w:history="1">
        <w:r w:rsidR="00302F97" w:rsidRPr="00291A6C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="00302F97" w:rsidRPr="00291A6C">
          <w:rPr>
            <w:rStyle w:val="Hyperlink"/>
            <w:rFonts w:ascii="Garamond" w:hAnsi="Garamond"/>
            <w:sz w:val="22"/>
            <w:szCs w:val="22"/>
          </w:rPr>
          <w:t>nhamblen</w:t>
        </w:r>
        <w:proofErr w:type="spellEnd"/>
      </w:hyperlink>
    </w:p>
    <w:p w14:paraId="52A27667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DA52A41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0452DB7B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291A6C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79BAA551" w14:textId="77777777" w:rsidR="00302F97" w:rsidRDefault="00302F97" w:rsidP="00302F97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</w:p>
    <w:p w14:paraId="319445E8" w14:textId="6C6A21B2" w:rsidR="006E0F0C" w:rsidRPr="00291A6C" w:rsidRDefault="006E0F0C" w:rsidP="00302F97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2E4D56">
        <w:rPr>
          <w:rFonts w:ascii="Garamond" w:hAnsi="Garamond"/>
          <w:b/>
          <w:bCs/>
          <w:sz w:val="22"/>
          <w:szCs w:val="22"/>
        </w:rPr>
        <w:t>December 2025</w:t>
      </w:r>
      <w:r>
        <w:rPr>
          <w:rFonts w:ascii="Garamond" w:hAnsi="Garamond"/>
          <w:b/>
          <w:bCs/>
          <w:sz w:val="22"/>
          <w:szCs w:val="22"/>
        </w:rPr>
        <w:t xml:space="preserve"> – December 202</w:t>
      </w:r>
      <w:r w:rsidR="00CE07F0">
        <w:rPr>
          <w:rFonts w:ascii="Garamond" w:hAnsi="Garamond"/>
          <w:b/>
          <w:bCs/>
          <w:sz w:val="22"/>
          <w:szCs w:val="22"/>
        </w:rPr>
        <w:t>7</w:t>
      </w:r>
    </w:p>
    <w:p w14:paraId="1F852B6C" w14:textId="1B914686" w:rsidR="00F7211B" w:rsidRDefault="00F7211B" w:rsidP="00F7211B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2E4D56">
        <w:rPr>
          <w:rFonts w:ascii="Garamond" w:hAnsi="Garamond"/>
          <w:b/>
          <w:bCs/>
          <w:sz w:val="22"/>
          <w:szCs w:val="22"/>
        </w:rPr>
        <w:t>CompTIA Network+</w:t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>
        <w:rPr>
          <w:rFonts w:ascii="Garamond" w:hAnsi="Garamond"/>
          <w:b/>
          <w:bCs/>
          <w:sz w:val="22"/>
          <w:szCs w:val="22"/>
        </w:rPr>
        <w:t xml:space="preserve">                      </w:t>
      </w:r>
      <w:r w:rsidR="006E0F0C">
        <w:rPr>
          <w:rFonts w:ascii="Garamond" w:hAnsi="Garamond"/>
          <w:b/>
          <w:bCs/>
          <w:sz w:val="22"/>
          <w:szCs w:val="22"/>
        </w:rPr>
        <w:t xml:space="preserve"> </w:t>
      </w:r>
      <w:r w:rsidRPr="002E4D56">
        <w:rPr>
          <w:rFonts w:ascii="Garamond" w:hAnsi="Garamond"/>
          <w:b/>
          <w:bCs/>
          <w:sz w:val="22"/>
          <w:szCs w:val="22"/>
        </w:rPr>
        <w:t>December 2025</w:t>
      </w:r>
      <w:r>
        <w:rPr>
          <w:rFonts w:ascii="Garamond" w:hAnsi="Garamond"/>
          <w:b/>
          <w:bCs/>
          <w:sz w:val="22"/>
          <w:szCs w:val="22"/>
        </w:rPr>
        <w:t xml:space="preserve"> – December 2028</w:t>
      </w:r>
    </w:p>
    <w:p w14:paraId="29569058" w14:textId="778B3E9C" w:rsidR="00302F97" w:rsidRPr="00F7211B" w:rsidRDefault="00302F97" w:rsidP="00F7211B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CompTIA A+                                        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>February 2025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– December 2028</w:t>
      </w:r>
    </w:p>
    <w:p w14:paraId="78EC395C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196183DF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4D0CC8D2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291A6C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7E80ECB6" w14:textId="77777777" w:rsidR="00302F97" w:rsidRPr="00291A6C" w:rsidRDefault="00302F97" w:rsidP="00302F97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291A6C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33060CD0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0A26436F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October 2024 – Present </w:t>
      </w:r>
    </w:p>
    <w:p w14:paraId="78F5B1D1" w14:textId="77777777" w:rsidR="00302F97" w:rsidRPr="00291A6C" w:rsidRDefault="00302F97" w:rsidP="00302F97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291A6C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in Web Development                                                                                                           </w:t>
      </w:r>
      <w:r>
        <w:rPr>
          <w:rFonts w:ascii="Garamond" w:hAnsi="Garamond"/>
          <w:i/>
          <w:iCs/>
          <w:color w:val="auto"/>
          <w:sz w:val="22"/>
          <w:szCs w:val="22"/>
        </w:rPr>
        <w:t xml:space="preserve">                </w:t>
      </w:r>
      <w:r w:rsidRPr="00291A6C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04B39D7C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9AD4994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07ECA110" w14:textId="77777777" w:rsidR="00302F97" w:rsidRPr="00291A6C" w:rsidRDefault="00302F97" w:rsidP="00302F97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291A6C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in Information Technology – Computer Programming                                      </w:t>
      </w:r>
      <w:r>
        <w:rPr>
          <w:rFonts w:ascii="Garamond" w:hAnsi="Garamond"/>
          <w:i/>
          <w:iCs/>
          <w:color w:val="auto"/>
          <w:sz w:val="22"/>
          <w:szCs w:val="22"/>
        </w:rPr>
        <w:t xml:space="preserve">                 </w:t>
      </w:r>
      <w:r w:rsidRPr="00291A6C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1BEBA4AD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3A194DBA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77C799FB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291A6C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3F6B21FA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"/>
          <w:szCs w:val="2"/>
          <w:u w:val="single"/>
        </w:rPr>
      </w:pPr>
    </w:p>
    <w:p w14:paraId="0C034DF6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5D29D8C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>October 2025 – Present</w:t>
      </w:r>
    </w:p>
    <w:p w14:paraId="2BF2F321" w14:textId="77777777" w:rsidR="00302F97" w:rsidRPr="00291A6C" w:rsidRDefault="00302F97" w:rsidP="00302F97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291A6C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</w:t>
      </w:r>
      <w:r>
        <w:rPr>
          <w:rFonts w:ascii="Garamond" w:hAnsi="Garamond"/>
          <w:bCs/>
          <w:i/>
          <w:color w:val="auto"/>
          <w:sz w:val="22"/>
          <w:szCs w:val="22"/>
        </w:rPr>
        <w:t xml:space="preserve">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>Omaha, NE</w:t>
      </w:r>
    </w:p>
    <w:p w14:paraId="226608CA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F066A0">
        <w:rPr>
          <w:rFonts w:ascii="Garamond" w:hAnsi="Garamond"/>
          <w:bCs/>
          <w:sz w:val="22"/>
          <w:szCs w:val="22"/>
        </w:rPr>
        <w:t>Assist in troubleshooting hardware, software, and connectivity issues to support end users.</w:t>
      </w:r>
    </w:p>
    <w:p w14:paraId="3F6BF204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F066A0">
        <w:rPr>
          <w:rFonts w:ascii="Garamond" w:hAnsi="Garamond"/>
          <w:bCs/>
          <w:sz w:val="22"/>
          <w:szCs w:val="22"/>
        </w:rPr>
        <w:t>Perform asset management by tracking, organizing, and maintaining IT equipment and inventory.</w:t>
      </w:r>
    </w:p>
    <w:p w14:paraId="2B306BFB" w14:textId="01E020E8" w:rsidR="00302F97" w:rsidRPr="00A66F9F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D03121">
        <w:rPr>
          <w:rFonts w:ascii="Garamond" w:hAnsi="Garamond"/>
          <w:bCs/>
          <w:sz w:val="22"/>
          <w:szCs w:val="22"/>
        </w:rPr>
        <w:t>Gain</w:t>
      </w:r>
      <w:r w:rsidR="00A0516D">
        <w:rPr>
          <w:rFonts w:ascii="Garamond" w:hAnsi="Garamond"/>
          <w:bCs/>
          <w:sz w:val="22"/>
          <w:szCs w:val="22"/>
        </w:rPr>
        <w:t>ing</w:t>
      </w:r>
      <w:r w:rsidRPr="00D03121">
        <w:rPr>
          <w:rFonts w:ascii="Garamond" w:hAnsi="Garamond"/>
          <w:bCs/>
          <w:sz w:val="22"/>
          <w:szCs w:val="22"/>
        </w:rPr>
        <w:t xml:space="preserve"> hands-on experience imaging and configuring phones, IGEL thin clients, and other devices</w:t>
      </w:r>
      <w:r>
        <w:rPr>
          <w:rFonts w:ascii="Garamond" w:hAnsi="Garamond"/>
          <w:bCs/>
          <w:sz w:val="22"/>
          <w:szCs w:val="22"/>
        </w:rPr>
        <w:t>.</w:t>
      </w:r>
    </w:p>
    <w:p w14:paraId="7BAB3E91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C86C82">
        <w:rPr>
          <w:rFonts w:ascii="Garamond" w:hAnsi="Garamond"/>
          <w:sz w:val="22"/>
          <w:szCs w:val="22"/>
        </w:rPr>
        <w:t xml:space="preserve">Support </w:t>
      </w:r>
      <w:r w:rsidRPr="00C86C82">
        <w:rPr>
          <w:rFonts w:ascii="Garamond" w:hAnsi="Garamond"/>
          <w:bCs/>
          <w:sz w:val="22"/>
          <w:szCs w:val="22"/>
        </w:rPr>
        <w:t>with documentation, physical setup, and network configuration for the new Lincoln office.</w:t>
      </w:r>
    </w:p>
    <w:p w14:paraId="738C3E54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6400DE1" w14:textId="66E3F2BB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>FedEx Office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>March 2025 – October 2025</w:t>
      </w:r>
    </w:p>
    <w:p w14:paraId="42616A32" w14:textId="77777777" w:rsidR="00302F97" w:rsidRPr="00291A6C" w:rsidRDefault="00302F97" w:rsidP="00302F97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291A6C">
        <w:rPr>
          <w:rFonts w:ascii="Garamond" w:hAnsi="Garamond"/>
          <w:bCs/>
          <w:i/>
          <w:color w:val="auto"/>
          <w:sz w:val="22"/>
          <w:szCs w:val="22"/>
        </w:rPr>
        <w:t>Retail Customer Service Associate</w:t>
      </w:r>
      <w:r w:rsidRPr="00291A6C">
        <w:rPr>
          <w:rFonts w:ascii="Garamond" w:hAnsi="Garamond"/>
          <w:bCs/>
          <w:i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</w:t>
      </w:r>
      <w:r>
        <w:rPr>
          <w:rFonts w:ascii="Garamond" w:hAnsi="Garamond"/>
          <w:bCs/>
          <w:i/>
          <w:color w:val="auto"/>
          <w:sz w:val="22"/>
          <w:szCs w:val="22"/>
        </w:rPr>
        <w:t xml:space="preserve">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>Omaha, NE</w:t>
      </w:r>
    </w:p>
    <w:p w14:paraId="2E33EADD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291A6C">
        <w:rPr>
          <w:rFonts w:ascii="Garamond" w:hAnsi="Garamond"/>
          <w:bCs/>
          <w:sz w:val="22"/>
          <w:szCs w:val="22"/>
        </w:rPr>
        <w:t>Support</w:t>
      </w:r>
      <w:r>
        <w:rPr>
          <w:rFonts w:ascii="Garamond" w:hAnsi="Garamond"/>
          <w:bCs/>
          <w:sz w:val="22"/>
          <w:szCs w:val="22"/>
        </w:rPr>
        <w:t>ed</w:t>
      </w:r>
      <w:r w:rsidRPr="00291A6C">
        <w:rPr>
          <w:rFonts w:ascii="Garamond" w:hAnsi="Garamond"/>
          <w:bCs/>
          <w:sz w:val="22"/>
          <w:szCs w:val="22"/>
        </w:rPr>
        <w:t xml:space="preserve"> customers with shipping, digital printing services, file formatting, and troubleshooting basic tech issues.</w:t>
      </w:r>
    </w:p>
    <w:p w14:paraId="18C5ECF1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291A6C">
        <w:rPr>
          <w:rFonts w:ascii="Garamond" w:hAnsi="Garamond"/>
          <w:bCs/>
          <w:sz w:val="22"/>
          <w:szCs w:val="22"/>
        </w:rPr>
        <w:t>Operate</w:t>
      </w:r>
      <w:r>
        <w:rPr>
          <w:rFonts w:ascii="Garamond" w:hAnsi="Garamond"/>
          <w:bCs/>
          <w:sz w:val="22"/>
          <w:szCs w:val="22"/>
        </w:rPr>
        <w:t>d</w:t>
      </w:r>
      <w:r w:rsidRPr="00291A6C">
        <w:rPr>
          <w:rFonts w:ascii="Garamond" w:hAnsi="Garamond"/>
          <w:bCs/>
          <w:sz w:val="22"/>
          <w:szCs w:val="22"/>
        </w:rPr>
        <w:t xml:space="preserve"> and maintain</w:t>
      </w:r>
      <w:r>
        <w:rPr>
          <w:rFonts w:ascii="Garamond" w:hAnsi="Garamond"/>
          <w:bCs/>
          <w:sz w:val="22"/>
          <w:szCs w:val="22"/>
        </w:rPr>
        <w:t>ed</w:t>
      </w:r>
      <w:r w:rsidRPr="00291A6C">
        <w:rPr>
          <w:rFonts w:ascii="Garamond" w:hAnsi="Garamond"/>
          <w:bCs/>
          <w:sz w:val="22"/>
          <w:szCs w:val="22"/>
        </w:rPr>
        <w:t xml:space="preserve"> networked printers, copiers, and shipping systems, ensuring prompt service.</w:t>
      </w:r>
    </w:p>
    <w:p w14:paraId="7C1F860E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291A6C">
        <w:rPr>
          <w:rFonts w:ascii="Garamond" w:hAnsi="Garamond"/>
          <w:bCs/>
          <w:sz w:val="22"/>
          <w:szCs w:val="22"/>
        </w:rPr>
        <w:t>Utilize</w:t>
      </w:r>
      <w:r>
        <w:rPr>
          <w:rFonts w:ascii="Garamond" w:hAnsi="Garamond"/>
          <w:bCs/>
          <w:sz w:val="22"/>
          <w:szCs w:val="22"/>
        </w:rPr>
        <w:t>d</w:t>
      </w:r>
      <w:r w:rsidRPr="00291A6C">
        <w:rPr>
          <w:rFonts w:ascii="Garamond" w:hAnsi="Garamond"/>
          <w:bCs/>
          <w:sz w:val="22"/>
          <w:szCs w:val="22"/>
        </w:rPr>
        <w:t xml:space="preserve"> internal systems to manage orders, track shipments, and resolve technical or service-related inquiries.</w:t>
      </w:r>
    </w:p>
    <w:p w14:paraId="6B4618C7" w14:textId="77777777" w:rsidR="00302F97" w:rsidRPr="00291A6C" w:rsidRDefault="00302F97" w:rsidP="00302F97">
      <w:pPr>
        <w:pStyle w:val="Default"/>
        <w:rPr>
          <w:rFonts w:ascii="Garamond" w:hAnsi="Garamond"/>
          <w:sz w:val="22"/>
          <w:szCs w:val="22"/>
        </w:rPr>
      </w:pPr>
    </w:p>
    <w:p w14:paraId="7B317690" w14:textId="77777777" w:rsidR="00302F97" w:rsidRPr="00291A6C" w:rsidRDefault="00302F97" w:rsidP="00302F97">
      <w:pPr>
        <w:pStyle w:val="Default"/>
        <w:rPr>
          <w:rFonts w:ascii="Garamond" w:hAnsi="Garamond"/>
          <w:sz w:val="22"/>
          <w:szCs w:val="22"/>
        </w:rPr>
      </w:pPr>
    </w:p>
    <w:p w14:paraId="339E5E49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291A6C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5D93E69E" w14:textId="77777777" w:rsidR="00302F97" w:rsidRPr="00291A6C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0E031BE9" w14:textId="77777777" w:rsidR="00302F97" w:rsidRPr="00665C83" w:rsidRDefault="00302F97" w:rsidP="00302F97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291A6C">
        <w:rPr>
          <w:rFonts w:ascii="Garamond" w:hAnsi="Garamond"/>
          <w:bCs/>
          <w:color w:val="auto"/>
          <w:sz w:val="22"/>
          <w:szCs w:val="22"/>
        </w:rPr>
        <w:t xml:space="preserve"> Operating Systems (Windows, Linux, macOS), Microsoft Office, Network Security, Protocols (TCP/IP, UDP, DNS, HTTP/HTTPS), Troubleshooting (Hardware, Software), Technical Support,</w:t>
      </w:r>
      <w:r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Pr="00291A6C">
        <w:rPr>
          <w:rFonts w:ascii="Garamond" w:hAnsi="Garamond"/>
          <w:bCs/>
          <w:color w:val="auto"/>
          <w:sz w:val="22"/>
          <w:szCs w:val="22"/>
        </w:rPr>
        <w:t>Printer Troubleshooting, PC Building</w:t>
      </w:r>
      <w:r>
        <w:rPr>
          <w:rFonts w:ascii="Garamond" w:hAnsi="Garamond"/>
          <w:bCs/>
          <w:color w:val="auto"/>
          <w:sz w:val="22"/>
          <w:szCs w:val="22"/>
        </w:rPr>
        <w:t>, IGEL/thin client support</w:t>
      </w:r>
    </w:p>
    <w:p w14:paraId="28526B53" w14:textId="77777777" w:rsidR="00302F97" w:rsidRPr="00291A6C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7CEC1309" w14:textId="77777777" w:rsidR="00302F97" w:rsidRPr="00291A6C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>Soft Skills:</w:t>
      </w:r>
      <w:r w:rsidRPr="00291A6C">
        <w:rPr>
          <w:rFonts w:ascii="Garamond" w:hAnsi="Garamond"/>
          <w:bCs/>
          <w:color w:val="auto"/>
          <w:sz w:val="22"/>
          <w:szCs w:val="22"/>
        </w:rPr>
        <w:t xml:space="preserve"> Time Management, Teamwork, Collaboration, Communication, Customer Service, Adaptability, Problem-Solving, Attention to Detail, Self-Motivation, Analytical Thinking</w:t>
      </w:r>
    </w:p>
    <w:p w14:paraId="07A32FD7" w14:textId="77777777" w:rsidR="00302F97" w:rsidRPr="00291A6C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900C06E" w14:textId="0293DA54" w:rsidR="00F32F63" w:rsidRPr="00302F97" w:rsidRDefault="00302F97" w:rsidP="00302F97">
      <w:pPr>
        <w:pStyle w:val="Default"/>
        <w:rPr>
          <w:rFonts w:ascii="Garamond" w:hAnsi="Garamond"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Interests: </w:t>
      </w:r>
      <w:r w:rsidRPr="00291A6C">
        <w:rPr>
          <w:rFonts w:ascii="Garamond" w:hAnsi="Garamond"/>
          <w:color w:val="auto"/>
          <w:sz w:val="22"/>
          <w:szCs w:val="22"/>
        </w:rPr>
        <w:t>Gaming, Tech, Web, Reading, Running, Hiking, Meditation</w:t>
      </w:r>
    </w:p>
    <w:sectPr w:rsidR="00F32F63" w:rsidRPr="00302F97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C3E77" w14:textId="77777777" w:rsidR="00017032" w:rsidRDefault="00017032" w:rsidP="00A00A1D">
      <w:r>
        <w:separator/>
      </w:r>
    </w:p>
  </w:endnote>
  <w:endnote w:type="continuationSeparator" w:id="0">
    <w:p w14:paraId="28B92A00" w14:textId="77777777" w:rsidR="00017032" w:rsidRDefault="00017032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5F3C2" w14:textId="77777777" w:rsidR="00017032" w:rsidRDefault="00017032" w:rsidP="00A00A1D">
      <w:r>
        <w:separator/>
      </w:r>
    </w:p>
  </w:footnote>
  <w:footnote w:type="continuationSeparator" w:id="0">
    <w:p w14:paraId="6CFB7D04" w14:textId="77777777" w:rsidR="00017032" w:rsidRDefault="00017032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17032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2E6D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A672F"/>
    <w:rsid w:val="000B1911"/>
    <w:rsid w:val="000B41F3"/>
    <w:rsid w:val="000B75C0"/>
    <w:rsid w:val="000C1E99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2E08"/>
    <w:rsid w:val="001B380A"/>
    <w:rsid w:val="001B6807"/>
    <w:rsid w:val="001C0D1E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9362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A76"/>
    <w:rsid w:val="002E60CF"/>
    <w:rsid w:val="002E6BE2"/>
    <w:rsid w:val="002F3E73"/>
    <w:rsid w:val="0030047D"/>
    <w:rsid w:val="003010E3"/>
    <w:rsid w:val="003027FB"/>
    <w:rsid w:val="00302F97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5F3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22"/>
    <w:rsid w:val="00626930"/>
    <w:rsid w:val="00627C1F"/>
    <w:rsid w:val="00630592"/>
    <w:rsid w:val="0063407D"/>
    <w:rsid w:val="0063413F"/>
    <w:rsid w:val="00634756"/>
    <w:rsid w:val="00637BBD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900D4"/>
    <w:rsid w:val="006953D3"/>
    <w:rsid w:val="006A1320"/>
    <w:rsid w:val="006A2749"/>
    <w:rsid w:val="006A3152"/>
    <w:rsid w:val="006A57EF"/>
    <w:rsid w:val="006B0F7A"/>
    <w:rsid w:val="006B54EC"/>
    <w:rsid w:val="006B603C"/>
    <w:rsid w:val="006C1CAD"/>
    <w:rsid w:val="006C3117"/>
    <w:rsid w:val="006C6055"/>
    <w:rsid w:val="006C772A"/>
    <w:rsid w:val="006D75A4"/>
    <w:rsid w:val="006E0F0C"/>
    <w:rsid w:val="006E2285"/>
    <w:rsid w:val="006E32C1"/>
    <w:rsid w:val="006E7EEF"/>
    <w:rsid w:val="006F0604"/>
    <w:rsid w:val="006F1A0D"/>
    <w:rsid w:val="006F3D5D"/>
    <w:rsid w:val="006F6BC9"/>
    <w:rsid w:val="007021EA"/>
    <w:rsid w:val="00704BB4"/>
    <w:rsid w:val="00705C22"/>
    <w:rsid w:val="00706DDE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0A2"/>
    <w:rsid w:val="00771F06"/>
    <w:rsid w:val="0077265B"/>
    <w:rsid w:val="007738C7"/>
    <w:rsid w:val="00774183"/>
    <w:rsid w:val="00775755"/>
    <w:rsid w:val="00775F0A"/>
    <w:rsid w:val="00785B12"/>
    <w:rsid w:val="00786F52"/>
    <w:rsid w:val="007871FE"/>
    <w:rsid w:val="00787A12"/>
    <w:rsid w:val="00792877"/>
    <w:rsid w:val="007933E3"/>
    <w:rsid w:val="0079637F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C7E87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4793"/>
    <w:rsid w:val="0080581A"/>
    <w:rsid w:val="0081104C"/>
    <w:rsid w:val="00812F6B"/>
    <w:rsid w:val="0081448B"/>
    <w:rsid w:val="00815531"/>
    <w:rsid w:val="00823225"/>
    <w:rsid w:val="00823993"/>
    <w:rsid w:val="008241D8"/>
    <w:rsid w:val="00826DDA"/>
    <w:rsid w:val="00827503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268A1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997"/>
    <w:rsid w:val="00962ECC"/>
    <w:rsid w:val="009719D1"/>
    <w:rsid w:val="00972BD1"/>
    <w:rsid w:val="00973C86"/>
    <w:rsid w:val="00973F2B"/>
    <w:rsid w:val="00981C1C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D57DC"/>
    <w:rsid w:val="009E301F"/>
    <w:rsid w:val="00A00A1D"/>
    <w:rsid w:val="00A00ED6"/>
    <w:rsid w:val="00A03FD5"/>
    <w:rsid w:val="00A0516D"/>
    <w:rsid w:val="00A0650D"/>
    <w:rsid w:val="00A104DE"/>
    <w:rsid w:val="00A111DC"/>
    <w:rsid w:val="00A12CB6"/>
    <w:rsid w:val="00A1301D"/>
    <w:rsid w:val="00A152C4"/>
    <w:rsid w:val="00A17865"/>
    <w:rsid w:val="00A20E14"/>
    <w:rsid w:val="00A24B61"/>
    <w:rsid w:val="00A30886"/>
    <w:rsid w:val="00A35C57"/>
    <w:rsid w:val="00A40C6D"/>
    <w:rsid w:val="00A4104B"/>
    <w:rsid w:val="00A452AE"/>
    <w:rsid w:val="00A466BF"/>
    <w:rsid w:val="00A46993"/>
    <w:rsid w:val="00A574EA"/>
    <w:rsid w:val="00A635ED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2D35"/>
    <w:rsid w:val="00AF2E83"/>
    <w:rsid w:val="00AF3C50"/>
    <w:rsid w:val="00B019B4"/>
    <w:rsid w:val="00B04096"/>
    <w:rsid w:val="00B078BC"/>
    <w:rsid w:val="00B1209B"/>
    <w:rsid w:val="00B169AC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32102"/>
    <w:rsid w:val="00C33E40"/>
    <w:rsid w:val="00C404D0"/>
    <w:rsid w:val="00C512A2"/>
    <w:rsid w:val="00C53195"/>
    <w:rsid w:val="00C54E8E"/>
    <w:rsid w:val="00C60310"/>
    <w:rsid w:val="00C63886"/>
    <w:rsid w:val="00C63D7E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07F0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5C96"/>
    <w:rsid w:val="00D160FF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48D"/>
    <w:rsid w:val="00DB3D4C"/>
    <w:rsid w:val="00DB42E5"/>
    <w:rsid w:val="00DB4EE9"/>
    <w:rsid w:val="00DB63B7"/>
    <w:rsid w:val="00DC5373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63B2"/>
    <w:rsid w:val="00E11CF3"/>
    <w:rsid w:val="00E1656F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F00E90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704C"/>
    <w:rsid w:val="00F3790B"/>
    <w:rsid w:val="00F37C1E"/>
    <w:rsid w:val="00F405A6"/>
    <w:rsid w:val="00F41716"/>
    <w:rsid w:val="00F42A68"/>
    <w:rsid w:val="00F432F7"/>
    <w:rsid w:val="00F4577C"/>
    <w:rsid w:val="00F46ADA"/>
    <w:rsid w:val="00F53B8F"/>
    <w:rsid w:val="00F62335"/>
    <w:rsid w:val="00F67D7C"/>
    <w:rsid w:val="00F7211B"/>
    <w:rsid w:val="00F76E25"/>
    <w:rsid w:val="00F80B75"/>
    <w:rsid w:val="00F83C24"/>
    <w:rsid w:val="00F851D9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</Pages>
  <Words>438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282</cp:revision>
  <cp:lastPrinted>2025-02-27T19:11:00Z</cp:lastPrinted>
  <dcterms:created xsi:type="dcterms:W3CDTF">2024-10-02T08:09:00Z</dcterms:created>
  <dcterms:modified xsi:type="dcterms:W3CDTF">2026-04-01T00:39:00Z</dcterms:modified>
</cp:coreProperties>
</file>