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2A3089" w14:textId="5203EE15" w:rsidR="0051548A" w:rsidRDefault="0051548A" w:rsidP="008A6A25">
      <w:pPr>
        <w:pStyle w:val="Heading1"/>
      </w:pPr>
      <w:r>
        <w:t>XUẤT TC</w:t>
      </w:r>
    </w:p>
    <w:p w14:paraId="422ACEEA" w14:textId="77777777" w:rsidR="00DA3175" w:rsidRPr="00D14F63" w:rsidRDefault="00DA3175" w:rsidP="00DA3175">
      <w:pPr>
        <w:pStyle w:val="ListParagraph"/>
        <w:numPr>
          <w:ilvl w:val="0"/>
          <w:numId w:val="2"/>
        </w:numPr>
        <w:ind w:left="0"/>
        <w:rPr>
          <w:b/>
          <w:bCs/>
        </w:rPr>
      </w:pPr>
      <w:r>
        <w:t xml:space="preserve">Chọn </w:t>
      </w:r>
      <w:r w:rsidRPr="00D14F63">
        <w:rPr>
          <w:b/>
          <w:bCs/>
        </w:rPr>
        <w:t>Certificate</w:t>
      </w:r>
    </w:p>
    <w:p w14:paraId="7F50BB86" w14:textId="77777777" w:rsidR="00DA3175" w:rsidRDefault="00DA3175" w:rsidP="003E4AC1">
      <w:pPr>
        <w:ind w:firstLine="0"/>
      </w:pPr>
      <w:r w:rsidRPr="00E02C71">
        <w:t>CU1026793GRS-2026-00004164, valid: 2026-01-13 to 2027-01-12 (UTC+07:00)</w:t>
      </w:r>
    </w:p>
    <w:p w14:paraId="5736FFAF" w14:textId="77777777" w:rsidR="00DA3175" w:rsidRPr="00485045" w:rsidRDefault="00DA3175" w:rsidP="00DA3175">
      <w:pPr>
        <w:pStyle w:val="ListParagraph"/>
        <w:numPr>
          <w:ilvl w:val="0"/>
          <w:numId w:val="1"/>
        </w:numPr>
        <w:ind w:left="0"/>
        <w:rPr>
          <w:b/>
          <w:bCs/>
        </w:rPr>
      </w:pPr>
      <w:r>
        <w:t xml:space="preserve">Chọn người mua, cẩn thận địa chỉ </w:t>
      </w:r>
      <w:r w:rsidRPr="00485045">
        <w:rPr>
          <w:b/>
          <w:bCs/>
        </w:rPr>
        <w:t>Buyer *</w:t>
      </w:r>
    </w:p>
    <w:p w14:paraId="73FBCE16" w14:textId="77777777" w:rsidR="00DA3175" w:rsidRPr="00484ACA" w:rsidRDefault="00DA3175" w:rsidP="00DA3175">
      <w:pPr>
        <w:pStyle w:val="ListParagraph"/>
        <w:numPr>
          <w:ilvl w:val="0"/>
          <w:numId w:val="1"/>
        </w:numPr>
        <w:ind w:left="0"/>
      </w:pPr>
      <w:r>
        <w:t xml:space="preserve">Nếu người mua có chứng chỉ GRS thì ghi vào </w:t>
      </w:r>
      <w:r w:rsidRPr="0045502C">
        <w:rPr>
          <w:b/>
          <w:bCs/>
        </w:rPr>
        <w:t>Buyer license number *</w:t>
      </w:r>
    </w:p>
    <w:p w14:paraId="4CB47B01" w14:textId="0C26933E" w:rsidR="00406CFC" w:rsidRDefault="0093071C" w:rsidP="00607600">
      <w:pPr>
        <w:ind w:firstLine="0"/>
        <w:rPr>
          <w:b/>
          <w:bCs/>
        </w:rPr>
      </w:pPr>
      <w:r>
        <w:t xml:space="preserve">Nhập </w:t>
      </w:r>
      <w:r w:rsidRPr="00406CFC">
        <w:rPr>
          <w:b/>
          <w:bCs/>
        </w:rPr>
        <w:t>Gross shipping weight</w:t>
      </w:r>
      <w:r w:rsidR="00EA08B3" w:rsidRPr="00406CFC">
        <w:rPr>
          <w:b/>
          <w:bCs/>
        </w:rPr>
        <w:t xml:space="preserve"> ĐÂY LÀ KHỐI LƯỢNG </w:t>
      </w:r>
      <w:r w:rsidR="002A111D" w:rsidRPr="00406CFC">
        <w:rPr>
          <w:b/>
          <w:bCs/>
        </w:rPr>
        <w:t>GROSS</w:t>
      </w:r>
    </w:p>
    <w:p w14:paraId="3427B82B" w14:textId="77777777" w:rsidR="00607600" w:rsidRDefault="00406CFC" w:rsidP="00607600">
      <w:pPr>
        <w:ind w:firstLine="0"/>
        <w:rPr>
          <w:b/>
          <w:bCs/>
        </w:rPr>
      </w:pPr>
      <w:r>
        <w:t xml:space="preserve">Tiếp theo là </w:t>
      </w:r>
      <w:r w:rsidRPr="00406CFC">
        <w:rPr>
          <w:b/>
          <w:bCs/>
        </w:rPr>
        <w:t>References * </w:t>
      </w:r>
    </w:p>
    <w:p w14:paraId="5EC1C50C" w14:textId="77777777" w:rsidR="002233FB" w:rsidRDefault="00607600" w:rsidP="00607600">
      <w:pPr>
        <w:ind w:firstLine="0"/>
      </w:pPr>
      <w:r>
        <w:rPr>
          <w:b/>
          <w:bCs/>
        </w:rPr>
        <w:t xml:space="preserve">+ </w:t>
      </w:r>
      <w:r>
        <w:t>Nhập transport documents, mã sẽ lấy ở phiếu xuất kho</w:t>
      </w:r>
      <w:r w:rsidR="002233FB">
        <w:t>, ngày cũng trong đó</w:t>
      </w:r>
    </w:p>
    <w:p w14:paraId="3D62B77D" w14:textId="77777777" w:rsidR="002233FB" w:rsidRDefault="002233FB" w:rsidP="00607600">
      <w:pPr>
        <w:ind w:firstLine="0"/>
      </w:pPr>
      <w:r>
        <w:t>+ Invoice sẽ lấy từ hoá đơn của MISA</w:t>
      </w:r>
    </w:p>
    <w:p w14:paraId="0FB3ADD8" w14:textId="20C0DF6A" w:rsidR="00DF671A" w:rsidRDefault="002233FB" w:rsidP="00607600">
      <w:pPr>
        <w:ind w:firstLine="0"/>
      </w:pPr>
      <w:r>
        <w:t>+</w:t>
      </w:r>
      <w:r w:rsidR="00E26562">
        <w:t xml:space="preserve"> ORTHER: </w:t>
      </w:r>
      <w:r>
        <w:t xml:space="preserve"> </w:t>
      </w:r>
      <w:r w:rsidR="00EC224B" w:rsidRPr="006F0170">
        <w:rPr>
          <w:b/>
          <w:bCs/>
        </w:rPr>
        <w:t>PO NO.</w:t>
      </w:r>
      <w:r w:rsidR="00EC224B">
        <w:t xml:space="preserve"> kèm theo mã đặt hàng của khách, nếu ko thấy thì tự đặt</w:t>
      </w:r>
    </w:p>
    <w:p w14:paraId="204E8807" w14:textId="1700A824" w:rsidR="00B64D43" w:rsidRDefault="00E26562" w:rsidP="00B64D43">
      <w:pPr>
        <w:spacing w:after="300" w:line="240" w:lineRule="auto"/>
        <w:ind w:firstLine="0"/>
        <w:rPr>
          <w:rFonts w:ascii="Open Sans" w:eastAsia="Times New Roman" w:hAnsi="Open Sans" w:cs="Open Sans"/>
          <w:color w:val="333333"/>
          <w:kern w:val="0"/>
          <w:sz w:val="21"/>
          <w:szCs w:val="21"/>
          <w14:ligatures w14:val="none"/>
        </w:rPr>
      </w:pPr>
      <w:r>
        <w:t xml:space="preserve">+ </w:t>
      </w:r>
      <w:r w:rsidR="000217E0">
        <w:t xml:space="preserve">ORTHER: </w:t>
      </w:r>
      <w:r w:rsidR="000217E0" w:rsidRPr="000217E0">
        <w:rPr>
          <w:rFonts w:ascii="Open Sans" w:eastAsia="Times New Roman" w:hAnsi="Open Sans" w:cs="Open Sans"/>
          <w:color w:val="333333"/>
          <w:kern w:val="0"/>
          <w:sz w:val="21"/>
          <w:szCs w:val="21"/>
          <w14:ligatures w14:val="none"/>
        </w:rPr>
        <w:br/>
      </w:r>
      <w:r w:rsidR="000217E0" w:rsidRPr="006F0170">
        <w:rPr>
          <w:rFonts w:ascii="Open Sans" w:eastAsia="Times New Roman" w:hAnsi="Open Sans" w:cs="Open Sans"/>
          <w:b/>
          <w:bCs/>
          <w:color w:val="333333"/>
          <w:kern w:val="0"/>
          <w:sz w:val="21"/>
          <w:szCs w:val="21"/>
          <w14:ligatures w14:val="none"/>
        </w:rPr>
        <w:t>SALE CONTRACT NO.07/JM-HL/2026 ( FINANCIAL RECORD IS NOT AVAILABLE)</w:t>
      </w:r>
      <w:r w:rsidR="00B64D43">
        <w:rPr>
          <w:rFonts w:ascii="Open Sans" w:eastAsia="Times New Roman" w:hAnsi="Open Sans" w:cs="Open Sans"/>
          <w:color w:val="333333"/>
          <w:kern w:val="0"/>
          <w:sz w:val="21"/>
          <w:szCs w:val="21"/>
          <w14:ligatures w14:val="none"/>
        </w:rPr>
        <w:t xml:space="preserve"> lấy mã </w:t>
      </w:r>
      <w:r w:rsidR="00487411">
        <w:rPr>
          <w:rFonts w:ascii="Open Sans" w:eastAsia="Times New Roman" w:hAnsi="Open Sans" w:cs="Open Sans"/>
          <w:color w:val="333333"/>
          <w:kern w:val="0"/>
          <w:sz w:val="21"/>
          <w:szCs w:val="21"/>
          <w14:ligatures w14:val="none"/>
        </w:rPr>
        <w:t xml:space="preserve">ở </w:t>
      </w:r>
      <w:r w:rsidR="00867BE6">
        <w:rPr>
          <w:rFonts w:ascii="Open Sans" w:eastAsia="Times New Roman" w:hAnsi="Open Sans" w:cs="Open Sans"/>
          <w:color w:val="333333"/>
          <w:kern w:val="0"/>
          <w:sz w:val="21"/>
          <w:szCs w:val="21"/>
          <w14:ligatures w14:val="none"/>
        </w:rPr>
        <w:t xml:space="preserve">hợp đồng mua bán giữa 2 công ty </w:t>
      </w:r>
    </w:p>
    <w:p w14:paraId="344BA7B5" w14:textId="7444A4C2" w:rsidR="006F0170" w:rsidRDefault="00FD5B32" w:rsidP="006F0170">
      <w:pPr>
        <w:spacing w:after="300" w:line="240" w:lineRule="auto"/>
        <w:ind w:firstLine="0"/>
        <w:rPr>
          <w:rFonts w:ascii="Open Sans" w:eastAsia="Times New Roman" w:hAnsi="Open Sans" w:cs="Open Sans"/>
          <w:b/>
          <w:bCs/>
          <w:color w:val="333333"/>
          <w:kern w:val="0"/>
          <w:sz w:val="21"/>
          <w:szCs w:val="21"/>
          <w14:ligatures w14:val="none"/>
        </w:rPr>
      </w:pPr>
      <w:r>
        <w:rPr>
          <w:rFonts w:ascii="Open Sans" w:eastAsia="Times New Roman" w:hAnsi="Open Sans" w:cs="Open Sans"/>
          <w:color w:val="333333"/>
          <w:kern w:val="0"/>
          <w:sz w:val="21"/>
          <w:szCs w:val="21"/>
          <w14:ligatures w14:val="none"/>
        </w:rPr>
        <w:t xml:space="preserve">+ </w:t>
      </w:r>
      <w:r w:rsidR="006F0170">
        <w:rPr>
          <w:rFonts w:ascii="Open Sans" w:eastAsia="Times New Roman" w:hAnsi="Open Sans" w:cs="Open Sans"/>
          <w:color w:val="333333"/>
          <w:kern w:val="0"/>
          <w:sz w:val="21"/>
          <w:szCs w:val="21"/>
          <w14:ligatures w14:val="none"/>
        </w:rPr>
        <w:t xml:space="preserve">ORTHER: </w:t>
      </w:r>
      <w:r w:rsidR="006F0170" w:rsidRPr="006F0170">
        <w:rPr>
          <w:rFonts w:ascii="Open Sans" w:eastAsia="Times New Roman" w:hAnsi="Open Sans" w:cs="Open Sans"/>
          <w:b/>
          <w:bCs/>
          <w:color w:val="333333"/>
          <w:kern w:val="0"/>
          <w:sz w:val="21"/>
          <w:szCs w:val="21"/>
          <w14:ligatures w14:val="none"/>
        </w:rPr>
        <w:t>Buyer scope certificate</w:t>
      </w:r>
    </w:p>
    <w:p w14:paraId="498FCDE1" w14:textId="77777777" w:rsidR="007164F9" w:rsidRDefault="007164F9" w:rsidP="006F0170">
      <w:pPr>
        <w:spacing w:after="300" w:line="240" w:lineRule="auto"/>
        <w:ind w:firstLine="0"/>
        <w:rPr>
          <w:rFonts w:ascii="Open Sans" w:eastAsia="Times New Roman" w:hAnsi="Open Sans" w:cs="Open Sans"/>
          <w:b/>
          <w:bCs/>
          <w:color w:val="333333"/>
          <w:kern w:val="0"/>
          <w:sz w:val="21"/>
          <w:szCs w:val="21"/>
          <w14:ligatures w14:val="none"/>
        </w:rPr>
      </w:pPr>
    </w:p>
    <w:p w14:paraId="41A6FA87" w14:textId="3EDD359C" w:rsidR="007164F9" w:rsidRDefault="008A6A25" w:rsidP="006F0170">
      <w:pPr>
        <w:spacing w:after="300" w:line="240" w:lineRule="auto"/>
        <w:ind w:firstLine="0"/>
        <w:rPr>
          <w:rFonts w:ascii="Open Sans" w:eastAsia="Times New Roman" w:hAnsi="Open Sans" w:cs="Open Sans"/>
          <w:color w:val="333333"/>
          <w:kern w:val="0"/>
          <w:sz w:val="21"/>
          <w:szCs w:val="21"/>
          <w14:ligatures w14:val="none"/>
        </w:rPr>
      </w:pPr>
      <w:r w:rsidRPr="008A6A25">
        <w:rPr>
          <w:rFonts w:ascii="Open Sans" w:eastAsia="Times New Roman" w:hAnsi="Open Sans" w:cs="Open Sans"/>
          <w:b/>
          <w:bCs/>
          <w:color w:val="333333"/>
          <w:kern w:val="0"/>
          <w:sz w:val="21"/>
          <w:szCs w:val="21"/>
          <w14:ligatures w14:val="none"/>
        </w:rPr>
        <w:t>Order numbers *</w:t>
      </w:r>
      <w:r w:rsidR="004A6DE0">
        <w:rPr>
          <w:rFonts w:ascii="Open Sans" w:eastAsia="Times New Roman" w:hAnsi="Open Sans" w:cs="Open Sans"/>
          <w:b/>
          <w:bCs/>
          <w:color w:val="333333"/>
          <w:kern w:val="0"/>
          <w:sz w:val="21"/>
          <w:szCs w:val="21"/>
          <w14:ligatures w14:val="none"/>
        </w:rPr>
        <w:t xml:space="preserve"> </w:t>
      </w:r>
      <w:r w:rsidR="004A6DE0">
        <w:rPr>
          <w:rFonts w:ascii="Open Sans" w:eastAsia="Times New Roman" w:hAnsi="Open Sans" w:cs="Open Sans"/>
          <w:color w:val="333333"/>
          <w:kern w:val="0"/>
          <w:sz w:val="21"/>
          <w:szCs w:val="21"/>
          <w14:ligatures w14:val="none"/>
        </w:rPr>
        <w:t>sẽ là mã PO</w:t>
      </w:r>
    </w:p>
    <w:p w14:paraId="0F6A3A1E" w14:textId="68566698" w:rsidR="009C1B6E" w:rsidRDefault="009C1B6E" w:rsidP="006F0170">
      <w:pPr>
        <w:spacing w:after="300" w:line="240" w:lineRule="auto"/>
        <w:ind w:firstLine="0"/>
        <w:rPr>
          <w:rFonts w:ascii="Open Sans" w:eastAsia="Times New Roman" w:hAnsi="Open Sans" w:cs="Open Sans"/>
          <w:color w:val="333333"/>
          <w:kern w:val="0"/>
          <w:sz w:val="21"/>
          <w:szCs w:val="21"/>
          <w14:ligatures w14:val="none"/>
        </w:rPr>
      </w:pPr>
      <w:r>
        <w:rPr>
          <w:rFonts w:ascii="Open Sans" w:eastAsia="Times New Roman" w:hAnsi="Open Sans" w:cs="Open Sans"/>
          <w:color w:val="333333"/>
          <w:kern w:val="0"/>
          <w:sz w:val="21"/>
          <w:szCs w:val="21"/>
          <w14:ligatures w14:val="none"/>
        </w:rPr>
        <w:br w:type="page"/>
      </w:r>
    </w:p>
    <w:p w14:paraId="6837DE06" w14:textId="338F24DF" w:rsidR="00A17B9B" w:rsidRDefault="009C1B6E" w:rsidP="003D18B7">
      <w:pPr>
        <w:pStyle w:val="Heading1"/>
      </w:pPr>
      <w:r w:rsidRPr="009C1B6E">
        <w:lastRenderedPageBreak/>
        <w:t>Certified Products</w:t>
      </w:r>
    </w:p>
    <w:p w14:paraId="5D9B59E9" w14:textId="138B6962" w:rsidR="003D18B7" w:rsidRDefault="00C16A4B" w:rsidP="003D18B7">
      <w:r w:rsidRPr="00C16A4B">
        <w:rPr>
          <w:b/>
          <w:bCs/>
        </w:rPr>
        <w:t>Category</w:t>
      </w:r>
      <w:r>
        <w:t xml:space="preserve"> </w:t>
      </w:r>
    </w:p>
    <w:p w14:paraId="10BC2315" w14:textId="77777777" w:rsidR="00C16A4B" w:rsidRPr="00C16A4B" w:rsidRDefault="00C16A4B" w:rsidP="00C16A4B">
      <w:r w:rsidRPr="00C16A4B">
        <w:t xml:space="preserve">  </w:t>
      </w:r>
      <w:r w:rsidRPr="00C16A4B">
        <w:rPr>
          <w:b/>
          <w:bCs/>
        </w:rPr>
        <w:t>Dyed yarns (PC0029)</w:t>
      </w:r>
      <w:r w:rsidRPr="00C16A4B">
        <w:t xml:space="preserve"> = Sợi đã nhuộm màu (yarn đã qua quá trình dyeing) </w:t>
      </w:r>
    </w:p>
    <w:p w14:paraId="22F0FEF2" w14:textId="1C9A92CE" w:rsidR="00C16A4B" w:rsidRDefault="00C16A4B" w:rsidP="00C16A4B">
      <w:r w:rsidRPr="00C16A4B">
        <w:t xml:space="preserve">  </w:t>
      </w:r>
      <w:r w:rsidRPr="00C16A4B">
        <w:rPr>
          <w:b/>
          <w:bCs/>
        </w:rPr>
        <w:t>Greige yarns (PC0030)</w:t>
      </w:r>
      <w:r w:rsidRPr="00C16A4B">
        <w:t xml:space="preserve"> = Sợi mộc/chưa nhuộm (yarn chưa qua xử lý màu)</w:t>
      </w:r>
    </w:p>
    <w:p w14:paraId="5313D2FC" w14:textId="2948B08C" w:rsidR="0082128B" w:rsidRDefault="00FD1CA0" w:rsidP="00C16A4B">
      <w:pPr>
        <w:rPr>
          <w:b/>
          <w:bCs/>
        </w:rPr>
      </w:pPr>
      <w:r w:rsidRPr="00FD1CA0">
        <w:rPr>
          <w:b/>
          <w:bCs/>
        </w:rPr>
        <w:t>Product *</w:t>
      </w:r>
    </w:p>
    <w:p w14:paraId="23B10278" w14:textId="13ABE271" w:rsidR="00FD1CA0" w:rsidRDefault="00FD1CA0" w:rsidP="00C16A4B">
      <w:r>
        <w:t xml:space="preserve">Tuỳ vào mật độ </w:t>
      </w:r>
      <w:r w:rsidR="006E2DEE">
        <w:t xml:space="preserve">% </w:t>
      </w:r>
    </w:p>
    <w:p w14:paraId="336EC599" w14:textId="67A2A0DE" w:rsidR="00676BA2" w:rsidRDefault="0054285C" w:rsidP="00C16A4B">
      <w:pPr>
        <w:rPr>
          <w:b/>
          <w:bCs/>
        </w:rPr>
      </w:pPr>
      <w:r w:rsidRPr="0054285C">
        <w:rPr>
          <w:b/>
          <w:bCs/>
        </w:rPr>
        <w:t>Trade name</w:t>
      </w:r>
    </w:p>
    <w:p w14:paraId="41667409" w14:textId="7726AF95" w:rsidR="0054285C" w:rsidRDefault="0054285C" w:rsidP="00C16A4B">
      <w:r w:rsidRPr="0054285C">
        <w:t>Cách ghi tên (Product info yarn count):</w:t>
      </w:r>
    </w:p>
    <w:p w14:paraId="5DFB5CE2" w14:textId="1373E827" w:rsidR="000E4E93" w:rsidRDefault="000E4E93" w:rsidP="00C16A4B">
      <w:r w:rsidRPr="000E4E93">
        <w:t>75D BLACK YARN-100% POST CONSUMER RECYCLED POLYESTER</w:t>
      </w:r>
    </w:p>
    <w:p w14:paraId="5605539C" w14:textId="66C94885" w:rsidR="00543A20" w:rsidRDefault="00B0758B" w:rsidP="00C16A4B">
      <w:pPr>
        <w:rPr>
          <w:b/>
          <w:bCs/>
        </w:rPr>
      </w:pPr>
      <w:r w:rsidRPr="00B0758B">
        <w:rPr>
          <w:b/>
          <w:bCs/>
        </w:rPr>
        <w:t>Production date</w:t>
      </w:r>
    </w:p>
    <w:p w14:paraId="55FA72F8" w14:textId="5DD6DB0B" w:rsidR="00B0758B" w:rsidRDefault="00B0758B" w:rsidP="00C16A4B">
      <w:r>
        <w:t>Ngày sản xuất nằm ở sổ trong đó</w:t>
      </w:r>
    </w:p>
    <w:p w14:paraId="4CB10B1D" w14:textId="7C1AD015" w:rsidR="00B0758B" w:rsidRDefault="00DF1AB0" w:rsidP="00C16A4B">
      <w:pPr>
        <w:rPr>
          <w:b/>
          <w:bCs/>
        </w:rPr>
      </w:pPr>
      <w:r w:rsidRPr="00DF1AB0">
        <w:rPr>
          <w:b/>
          <w:bCs/>
        </w:rPr>
        <w:t>Order numbers *</w:t>
      </w:r>
    </w:p>
    <w:p w14:paraId="764A34AB" w14:textId="68E42FA6" w:rsidR="00DF1AB0" w:rsidRDefault="00DF1AB0" w:rsidP="00C16A4B">
      <w:r>
        <w:t>Đây là số mã PO</w:t>
      </w:r>
    </w:p>
    <w:p w14:paraId="1682999B" w14:textId="49391B6D" w:rsidR="002F2889" w:rsidRDefault="002F2889" w:rsidP="00C16A4B">
      <w:pPr>
        <w:rPr>
          <w:b/>
          <w:bCs/>
        </w:rPr>
      </w:pPr>
      <w:r w:rsidRPr="002F2889">
        <w:rPr>
          <w:b/>
          <w:bCs/>
        </w:rPr>
        <w:t>Article numbers *</w:t>
      </w:r>
    </w:p>
    <w:p w14:paraId="04BE26AB" w14:textId="4D04DB02" w:rsidR="002F2889" w:rsidRDefault="00DB51AE" w:rsidP="00C16A4B">
      <w:r>
        <w:t>Sẽ ghi là CN</w:t>
      </w:r>
      <w:r w:rsidR="00D71B0F">
        <w:t>902- tiếp theo là ngày tháng năm</w:t>
      </w:r>
    </w:p>
    <w:p w14:paraId="37A3D781" w14:textId="3011028D" w:rsidR="00880792" w:rsidRDefault="00880792" w:rsidP="00C16A4B">
      <w:pPr>
        <w:rPr>
          <w:b/>
          <w:bCs/>
        </w:rPr>
      </w:pPr>
      <w:r w:rsidRPr="00880792">
        <w:rPr>
          <w:b/>
          <w:bCs/>
        </w:rPr>
        <w:t>Other information (max. 255 characters)</w:t>
      </w:r>
    </w:p>
    <w:p w14:paraId="31BC7C91" w14:textId="1EAC24AE" w:rsidR="00880792" w:rsidRDefault="00880792" w:rsidP="00EA1EFB">
      <w:pPr>
        <w:pStyle w:val="Heading1"/>
        <w:rPr>
          <w:noProof/>
        </w:rPr>
      </w:pPr>
      <w:r w:rsidRPr="00880792">
        <w:t>TRADING PRODUCT NAME: 75D BLACK YARN-100% POST CONSUMER RECYCLED POLYESTER.ITEM CODE: CN902-0788.YARN COUNT: 75 DENIER/36 FILAMENTS</w:t>
      </w:r>
      <w:r w:rsidR="00A14EF7" w:rsidRPr="00A14EF7">
        <w:rPr>
          <w:noProof/>
        </w:rPr>
        <w:t xml:space="preserve"> </w:t>
      </w:r>
      <w:r w:rsidR="00A14EF7" w:rsidRPr="00A14EF7">
        <w:rPr>
          <w:noProof/>
        </w:rPr>
        <w:drawing>
          <wp:inline distT="0" distB="0" distL="0" distR="0" wp14:anchorId="17FF6B3F" wp14:editId="632993F1">
            <wp:extent cx="5941060" cy="2962910"/>
            <wp:effectExtent l="0" t="0" r="2540" b="8890"/>
            <wp:docPr id="186735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35787" name=""/>
                    <pic:cNvPicPr/>
                  </pic:nvPicPr>
                  <pic:blipFill>
                    <a:blip r:embed="rId5"/>
                    <a:stretch>
                      <a:fillRect/>
                    </a:stretch>
                  </pic:blipFill>
                  <pic:spPr>
                    <a:xfrm>
                      <a:off x="0" y="0"/>
                      <a:ext cx="5941060" cy="2962910"/>
                    </a:xfrm>
                    <a:prstGeom prst="rect">
                      <a:avLst/>
                    </a:prstGeom>
                  </pic:spPr>
                </pic:pic>
              </a:graphicData>
            </a:graphic>
          </wp:inline>
        </w:drawing>
      </w:r>
      <w:r w:rsidR="00EA1EFB">
        <w:rPr>
          <w:noProof/>
        </w:rPr>
        <w:br w:type="page"/>
      </w:r>
      <w:r w:rsidR="00EA1EFB">
        <w:rPr>
          <w:noProof/>
        </w:rPr>
        <w:lastRenderedPageBreak/>
        <w:t>QUY TRÌNH NHẬP KHẨU</w:t>
      </w:r>
    </w:p>
    <w:p w14:paraId="457F3404" w14:textId="41B75030" w:rsidR="00EA1EFB" w:rsidRDefault="00EA1EFB" w:rsidP="00EA1EFB">
      <w:pPr>
        <w:rPr>
          <w:noProof/>
        </w:rPr>
      </w:pPr>
      <w:r>
        <w:rPr>
          <w:noProof/>
        </w:rPr>
        <w:t>Đối với của LONG CHENG WU</w:t>
      </w:r>
      <w:r w:rsidR="005C2FFC">
        <w:rPr>
          <w:noProof/>
        </w:rPr>
        <w:t xml:space="preserve"> thì hình thức trả sau</w:t>
      </w:r>
      <w:r w:rsidR="00956E52">
        <w:rPr>
          <w:noProof/>
        </w:rPr>
        <w:t xml:space="preserve"> và tự làm SALES CONTRACT</w:t>
      </w:r>
    </w:p>
    <w:p w14:paraId="31798AB5" w14:textId="61B33A03" w:rsidR="005C2FFC" w:rsidRDefault="005919A4" w:rsidP="00EA1EFB">
      <w:pPr>
        <w:rPr>
          <w:noProof/>
        </w:rPr>
      </w:pPr>
      <w:r>
        <w:rPr>
          <w:noProof/>
        </w:rPr>
        <w:t>Đối với MALAYSIA</w:t>
      </w:r>
      <w:r w:rsidR="00956E52">
        <w:rPr>
          <w:noProof/>
        </w:rPr>
        <w:t xml:space="preserve"> thì nó gửi hồ sơ mình tự làm </w:t>
      </w:r>
      <w:r w:rsidR="00614460">
        <w:rPr>
          <w:noProof/>
        </w:rPr>
        <w:t>SALES CONTRACT</w:t>
      </w:r>
    </w:p>
    <w:p w14:paraId="37952E17" w14:textId="03538CF4" w:rsidR="00614460" w:rsidRDefault="00614460" w:rsidP="00EA1EFB">
      <w:pPr>
        <w:rPr>
          <w:noProof/>
        </w:rPr>
      </w:pPr>
      <w:r>
        <w:rPr>
          <w:noProof/>
        </w:rPr>
        <w:t xml:space="preserve">Và trả 30% trước sau khi tới cảng thì chuyển </w:t>
      </w:r>
      <w:r w:rsidR="00E5780B">
        <w:rPr>
          <w:noProof/>
        </w:rPr>
        <w:t>70% để bên kia đưa hàng về đồng thời gửi cho bên dịch vụ để làm giấy tờ nhập về công ty</w:t>
      </w:r>
    </w:p>
    <w:p w14:paraId="0D09594C" w14:textId="04CFB735" w:rsidR="001D3004" w:rsidRDefault="001D3004" w:rsidP="00EA1EFB">
      <w:pPr>
        <w:rPr>
          <w:noProof/>
        </w:rPr>
      </w:pPr>
      <w:r>
        <w:rPr>
          <w:noProof/>
        </w:rPr>
        <w:t>LƯU Ý ĐẶC BIỆT MALAI</w:t>
      </w:r>
    </w:p>
    <w:p w14:paraId="2BCA9F43" w14:textId="118EF6B0" w:rsidR="001D3004" w:rsidRDefault="00B72D49" w:rsidP="00EA1EFB">
      <w:pPr>
        <w:rPr>
          <w:noProof/>
        </w:rPr>
      </w:pPr>
      <w:r>
        <w:rPr>
          <w:noProof/>
        </w:rPr>
        <w:t xml:space="preserve">Nó sẽ gửi Pro Invoice trước đó rồi sẽ làm Sales contract </w:t>
      </w:r>
      <w:r w:rsidR="00276035">
        <w:rPr>
          <w:noProof/>
        </w:rPr>
        <w:t>sau này nó sẽ gửi invoice, giá nó sẽ có thể chênh lệch</w:t>
      </w:r>
    </w:p>
    <w:p w14:paraId="5150D0E6" w14:textId="0E28E64C" w:rsidR="00DF506F" w:rsidRDefault="00DF506F" w:rsidP="00EA1EFB">
      <w:pPr>
        <w:rPr>
          <w:noProof/>
        </w:rPr>
      </w:pPr>
      <w:r>
        <w:rPr>
          <w:noProof/>
        </w:rPr>
        <w:t>Coi mã từng đơn vị rồi ghi vào như HL_RECRON</w:t>
      </w:r>
    </w:p>
    <w:p w14:paraId="668D0561" w14:textId="77777777" w:rsidR="007D15EE" w:rsidRDefault="007D15EE" w:rsidP="00EA1EFB">
      <w:pPr>
        <w:rPr>
          <w:noProof/>
        </w:rPr>
      </w:pPr>
    </w:p>
    <w:p w14:paraId="63DEF540" w14:textId="52344FCD" w:rsidR="007D15EE" w:rsidRDefault="007828B9" w:rsidP="00EA1EFB">
      <w:pPr>
        <w:rPr>
          <w:noProof/>
        </w:rPr>
      </w:pPr>
      <w:r>
        <w:rPr>
          <w:noProof/>
        </w:rPr>
        <w:t>Về những đứa khác</w:t>
      </w:r>
    </w:p>
    <w:p w14:paraId="0B5CE6FB" w14:textId="542B7BBA" w:rsidR="007828B9" w:rsidRDefault="007828B9" w:rsidP="00EA1EFB">
      <w:pPr>
        <w:rPr>
          <w:noProof/>
        </w:rPr>
      </w:pPr>
      <w:r>
        <w:rPr>
          <w:noProof/>
        </w:rPr>
        <w:t>Như SHANGHAI</w:t>
      </w:r>
    </w:p>
    <w:p w14:paraId="7C5E32A3" w14:textId="5259E548" w:rsidR="007828B9" w:rsidRDefault="00630CD3" w:rsidP="00EA1EFB">
      <w:pPr>
        <w:rPr>
          <w:noProof/>
        </w:rPr>
      </w:pPr>
      <w:r>
        <w:rPr>
          <w:noProof/>
        </w:rPr>
        <w:t xml:space="preserve">Nó sẽ gửi </w:t>
      </w:r>
      <w:r w:rsidR="000B0F54">
        <w:rPr>
          <w:noProof/>
        </w:rPr>
        <w:t xml:space="preserve">sales contract trước, rồi chuyển 30% sau đó nó sẽ gửi hàng kèm </w:t>
      </w:r>
      <w:r w:rsidR="00A87C4A">
        <w:rPr>
          <w:noProof/>
        </w:rPr>
        <w:t>invoice , original, evergreen, packing list</w:t>
      </w:r>
    </w:p>
    <w:p w14:paraId="55119549" w14:textId="34FC358F" w:rsidR="00A87C4A" w:rsidRDefault="00A87C4A" w:rsidP="00EA1EFB">
      <w:pPr>
        <w:rPr>
          <w:noProof/>
        </w:rPr>
      </w:pPr>
      <w:r>
        <w:rPr>
          <w:noProof/>
        </w:rPr>
        <w:t>Đối chiếu những thông tin cho thật khớp</w:t>
      </w:r>
    </w:p>
    <w:p w14:paraId="616FCBAC" w14:textId="742D8684" w:rsidR="00391601" w:rsidRDefault="00391601" w:rsidP="00EA1EFB">
      <w:pPr>
        <w:rPr>
          <w:noProof/>
        </w:rPr>
      </w:pPr>
      <w:r>
        <w:rPr>
          <w:noProof/>
        </w:rPr>
        <w:br w:type="page"/>
      </w:r>
    </w:p>
    <w:p w14:paraId="118E7A5B" w14:textId="46DD875B" w:rsidR="00A87C4A" w:rsidRDefault="00391601" w:rsidP="00391601">
      <w:pPr>
        <w:pStyle w:val="Heading1"/>
        <w:rPr>
          <w:noProof/>
        </w:rPr>
      </w:pPr>
      <w:r>
        <w:rPr>
          <w:noProof/>
        </w:rPr>
        <w:lastRenderedPageBreak/>
        <w:t>QUY CÁCH</w:t>
      </w:r>
    </w:p>
    <w:p w14:paraId="36AF0EA0" w14:textId="47D92436" w:rsidR="00E5780B" w:rsidRDefault="002B5869" w:rsidP="00EA1EFB">
      <w:pPr>
        <w:rPr>
          <w:noProof/>
        </w:rPr>
      </w:pPr>
      <w:r>
        <w:rPr>
          <w:noProof/>
        </w:rPr>
        <w:t>100/36</w:t>
      </w:r>
    </w:p>
    <w:p w14:paraId="21075CE5" w14:textId="124B82C1" w:rsidR="002B5869" w:rsidRDefault="002B5869" w:rsidP="00EA1EFB">
      <w:pPr>
        <w:rPr>
          <w:noProof/>
        </w:rPr>
      </w:pPr>
      <w:r>
        <w:rPr>
          <w:noProof/>
        </w:rPr>
        <w:t>50/24</w:t>
      </w:r>
    </w:p>
    <w:p w14:paraId="41AF0110" w14:textId="69A2E1F9" w:rsidR="002B5869" w:rsidRDefault="00B75BBE" w:rsidP="00EA1EFB">
      <w:pPr>
        <w:rPr>
          <w:noProof/>
        </w:rPr>
      </w:pPr>
      <w:r>
        <w:rPr>
          <w:noProof/>
        </w:rPr>
        <w:t>75/36</w:t>
      </w:r>
    </w:p>
    <w:p w14:paraId="6CDD90A0" w14:textId="434819BF" w:rsidR="00014B2E" w:rsidRDefault="00EA53D9" w:rsidP="006540D2">
      <w:pPr>
        <w:rPr>
          <w:noProof/>
        </w:rPr>
      </w:pPr>
      <w:r>
        <w:rPr>
          <w:noProof/>
        </w:rPr>
        <w:t>150/48</w:t>
      </w:r>
      <w:r w:rsidR="00014B2E">
        <w:rPr>
          <w:noProof/>
        </w:rPr>
        <w:br w:type="page"/>
      </w:r>
    </w:p>
    <w:p w14:paraId="401087A2" w14:textId="551E218E" w:rsidR="00EA53D9" w:rsidRDefault="001231F5" w:rsidP="001231F5">
      <w:pPr>
        <w:pStyle w:val="Heading1"/>
        <w:rPr>
          <w:noProof/>
        </w:rPr>
      </w:pPr>
      <w:r>
        <w:rPr>
          <w:noProof/>
        </w:rPr>
        <w:lastRenderedPageBreak/>
        <w:t>DANH SÁCH HÀNG TC</w:t>
      </w:r>
    </w:p>
    <w:p w14:paraId="4851C80F" w14:textId="009E5977" w:rsidR="00112D30" w:rsidRPr="00112D30" w:rsidRDefault="00112D30" w:rsidP="00112D30">
      <w:pPr>
        <w:pStyle w:val="Heading1"/>
      </w:pPr>
      <w:r>
        <w:t>JUNMAY</w:t>
      </w:r>
    </w:p>
    <w:p w14:paraId="361193EB" w14:textId="3FE0992A" w:rsidR="007F289E" w:rsidRDefault="007F289E" w:rsidP="007F289E">
      <w:r w:rsidRPr="007F289E">
        <w:t>TRADING PRODUCT NAME: 75D BLACK YARN-100% POST CONSUMER RECYCLED POLYESTER.ITEM CODE: CN902-0788.YARN COUNT: 75 DENIER/36 FILAMENTS</w:t>
      </w:r>
    </w:p>
    <w:p w14:paraId="65661E8F" w14:textId="5FDA3160" w:rsidR="007F289E" w:rsidRDefault="007F289E" w:rsidP="007F289E">
      <w:r w:rsidRPr="007F289E">
        <w:t>75D BLACK YARN-100% POST CONSUMER RECYCLED POLYESTER</w:t>
      </w:r>
    </w:p>
    <w:p w14:paraId="38150E8D" w14:textId="77777777" w:rsidR="007C780A" w:rsidRDefault="007C780A" w:rsidP="007F289E"/>
    <w:p w14:paraId="1163A2BE" w14:textId="77777777" w:rsidR="00F67DD6" w:rsidRDefault="00F67DD6" w:rsidP="007F289E"/>
    <w:p w14:paraId="2B5CB80F" w14:textId="0FBE64A7" w:rsidR="00F67DD6" w:rsidRDefault="00F67DD6" w:rsidP="007F289E">
      <w:r w:rsidRPr="00F67DD6">
        <w:t>Yarn-100% Post-consumer Recycled Polyester</w:t>
      </w:r>
    </w:p>
    <w:p w14:paraId="763CA86D" w14:textId="6818EDB9" w:rsidR="001076CF" w:rsidRDefault="001076CF" w:rsidP="007F289E">
      <w:r w:rsidRPr="001076CF">
        <w:t>TRADING PRODUCT NAME: 100D BLACK YARN-100% POST CONSUMER RECYCLED POLYESTER.ITEM CODE: CN902-1040.YARN COUNT: 100 DENIER/36 FILAMENTS</w:t>
      </w:r>
    </w:p>
    <w:p w14:paraId="201B3476" w14:textId="77777777" w:rsidR="001E4762" w:rsidRDefault="001E4762" w:rsidP="007F289E"/>
    <w:p w14:paraId="0E724F84" w14:textId="203E3E92" w:rsidR="001E4762" w:rsidRDefault="001E4762" w:rsidP="007F289E">
      <w:r w:rsidRPr="001E4762">
        <w:t>100D BLACK YARN-100% POST CONSUMER RECYCLED POLYESTER</w:t>
      </w:r>
    </w:p>
    <w:p w14:paraId="6F11B061" w14:textId="55755D85" w:rsidR="00EC182A" w:rsidRDefault="00EC182A" w:rsidP="007F289E">
      <w:r w:rsidRPr="00EC182A">
        <w:t>TRADING PRODUCT NAME: 100D BLACK YARN-100% POST CONSUMER RECYCLED POLYESTER.ITEM CODE: CN902-1040.YARN COUNT: 100 DENIER/36 FILAMENTS</w:t>
      </w:r>
    </w:p>
    <w:p w14:paraId="570733F6" w14:textId="77777777" w:rsidR="00434C96" w:rsidRDefault="00434C96" w:rsidP="007F289E"/>
    <w:p w14:paraId="12EF22A6" w14:textId="77777777" w:rsidR="00434C96" w:rsidRDefault="00434C96" w:rsidP="007F289E"/>
    <w:p w14:paraId="549896A7" w14:textId="47917A2B" w:rsidR="00E671C6" w:rsidRDefault="00E671C6" w:rsidP="007F289E">
      <w:r>
        <w:br w:type="page"/>
      </w:r>
    </w:p>
    <w:p w14:paraId="33088E67" w14:textId="49B38626" w:rsidR="00434C96" w:rsidRDefault="00E671C6" w:rsidP="00E671C6">
      <w:pPr>
        <w:pStyle w:val="Heading1"/>
      </w:pPr>
      <w:r>
        <w:lastRenderedPageBreak/>
        <w:t>SMT</w:t>
      </w:r>
    </w:p>
    <w:p w14:paraId="3AE74C41" w14:textId="5A1267E7" w:rsidR="00934930" w:rsidRPr="00934930" w:rsidRDefault="00F35039" w:rsidP="00934930">
      <w:pPr>
        <w:spacing w:after="300" w:line="240" w:lineRule="auto"/>
        <w:ind w:firstLine="0"/>
        <w:rPr>
          <w:rFonts w:ascii="Open Sans" w:eastAsia="Times New Roman" w:hAnsi="Open Sans" w:cs="Open Sans"/>
          <w:color w:val="333333"/>
          <w:kern w:val="0"/>
          <w:sz w:val="21"/>
          <w:szCs w:val="21"/>
          <w14:ligatures w14:val="none"/>
        </w:rPr>
      </w:pPr>
      <w:r w:rsidRPr="00F35039">
        <w:rPr>
          <w:rFonts w:ascii="Open Sans" w:eastAsia="Times New Roman" w:hAnsi="Open Sans" w:cs="Open Sans"/>
          <w:color w:val="333333"/>
          <w:kern w:val="0"/>
          <w:sz w:val="21"/>
          <w:szCs w:val="21"/>
          <w14:ligatures w14:val="none"/>
        </w:rPr>
        <w:br/>
        <w:t>SALE CONTRACT NO. 05/SMT-HL/2026 ( FINANCIAL RECORD IS NOT AVAILABLE)</w:t>
      </w:r>
    </w:p>
    <w:p w14:paraId="0861DAA9" w14:textId="29960FAA" w:rsidR="007C780A" w:rsidRDefault="00E671C6" w:rsidP="007F289E">
      <w:r w:rsidRPr="00E671C6">
        <w:t>100D WHITE YARN-100% POST CONSUMER RECYCLED POLYESTER</w:t>
      </w:r>
    </w:p>
    <w:p w14:paraId="4450F725" w14:textId="593F2EB4" w:rsidR="003058C7" w:rsidRDefault="003058C7" w:rsidP="007F289E">
      <w:r w:rsidRPr="003058C7">
        <w:t>TRADE NAME: 100D WHITE YARN-100% POST CONSUMER RECYCLED POLYESTER .YARN COUNT: 100 DENIER/36 FILAMENTS</w:t>
      </w:r>
    </w:p>
    <w:p w14:paraId="7E2E3DC8" w14:textId="77777777" w:rsidR="00B47AC0" w:rsidRDefault="00B47AC0" w:rsidP="007F289E"/>
    <w:p w14:paraId="1512EE1A" w14:textId="3336D476" w:rsidR="00B47AC0" w:rsidRDefault="00B47AC0" w:rsidP="007F289E">
      <w:r w:rsidRPr="00B47AC0">
        <w:t>100D BLACK YARN-95% POST CONSUMER RECYCLED POLYESTER+ 5% POLYESTER (MASTERBATCH) .</w:t>
      </w:r>
    </w:p>
    <w:p w14:paraId="35CD2BCA" w14:textId="3A2647AB" w:rsidR="0033120E" w:rsidRDefault="0033120E" w:rsidP="007F289E">
      <w:r w:rsidRPr="0033120E">
        <w:t>TRADE NAME: 100D BLACK YARN-95% POST CONSUMER RECYCLED POLYESTER+ 5% POLYESTER (MASTERBATCH) .YARN COUNT: 100 DENIER/36 FILAMENTS</w:t>
      </w:r>
    </w:p>
    <w:p w14:paraId="31F41718" w14:textId="77777777" w:rsidR="00934930" w:rsidRDefault="00934930" w:rsidP="007F289E"/>
    <w:p w14:paraId="750DD69F" w14:textId="48E703FB" w:rsidR="003943B5" w:rsidRDefault="003943B5" w:rsidP="007F289E">
      <w:r>
        <w:br w:type="page"/>
      </w:r>
    </w:p>
    <w:p w14:paraId="61908F98" w14:textId="5A65CDE4" w:rsidR="00934930" w:rsidRDefault="003943B5" w:rsidP="003943B5">
      <w:pPr>
        <w:pStyle w:val="Heading1"/>
      </w:pPr>
      <w:r>
        <w:lastRenderedPageBreak/>
        <w:t>AVERY</w:t>
      </w:r>
    </w:p>
    <w:tbl>
      <w:tblPr>
        <w:tblW w:w="9188" w:type="dxa"/>
        <w:shd w:val="clear" w:color="auto" w:fill="FFFFFF"/>
        <w:tblCellMar>
          <w:top w:w="15" w:type="dxa"/>
          <w:left w:w="15" w:type="dxa"/>
          <w:bottom w:w="15" w:type="dxa"/>
          <w:right w:w="15" w:type="dxa"/>
        </w:tblCellMar>
        <w:tblLook w:val="04A0" w:firstRow="1" w:lastRow="0" w:firstColumn="1" w:lastColumn="0" w:noHBand="0" w:noVBand="1"/>
      </w:tblPr>
      <w:tblGrid>
        <w:gridCol w:w="8942"/>
        <w:gridCol w:w="246"/>
      </w:tblGrid>
      <w:tr w:rsidR="000B7B06" w:rsidRPr="000B7B06" w14:paraId="1D403E8E" w14:textId="77777777">
        <w:tc>
          <w:tcPr>
            <w:tcW w:w="0" w:type="auto"/>
            <w:tcBorders>
              <w:top w:val="single" w:sz="6" w:space="0" w:color="DDDDDD"/>
            </w:tcBorders>
            <w:shd w:val="clear" w:color="auto" w:fill="FFFFFF"/>
            <w:tcMar>
              <w:top w:w="120" w:type="dxa"/>
              <w:left w:w="120" w:type="dxa"/>
              <w:bottom w:w="120" w:type="dxa"/>
              <w:right w:w="120" w:type="dxa"/>
            </w:tcMar>
            <w:hideMark/>
          </w:tcPr>
          <w:p w14:paraId="3DFC3596" w14:textId="77777777" w:rsidR="000B7B06" w:rsidRPr="000B7B06" w:rsidRDefault="000B7B06" w:rsidP="000B7B06">
            <w:r w:rsidRPr="000B7B06">
              <w:br/>
              <w:t>SALE CONTRACT NO.685/AD-Hieploi/Consignment Agreement/202504 (FINANCIAL RECORD IS NOT AVAILABLE)</w:t>
            </w:r>
          </w:p>
        </w:tc>
        <w:tc>
          <w:tcPr>
            <w:tcW w:w="0" w:type="auto"/>
            <w:tcBorders>
              <w:top w:val="single" w:sz="6" w:space="0" w:color="DDDDDD"/>
            </w:tcBorders>
            <w:shd w:val="clear" w:color="auto" w:fill="FFFFFF"/>
            <w:tcMar>
              <w:top w:w="120" w:type="dxa"/>
              <w:left w:w="120" w:type="dxa"/>
              <w:bottom w:w="120" w:type="dxa"/>
              <w:right w:w="120" w:type="dxa"/>
            </w:tcMar>
            <w:hideMark/>
          </w:tcPr>
          <w:p w14:paraId="0FA08CA5" w14:textId="77777777" w:rsidR="000B7B06" w:rsidRPr="000B7B06" w:rsidRDefault="000B7B06" w:rsidP="000B7B06"/>
        </w:tc>
      </w:tr>
    </w:tbl>
    <w:p w14:paraId="5BAF3D92" w14:textId="77777777" w:rsidR="002A0347" w:rsidRDefault="002A0347" w:rsidP="002A0347"/>
    <w:p w14:paraId="6F54AFB4" w14:textId="7BABF47A" w:rsidR="00347BEB" w:rsidRDefault="00821850" w:rsidP="002A0347">
      <w:r w:rsidRPr="00821850">
        <w:t>Yarn - 100% Post-consumer Recycled Polyester</w:t>
      </w:r>
    </w:p>
    <w:p w14:paraId="77CA1FB9" w14:textId="4E4CD566" w:rsidR="0009329F" w:rsidRDefault="0009329F" w:rsidP="002A0347">
      <w:r w:rsidRPr="0009329F">
        <w:t>TRADE NAME: 75D BLACK YARN-100% POST CONSUMER RECYCLED POLYESTER.YARN COUNT: 75 DENIER/36 FILAMENTS/6032 YARNS WINDED ON BEAM ( ITEM CODE: LP0751201-101805)</w:t>
      </w:r>
    </w:p>
    <w:p w14:paraId="719933FF" w14:textId="77777777" w:rsidR="00E37C6E" w:rsidRDefault="00E37C6E" w:rsidP="002A0347"/>
    <w:p w14:paraId="6F45D83A" w14:textId="7865A296" w:rsidR="00E37C6E" w:rsidRDefault="00E37C6E" w:rsidP="002A0347">
      <w:r w:rsidRPr="00E37C6E">
        <w:t>75D BLACK YARN-100% POST CONSUMER RECYCLED POLYESTER</w:t>
      </w:r>
    </w:p>
    <w:p w14:paraId="1BAD5098" w14:textId="6ADDE06B" w:rsidR="00565E83" w:rsidRDefault="00565E83" w:rsidP="002A0347">
      <w:r w:rsidRPr="00565E83">
        <w:t>TRADE NAME: 75D BLACK YARN-100% POST CONSUMER RECYCLED POLYESTER YARN COUNT: 75 DENIER/36 FILAMENTS/8704 YARNS WINDED ON BEAM ( ITEM CODE: LP0751201-101805)</w:t>
      </w:r>
    </w:p>
    <w:p w14:paraId="399E6CF3" w14:textId="77777777" w:rsidR="00551D77" w:rsidRDefault="00551D77" w:rsidP="002A0347"/>
    <w:p w14:paraId="14B79EDB" w14:textId="4A1FA198" w:rsidR="00551D77" w:rsidRDefault="00551D77" w:rsidP="002A0347">
      <w:r w:rsidRPr="00551D77">
        <w:t>75D WHITE YARN-100% POST CONSUMER RECYCLED POLYESTER</w:t>
      </w:r>
    </w:p>
    <w:p w14:paraId="6F371656" w14:textId="7745E07D" w:rsidR="00277707" w:rsidRDefault="00EB367E" w:rsidP="002A0347">
      <w:r w:rsidRPr="00EB367E">
        <w:t>TRADE NAME: 75D WHITE YARN-100% POST CONSUMER RECYCLED POLYESTER.YARN COUNT: 75 DENIER/36 FILAMENTS/6032 YARNS WINDED ON BEAM ( ITEM CODE: LP0751211-044554)</w:t>
      </w:r>
      <w:r w:rsidR="00277707">
        <w:br w:type="page"/>
      </w:r>
    </w:p>
    <w:p w14:paraId="4EC21A57" w14:textId="08796EEF" w:rsidR="00EB367E" w:rsidRDefault="00277707" w:rsidP="00277707">
      <w:pPr>
        <w:pStyle w:val="Heading1"/>
      </w:pPr>
      <w:r>
        <w:lastRenderedPageBreak/>
        <w:t>JOON WO</w:t>
      </w:r>
    </w:p>
    <w:p w14:paraId="5E5F6372" w14:textId="77777777" w:rsidR="00FD288F" w:rsidRPr="00FD288F" w:rsidRDefault="00FD288F" w:rsidP="00FD288F">
      <w:pPr>
        <w:spacing w:after="300" w:line="240" w:lineRule="auto"/>
        <w:ind w:firstLine="0"/>
        <w:rPr>
          <w:rFonts w:ascii="Open Sans" w:eastAsia="Times New Roman" w:hAnsi="Open Sans" w:cs="Open Sans"/>
          <w:color w:val="333333"/>
          <w:kern w:val="0"/>
          <w:sz w:val="21"/>
          <w:szCs w:val="21"/>
          <w14:ligatures w14:val="none"/>
        </w:rPr>
      </w:pPr>
      <w:r w:rsidRPr="00FD288F">
        <w:rPr>
          <w:rFonts w:ascii="Open Sans" w:eastAsia="Times New Roman" w:hAnsi="Open Sans" w:cs="Open Sans"/>
          <w:color w:val="333333"/>
          <w:kern w:val="0"/>
          <w:sz w:val="21"/>
          <w:szCs w:val="21"/>
          <w14:ligatures w14:val="none"/>
        </w:rPr>
        <w:br/>
        <w:t>SALE CONTRACT NO.31/JW-HL/2026 ( Financial record is not available)</w:t>
      </w:r>
    </w:p>
    <w:p w14:paraId="42F4F508" w14:textId="1F8CBDE2" w:rsidR="00277707" w:rsidRDefault="006625C8" w:rsidP="002A0347">
      <w:r w:rsidRPr="006625C8">
        <w:t>75D WHITE YARN- 100% POST CONSUMER RECYCLED POLYESTER</w:t>
      </w:r>
      <w:r w:rsidR="009B4A0D" w:rsidRPr="009B4A0D">
        <w:t xml:space="preserve"> TRADE NAME: 75D WHITE YARN- 100% POST CONSUMER RECYCLED POLYESTER .YARN COUNT: 75 DENIER/36 FILAMENTS/9336 YARNS WINDED ON BEAM</w:t>
      </w:r>
    </w:p>
    <w:p w14:paraId="3D6DE34A" w14:textId="77777777" w:rsidR="00204812" w:rsidRDefault="00204812" w:rsidP="002A0347"/>
    <w:p w14:paraId="3639D9D5" w14:textId="3A093DD5" w:rsidR="00204812" w:rsidRDefault="00B26534" w:rsidP="002A0347">
      <w:r w:rsidRPr="00B26534">
        <w:t>75D BLACK YARN- 95% POST CONSUMER RECYCLED POLYESTER +5 POLYESTER ( MASTERBATCH)  .YARN COUNT: 75 DENIER/36 FILAMENTS/7040 YARNS WINDED ON BEAM</w:t>
      </w:r>
    </w:p>
    <w:p w14:paraId="08E2B58F" w14:textId="360B8F4A" w:rsidR="00E920CE" w:rsidRDefault="00E920CE" w:rsidP="002A0347">
      <w:r w:rsidRPr="00E920CE">
        <w:t>TRADE NAME: 75D BLACK YARN- 95% POST CONSUMER RECYCLED POLYESTER +5 POLYESTER ( MASTERBATCH)  .YARN COUNT: 75 DENIER/36 FILAMENTS/7040 YARNS WINDED ON BEAM</w:t>
      </w:r>
    </w:p>
    <w:p w14:paraId="4AC40933" w14:textId="77777777" w:rsidR="00FF039E" w:rsidRDefault="00FF039E" w:rsidP="002A0347"/>
    <w:p w14:paraId="248E1F44" w14:textId="618E195D" w:rsidR="005345F9" w:rsidRDefault="005345F9" w:rsidP="002A0347">
      <w:r>
        <w:br w:type="page"/>
      </w:r>
    </w:p>
    <w:p w14:paraId="16DBE4DE" w14:textId="77777777" w:rsidR="005345F9" w:rsidRPr="00E3717F" w:rsidRDefault="005345F9" w:rsidP="005345F9">
      <w:pPr>
        <w:jc w:val="center"/>
        <w:rPr>
          <w:b/>
          <w:sz w:val="32"/>
        </w:rPr>
      </w:pPr>
      <w:r w:rsidRPr="00E3717F">
        <w:rPr>
          <w:b/>
          <w:sz w:val="32"/>
        </w:rPr>
        <w:lastRenderedPageBreak/>
        <w:t>THÔNG TIN GHI TÊN HÀNG HÀNG HÓA XUẤT TC</w:t>
      </w:r>
    </w:p>
    <w:p w14:paraId="0CE7D592" w14:textId="77777777" w:rsidR="005345F9" w:rsidRPr="00E3717F" w:rsidRDefault="005345F9" w:rsidP="005345F9">
      <w:pPr>
        <w:jc w:val="center"/>
        <w:rPr>
          <w:b/>
          <w:sz w:val="32"/>
        </w:rPr>
      </w:pPr>
    </w:p>
    <w:p w14:paraId="34F8E901" w14:textId="77777777" w:rsidR="005345F9" w:rsidRPr="00E3717F" w:rsidRDefault="005345F9" w:rsidP="005345F9">
      <w:pPr>
        <w:pStyle w:val="ListParagraph"/>
        <w:numPr>
          <w:ilvl w:val="0"/>
          <w:numId w:val="3"/>
        </w:numPr>
        <w:spacing w:after="160" w:line="259" w:lineRule="auto"/>
        <w:rPr>
          <w:b/>
        </w:rPr>
      </w:pPr>
      <w:r w:rsidRPr="00E3717F">
        <w:rPr>
          <w:b/>
        </w:rPr>
        <w:t>HÀNG TRẮNG LOẠI THƯỜNG CHUNG HẾT:</w:t>
      </w:r>
    </w:p>
    <w:p w14:paraId="4C0F9039" w14:textId="77777777" w:rsidR="005345F9" w:rsidRPr="00E3717F" w:rsidRDefault="005345F9" w:rsidP="005345F9">
      <w:r w:rsidRPr="00E3717F">
        <w:t>50 TRẮNG : 50D WHITE YARN- VIRGIN POLYESTER. YARN COUNT: 50 DENIER/ 24 FILAMENTS</w:t>
      </w:r>
    </w:p>
    <w:p w14:paraId="0C1CB1C7" w14:textId="77777777" w:rsidR="005345F9" w:rsidRPr="00E3717F" w:rsidRDefault="005345F9" w:rsidP="005345F9">
      <w:r w:rsidRPr="00E3717F">
        <w:t>75 TRẮNG: 75D WHITE YARN- VIRGIN POLYESTER. YARN COUNT: 75 DENIER/ 36 FILAMENTS</w:t>
      </w:r>
    </w:p>
    <w:p w14:paraId="43DCD551" w14:textId="77777777" w:rsidR="005345F9" w:rsidRPr="00E3717F" w:rsidRDefault="005345F9" w:rsidP="005345F9">
      <w:r w:rsidRPr="00E3717F">
        <w:t>100 TRẮNG: 100D WHITE YARN- VIRGIN POLYESTER. YARN COUNT: 100 DENIER /36 FILAMENTS</w:t>
      </w:r>
    </w:p>
    <w:p w14:paraId="09F05CD8" w14:textId="77777777" w:rsidR="005345F9" w:rsidRPr="00E3717F" w:rsidRDefault="005345F9" w:rsidP="005345F9">
      <w:r w:rsidRPr="00E3717F">
        <w:t>150 TRẮNG : 150D WHITE YARN- VIRGIN POLYESTER. YARN COUNT: 150 DENIER /48 FILAMENTS</w:t>
      </w:r>
    </w:p>
    <w:p w14:paraId="65268AD5" w14:textId="77777777" w:rsidR="005345F9" w:rsidRPr="00E3717F" w:rsidRDefault="005345F9" w:rsidP="005345F9"/>
    <w:p w14:paraId="12A8E858" w14:textId="77777777" w:rsidR="005345F9" w:rsidRPr="00E3717F" w:rsidRDefault="005345F9" w:rsidP="005345F9">
      <w:pPr>
        <w:pStyle w:val="ListParagraph"/>
        <w:numPr>
          <w:ilvl w:val="0"/>
          <w:numId w:val="3"/>
        </w:numPr>
        <w:spacing w:after="160" w:line="259" w:lineRule="auto"/>
        <w:rPr>
          <w:b/>
        </w:rPr>
      </w:pPr>
      <w:r w:rsidRPr="00E3717F">
        <w:rPr>
          <w:b/>
        </w:rPr>
        <w:t>HÀNG SATIN TRẮNG ( TRẮNG SÁNG)  LOẠI THƯỜNG CHUNG HẾT:</w:t>
      </w:r>
    </w:p>
    <w:p w14:paraId="74E63F13" w14:textId="77777777" w:rsidR="005345F9" w:rsidRPr="00E3717F" w:rsidRDefault="005345F9" w:rsidP="005345F9">
      <w:r w:rsidRPr="00E3717F">
        <w:t>50 SATIN</w:t>
      </w:r>
      <w:r>
        <w:t xml:space="preserve"> </w:t>
      </w:r>
      <w:r w:rsidRPr="00E3717F">
        <w:t>TRẮNG : 50D BRIGHT WHITE YARN- VIRGIN POLYESTER. YARN COUNT: 50 DENIER/ 24 FILAMENTS</w:t>
      </w:r>
    </w:p>
    <w:p w14:paraId="400EA434" w14:textId="77777777" w:rsidR="005345F9" w:rsidRPr="00E3717F" w:rsidRDefault="005345F9" w:rsidP="005345F9">
      <w:r w:rsidRPr="00E3717F">
        <w:t>75 SATIN TRẮNG: 75D BRIGHT WHITE YARN- VIRGIN POLYESTER. YARN COUNT: 75 DENIER/ 36 FILAMENTS</w:t>
      </w:r>
    </w:p>
    <w:p w14:paraId="0CBE32BD" w14:textId="77777777" w:rsidR="005345F9" w:rsidRPr="00E3717F" w:rsidRDefault="005345F9" w:rsidP="005345F9">
      <w:r w:rsidRPr="00E3717F">
        <w:t>100 SATIN TRẮNG: 100D BRIGHT WHITE YARN- VIRGIN POLYESTER. YARN COUNT: 100 DENIER /36 FILAMENTS</w:t>
      </w:r>
    </w:p>
    <w:p w14:paraId="77AD39F3" w14:textId="77777777" w:rsidR="005345F9" w:rsidRPr="00E3717F" w:rsidRDefault="005345F9" w:rsidP="005345F9">
      <w:r w:rsidRPr="00E3717F">
        <w:t>150 SATIN TRẮNG : 150D BRIGHT WHITE YARN- VIRGIN POLYESTER. YARN COUNT: 150 DENIER /48 FILAMENTS</w:t>
      </w:r>
    </w:p>
    <w:p w14:paraId="4B950F72" w14:textId="77777777" w:rsidR="005345F9" w:rsidRPr="00E3717F" w:rsidRDefault="005345F9" w:rsidP="005345F9"/>
    <w:p w14:paraId="307E5F1B" w14:textId="77777777" w:rsidR="005345F9" w:rsidRPr="00E3717F" w:rsidRDefault="005345F9" w:rsidP="005345F9">
      <w:pPr>
        <w:pStyle w:val="ListParagraph"/>
        <w:numPr>
          <w:ilvl w:val="0"/>
          <w:numId w:val="3"/>
        </w:numPr>
        <w:spacing w:after="160" w:line="259" w:lineRule="auto"/>
        <w:rPr>
          <w:b/>
        </w:rPr>
      </w:pPr>
      <w:r w:rsidRPr="00E3717F">
        <w:rPr>
          <w:b/>
        </w:rPr>
        <w:t>HÀNG ĐEN  LOẠI THƯỜNG CHUNG HẾT:</w:t>
      </w:r>
    </w:p>
    <w:p w14:paraId="7B136EB7" w14:textId="77777777" w:rsidR="005345F9" w:rsidRPr="00E3717F" w:rsidRDefault="005345F9" w:rsidP="005345F9">
      <w:r w:rsidRPr="00E3717F">
        <w:t>50 ĐEN : 50D BLACK YARN- VIRGIN POLYESTER. YARN COUNT: 50 DENIER/ 24 FILAMENTS</w:t>
      </w:r>
    </w:p>
    <w:p w14:paraId="338B4F81" w14:textId="77777777" w:rsidR="005345F9" w:rsidRPr="00E3717F" w:rsidRDefault="005345F9" w:rsidP="005345F9">
      <w:r w:rsidRPr="00E3717F">
        <w:t>75 ĐEN: 75D BLACK YARN- VIRGIN POLYESTER. YARN COUNT: 75 DENIER/ 36 FILAMENTS</w:t>
      </w:r>
    </w:p>
    <w:p w14:paraId="0275C66F" w14:textId="77777777" w:rsidR="005345F9" w:rsidRPr="00E3717F" w:rsidRDefault="005345F9" w:rsidP="005345F9">
      <w:r w:rsidRPr="00E3717F">
        <w:t>100 ĐEN: 100D BLACK YARN- VIRGIN POLYESTER. YARN COUNT: 100 DENIER /36 FILAMENTS</w:t>
      </w:r>
    </w:p>
    <w:p w14:paraId="7B4A3722" w14:textId="77777777" w:rsidR="005345F9" w:rsidRPr="00E3717F" w:rsidRDefault="005345F9" w:rsidP="005345F9">
      <w:r w:rsidRPr="00E3717F">
        <w:t>150 ĐEN : 150D BLACK YARN- VIRGIN POLYESTER. YARN COUNT: 150 DENIER /48 FILAMENTS</w:t>
      </w:r>
    </w:p>
    <w:p w14:paraId="69321700" w14:textId="77777777" w:rsidR="005345F9" w:rsidRPr="00E3717F" w:rsidRDefault="005345F9" w:rsidP="005345F9"/>
    <w:p w14:paraId="41A95150" w14:textId="77777777" w:rsidR="005345F9" w:rsidRPr="00E3717F" w:rsidRDefault="005345F9" w:rsidP="005345F9">
      <w:pPr>
        <w:pStyle w:val="ListParagraph"/>
        <w:numPr>
          <w:ilvl w:val="0"/>
          <w:numId w:val="3"/>
        </w:numPr>
        <w:spacing w:after="160" w:line="259" w:lineRule="auto"/>
        <w:rPr>
          <w:b/>
        </w:rPr>
      </w:pPr>
      <w:r w:rsidRPr="00E3717F">
        <w:rPr>
          <w:b/>
        </w:rPr>
        <w:t>HÀNG SATIN ĐEN ( ĐEN SÁNG) LOẠI THƯỜNG CHUNG HẾT</w:t>
      </w:r>
    </w:p>
    <w:p w14:paraId="17A13CA3" w14:textId="77777777" w:rsidR="005345F9" w:rsidRPr="00E3717F" w:rsidRDefault="005345F9" w:rsidP="005345F9"/>
    <w:p w14:paraId="1F9FF323" w14:textId="77777777" w:rsidR="005345F9" w:rsidRPr="00E3717F" w:rsidRDefault="005345F9" w:rsidP="005345F9">
      <w:r w:rsidRPr="00E3717F">
        <w:t>50 SATIN ĐEN : 50D BRIGHT BLACK YARN- VIRGIN POLYESTER. YARN COUNT: 50 DENIER/ 24 FILAMENTS</w:t>
      </w:r>
    </w:p>
    <w:p w14:paraId="563F48D9" w14:textId="77777777" w:rsidR="005345F9" w:rsidRPr="00E3717F" w:rsidRDefault="005345F9" w:rsidP="005345F9">
      <w:r w:rsidRPr="00E3717F">
        <w:t>75 SATIN ĐEN: 75D BRIGHT BLACK YARN- VIRGIN POLYESTER. YARN COUNT: 75 DENIER/ 36 FILAMENTS</w:t>
      </w:r>
    </w:p>
    <w:p w14:paraId="54DAA371" w14:textId="77777777" w:rsidR="005345F9" w:rsidRPr="00E3717F" w:rsidRDefault="005345F9" w:rsidP="005345F9">
      <w:r w:rsidRPr="00E3717F">
        <w:t>100 SATIN ĐEN: 100D BRIGHT BLACK YARN- VIRGIN POLYESTER. YARN COUNT: 100 DENIER /36 FILAMENTS</w:t>
      </w:r>
    </w:p>
    <w:p w14:paraId="62BD147E" w14:textId="77777777" w:rsidR="005345F9" w:rsidRDefault="005345F9" w:rsidP="005345F9">
      <w:r w:rsidRPr="00E3717F">
        <w:t>150 SATIN ĐEN : 150D BRIGHT BLACK YARN- VIRGIN POLYESTER. YARN COUNT: 150 DENIER /48 FILAMENTS</w:t>
      </w:r>
    </w:p>
    <w:p w14:paraId="0AC81BF0" w14:textId="77777777" w:rsidR="005345F9" w:rsidRPr="00E3717F" w:rsidRDefault="005345F9" w:rsidP="005345F9"/>
    <w:p w14:paraId="39E48AD3" w14:textId="77777777" w:rsidR="005345F9" w:rsidRPr="00E3717F" w:rsidRDefault="005345F9" w:rsidP="005345F9"/>
    <w:p w14:paraId="0FAE82D1" w14:textId="77777777" w:rsidR="005345F9" w:rsidRPr="00E3717F" w:rsidRDefault="005345F9" w:rsidP="005345F9">
      <w:pPr>
        <w:pStyle w:val="ListParagraph"/>
        <w:numPr>
          <w:ilvl w:val="0"/>
          <w:numId w:val="3"/>
        </w:numPr>
        <w:spacing w:after="160" w:line="259" w:lineRule="auto"/>
        <w:rPr>
          <w:b/>
        </w:rPr>
      </w:pPr>
      <w:r w:rsidRPr="00E3717F">
        <w:rPr>
          <w:b/>
        </w:rPr>
        <w:t>HÀNG TRẮNG TÁI CHẾ CHUNG CHUNG HẾT.</w:t>
      </w:r>
    </w:p>
    <w:p w14:paraId="34DD4E50" w14:textId="77777777" w:rsidR="005345F9" w:rsidRPr="00E3717F" w:rsidRDefault="005345F9" w:rsidP="005345F9">
      <w:r w:rsidRPr="00E3717F">
        <w:t>50 TRẮNG : 50D WHITE YARN- 100% POST CONSUMER RECYCLED POLYESTER. YARN COUNT: 50 DENIER/ 24 FILAMENTS</w:t>
      </w:r>
    </w:p>
    <w:p w14:paraId="29122A5B" w14:textId="77777777" w:rsidR="005345F9" w:rsidRPr="00E3717F" w:rsidRDefault="005345F9" w:rsidP="005345F9">
      <w:r w:rsidRPr="00E3717F">
        <w:t>75 TRẮNG: 75D WHITE YARN- 100% POST CONSUMER RECYCLED POLYESTER. YARN COUNT: 75 DENIER/ 36 FILAMENTS</w:t>
      </w:r>
    </w:p>
    <w:p w14:paraId="38EFAFFD" w14:textId="77777777" w:rsidR="005345F9" w:rsidRPr="00E3717F" w:rsidRDefault="005345F9" w:rsidP="005345F9">
      <w:r w:rsidRPr="00E3717F">
        <w:t>100 TRẮNG: 100D WHITE YARN- 100% POST CONSUMER RECYCLED POLYESTER. YARN COUNT: 100 DENIER /36 FILAMENTS</w:t>
      </w:r>
    </w:p>
    <w:p w14:paraId="5E3F48F6" w14:textId="77777777" w:rsidR="005345F9" w:rsidRPr="00E3717F" w:rsidRDefault="005345F9" w:rsidP="005345F9">
      <w:r w:rsidRPr="00E3717F">
        <w:t>150 TRẮNG : 150D WHITE YARN- 100% POST CONSUMER RECYCLED POLYESTER. YARN COUNT: 150 DENIER /48 FILAMENTS</w:t>
      </w:r>
    </w:p>
    <w:p w14:paraId="3CDEED38" w14:textId="77777777" w:rsidR="005345F9" w:rsidRPr="00E3717F" w:rsidRDefault="005345F9" w:rsidP="005345F9"/>
    <w:p w14:paraId="4F3F4DBE" w14:textId="77777777" w:rsidR="005345F9" w:rsidRPr="00E3717F" w:rsidRDefault="005345F9" w:rsidP="005345F9">
      <w:pPr>
        <w:pStyle w:val="ListParagraph"/>
        <w:numPr>
          <w:ilvl w:val="0"/>
          <w:numId w:val="3"/>
        </w:numPr>
        <w:spacing w:after="160" w:line="259" w:lineRule="auto"/>
        <w:rPr>
          <w:b/>
        </w:rPr>
      </w:pPr>
      <w:r w:rsidRPr="00E3717F">
        <w:rPr>
          <w:b/>
        </w:rPr>
        <w:t>HÀNG SATIN TRẮNG ( TRẮNG SÁNG ) TÁI CHẾ CHUNG HẾT</w:t>
      </w:r>
    </w:p>
    <w:p w14:paraId="4A96480A" w14:textId="77777777" w:rsidR="005345F9" w:rsidRPr="00E3717F" w:rsidRDefault="005345F9" w:rsidP="005345F9">
      <w:r w:rsidRPr="00E3717F">
        <w:t>50 SATIN TRẮNG: 50D BRIGHT WHITE YARN- 100% POST CONSUMER RECYCLED POLYESTER. YARN COUNT: 50 DENIER/ 24 FILAMENTS</w:t>
      </w:r>
    </w:p>
    <w:p w14:paraId="0256958F" w14:textId="77777777" w:rsidR="005345F9" w:rsidRPr="00E3717F" w:rsidRDefault="005345F9" w:rsidP="005345F9">
      <w:r w:rsidRPr="00E3717F">
        <w:t>75 SATIN TRẮNG: 75D BRIGHT WHITE YARN- 100% POST CONSUMER RECYCLED POLYESTER. YARN COUNT: 75 DENIER/ 36 FILAMENTS</w:t>
      </w:r>
    </w:p>
    <w:p w14:paraId="4EB42DF8" w14:textId="77777777" w:rsidR="005345F9" w:rsidRPr="00E3717F" w:rsidRDefault="005345F9" w:rsidP="005345F9">
      <w:r w:rsidRPr="00E3717F">
        <w:t>100 SATIN TRẮNG: 100D BRIGHT WHITE YARN- 100% POST CONSUMER RECYCLED POLYESTER. YARN COUNT: 100 DENIER /36 FILAMENTS</w:t>
      </w:r>
    </w:p>
    <w:p w14:paraId="71546493" w14:textId="77777777" w:rsidR="005345F9" w:rsidRPr="00E3717F" w:rsidRDefault="005345F9" w:rsidP="005345F9">
      <w:r w:rsidRPr="00E3717F">
        <w:t>150 SATIN TRẮNG : 150D BRIGHT WHITE YARN- 100% POST CONSUMER RECYCLED POLYESTER. YARN COUNT: 150 DENIER /48 FILAMENTS</w:t>
      </w:r>
    </w:p>
    <w:p w14:paraId="4DA3584F" w14:textId="77777777" w:rsidR="005345F9" w:rsidRPr="00E3717F" w:rsidRDefault="005345F9" w:rsidP="005345F9"/>
    <w:p w14:paraId="0E7FA0C0" w14:textId="77777777" w:rsidR="005345F9" w:rsidRPr="00E3717F" w:rsidRDefault="005345F9" w:rsidP="005345F9">
      <w:pPr>
        <w:pStyle w:val="ListParagraph"/>
        <w:numPr>
          <w:ilvl w:val="0"/>
          <w:numId w:val="3"/>
        </w:numPr>
        <w:spacing w:after="160" w:line="259" w:lineRule="auto"/>
        <w:rPr>
          <w:b/>
        </w:rPr>
      </w:pPr>
      <w:r w:rsidRPr="00E3717F">
        <w:rPr>
          <w:b/>
        </w:rPr>
        <w:t xml:space="preserve">HÀNG SỢI ĐEN TÁI CHẾ SHANGHAI TRUNG QUỐC: </w:t>
      </w:r>
    </w:p>
    <w:p w14:paraId="51469541" w14:textId="77777777" w:rsidR="005345F9" w:rsidRPr="00E3717F" w:rsidRDefault="005345F9" w:rsidP="005345F9">
      <w:r w:rsidRPr="00E3717F">
        <w:t>50 ĐEN : 50D BLACK YARN- 100% POST CONSUMER RECYCLED POLYESTER. YARN COUNT: 50 DENIER/ 24 FILAMENTS</w:t>
      </w:r>
    </w:p>
    <w:p w14:paraId="1BD8BE99" w14:textId="77777777" w:rsidR="005345F9" w:rsidRPr="00E3717F" w:rsidRDefault="005345F9" w:rsidP="005345F9">
      <w:r w:rsidRPr="00E3717F">
        <w:lastRenderedPageBreak/>
        <w:t>75 ĐEN: 75D BLACK YARN- 100% POST CONSUMER RECYCLED POLYESTER. YARN COUNT: 75 DENIER/ 36 FILAMENTS</w:t>
      </w:r>
    </w:p>
    <w:p w14:paraId="6514C135" w14:textId="77777777" w:rsidR="005345F9" w:rsidRPr="00E3717F" w:rsidRDefault="005345F9" w:rsidP="005345F9">
      <w:r w:rsidRPr="00E3717F">
        <w:t>100 ĐEN: 100D BLACK YARN- 100% POST CONSUMER RECYCLED POLYESTER. YARN COUNT: 100 DENIER /36 FILAMENTS</w:t>
      </w:r>
    </w:p>
    <w:p w14:paraId="6844EEFC" w14:textId="77777777" w:rsidR="005345F9" w:rsidRPr="00E3717F" w:rsidRDefault="005345F9" w:rsidP="005345F9">
      <w:r w:rsidRPr="00E3717F">
        <w:t>150 ĐEN : 150D BLACK YARN- 100% POST CONSUMER RECYCLED POLYESTER. YARN COUNT: 150 DENIER /48 FILAMENTS</w:t>
      </w:r>
    </w:p>
    <w:p w14:paraId="3791267E" w14:textId="77777777" w:rsidR="005345F9" w:rsidRPr="00E3717F" w:rsidRDefault="005345F9" w:rsidP="005345F9"/>
    <w:p w14:paraId="567E8DA8" w14:textId="77777777" w:rsidR="005345F9" w:rsidRPr="00E3717F" w:rsidRDefault="005345F9" w:rsidP="005345F9">
      <w:pPr>
        <w:pStyle w:val="ListParagraph"/>
        <w:numPr>
          <w:ilvl w:val="0"/>
          <w:numId w:val="3"/>
        </w:numPr>
        <w:spacing w:after="160" w:line="259" w:lineRule="auto"/>
        <w:rPr>
          <w:b/>
        </w:rPr>
      </w:pPr>
      <w:r w:rsidRPr="00E3717F">
        <w:rPr>
          <w:b/>
        </w:rPr>
        <w:t xml:space="preserve">HÀNG SỢI SATIN ĐEN ( ĐEN SÁNG TRUNG QUỐC ) </w:t>
      </w:r>
    </w:p>
    <w:p w14:paraId="500D56B9" w14:textId="77777777" w:rsidR="005345F9" w:rsidRPr="00E3717F" w:rsidRDefault="005345F9" w:rsidP="005345F9">
      <w:r w:rsidRPr="00E3717F">
        <w:t>50 SATIN ĐEN : 50D BRIGHT BLACK YARN- 100% POST CONSUMER RECYCLED POLYESTER. YARN COUNT: 50 DENIER/ 24 FILAMENTS</w:t>
      </w:r>
    </w:p>
    <w:p w14:paraId="2AC4D83E" w14:textId="77777777" w:rsidR="005345F9" w:rsidRPr="00E3717F" w:rsidRDefault="005345F9" w:rsidP="005345F9">
      <w:r w:rsidRPr="00E3717F">
        <w:t>75 ĐEN: 75D BRIGHT BLACK YARN- 100% POST CONSUMER RECYCLED POLYESTER. YARN COUNT: 75 DENIER/ 36 FILAMENTS</w:t>
      </w:r>
    </w:p>
    <w:p w14:paraId="5CA87E9D" w14:textId="77777777" w:rsidR="005345F9" w:rsidRPr="00E3717F" w:rsidRDefault="005345F9" w:rsidP="005345F9">
      <w:r w:rsidRPr="00E3717F">
        <w:t>100 ĐEN: 100D BRIGHT BLACK YARN- 100% POST CONSUMER RECYCLED POLYESTER. YARN COUNT: 100 DENIER /36 FILAMENTS</w:t>
      </w:r>
    </w:p>
    <w:p w14:paraId="470E40CD" w14:textId="77777777" w:rsidR="005345F9" w:rsidRPr="00E3717F" w:rsidRDefault="005345F9" w:rsidP="005345F9">
      <w:r w:rsidRPr="00E3717F">
        <w:t>150 ĐEN : 150D BRIGHT BLACK YARN- 100% POST CONSUMER RECYCLED POLYESTER. YARN COUNT: 150 DENIER /48 FILAMENTS</w:t>
      </w:r>
    </w:p>
    <w:p w14:paraId="08D8C44E" w14:textId="77777777" w:rsidR="005345F9" w:rsidRPr="00E3717F" w:rsidRDefault="005345F9" w:rsidP="005345F9"/>
    <w:p w14:paraId="7EEF90EA" w14:textId="77777777" w:rsidR="005345F9" w:rsidRPr="00E3717F" w:rsidRDefault="005345F9" w:rsidP="005345F9"/>
    <w:p w14:paraId="47976422" w14:textId="77777777" w:rsidR="005345F9" w:rsidRPr="00E3717F" w:rsidRDefault="005345F9" w:rsidP="005345F9"/>
    <w:p w14:paraId="15E94166" w14:textId="77777777" w:rsidR="005345F9" w:rsidRPr="00E3717F" w:rsidRDefault="005345F9" w:rsidP="005345F9">
      <w:pPr>
        <w:pStyle w:val="ListParagraph"/>
        <w:numPr>
          <w:ilvl w:val="0"/>
          <w:numId w:val="3"/>
        </w:numPr>
        <w:spacing w:after="160" w:line="259" w:lineRule="auto"/>
        <w:rPr>
          <w:b/>
        </w:rPr>
      </w:pPr>
      <w:r w:rsidRPr="00E3717F">
        <w:rPr>
          <w:b/>
        </w:rPr>
        <w:t>HÀNG SỢI ĐEN TÁI CHẾ ĐÀI LOAN:</w:t>
      </w:r>
    </w:p>
    <w:p w14:paraId="307E9FC0" w14:textId="77777777" w:rsidR="005345F9" w:rsidRPr="00E3717F" w:rsidRDefault="005345F9" w:rsidP="005345F9">
      <w:r w:rsidRPr="00E3717F">
        <w:t>50 ĐEN: 50D BLACK YARN- 95% POST CONSUMER RECYCLED POLYESTER + 5% POLYESTER (MASTERBATCH). YARN COUNT: 50 DENIER/ 24 FILAMENTS</w:t>
      </w:r>
    </w:p>
    <w:p w14:paraId="04C35D59" w14:textId="77777777" w:rsidR="005345F9" w:rsidRPr="00E3717F" w:rsidRDefault="005345F9" w:rsidP="005345F9">
      <w:r w:rsidRPr="00E3717F">
        <w:t>75 ĐEN: 75D BLACK YARN- 95% POST CONSUMER RECYCLED POLYESTER + 5% POLYESTER (MASTERBATCH). YARN COUNT: 75 DENIER/ 36 FILAMENTS</w:t>
      </w:r>
    </w:p>
    <w:p w14:paraId="55E0D594" w14:textId="77777777" w:rsidR="005345F9" w:rsidRPr="00E3717F" w:rsidRDefault="005345F9" w:rsidP="005345F9">
      <w:r w:rsidRPr="00E3717F">
        <w:t>100 ĐEN: 100D BLACK YARN- 95% POST CONSUMER RECYCLED POLYESTER +5% POLYESTER (MASTERBATCH). YARN COUNT: 100 DENIER/ 36 FILAMENTS</w:t>
      </w:r>
    </w:p>
    <w:p w14:paraId="2D6E7C16" w14:textId="77777777" w:rsidR="005345F9" w:rsidRPr="00E3717F" w:rsidRDefault="005345F9" w:rsidP="005345F9">
      <w:r w:rsidRPr="00E3717F">
        <w:t>150 ĐEN: 150D BLACK YARN- 95% POST CONSUMER RECYCLED POLYESTER + 5% POLYESTER ( MASTERBATCH). YARN COUNT: 150 DENIER/ 48 FILAMENTS</w:t>
      </w:r>
    </w:p>
    <w:p w14:paraId="029B325C" w14:textId="77777777" w:rsidR="005345F9" w:rsidRPr="00E3717F" w:rsidRDefault="005345F9" w:rsidP="005345F9"/>
    <w:p w14:paraId="16E7A926" w14:textId="77777777" w:rsidR="005345F9" w:rsidRPr="00E3717F" w:rsidRDefault="005345F9" w:rsidP="005345F9">
      <w:pPr>
        <w:pStyle w:val="ListParagraph"/>
        <w:numPr>
          <w:ilvl w:val="0"/>
          <w:numId w:val="3"/>
        </w:numPr>
        <w:spacing w:after="160" w:line="259" w:lineRule="auto"/>
        <w:rPr>
          <w:b/>
        </w:rPr>
      </w:pPr>
      <w:r w:rsidRPr="00E3717F">
        <w:rPr>
          <w:b/>
        </w:rPr>
        <w:t>HÀNG SỢI SATIN ĐEN ( ĐEN SÁNG ) TÁI CHẾ ĐÀI LOAN</w:t>
      </w:r>
    </w:p>
    <w:p w14:paraId="5050D359" w14:textId="77777777" w:rsidR="005345F9" w:rsidRPr="00E3717F" w:rsidRDefault="005345F9" w:rsidP="005345F9">
      <w:r w:rsidRPr="00E3717F">
        <w:t>50 SATIN ĐEN: 50D BRIGHT BLACK YARN- 95% POST CONSUMER RECYCLED POLYESTER + 5% POLYESTER (MASTERBATCH). YARN COUNT: 50 DENIER/ 24 FILAMENTS</w:t>
      </w:r>
    </w:p>
    <w:p w14:paraId="47C8E52F" w14:textId="77777777" w:rsidR="005345F9" w:rsidRPr="00E3717F" w:rsidRDefault="005345F9" w:rsidP="005345F9">
      <w:r w:rsidRPr="00E3717F">
        <w:lastRenderedPageBreak/>
        <w:t>75 SATIN ĐEN: 75D BRIGHT BLACK YARN- 95% POST CONSUMER RECYCLED POLYESTER + 5% POLYESTER (MASTERBATCH). YARN COUNT: 75 DENIER/ 36 FILAMENTS</w:t>
      </w:r>
    </w:p>
    <w:p w14:paraId="010D0C7A" w14:textId="77777777" w:rsidR="005345F9" w:rsidRPr="00E3717F" w:rsidRDefault="005345F9" w:rsidP="005345F9">
      <w:r w:rsidRPr="00E3717F">
        <w:t>100 SATIN ĐEN: 100D BRIGHT BLACK YARN- 95% POST CONSUMER RECYCLED POLYESTER +5% POLYESTER (MASTERBATCH). YARN COUNT: 100 DENIER/ 36 FILAMENTS</w:t>
      </w:r>
    </w:p>
    <w:p w14:paraId="6CA453F9" w14:textId="77777777" w:rsidR="005345F9" w:rsidRPr="00E3717F" w:rsidRDefault="005345F9" w:rsidP="005345F9">
      <w:r w:rsidRPr="00E3717F">
        <w:t>150 SATIN ĐEN: 150D BRIGHT BLACK YARN- 95% POST CONSUMER RECYCLED POLYESTER + 5% POLYESTER ( MASTERBATCH). YARN COUNT: 150 DENIER/ 48 FILAMENTS</w:t>
      </w:r>
    </w:p>
    <w:p w14:paraId="77366560" w14:textId="77777777" w:rsidR="005345F9" w:rsidRPr="00E3717F" w:rsidRDefault="005345F9" w:rsidP="005345F9"/>
    <w:p w14:paraId="7CDC0B3B" w14:textId="77777777" w:rsidR="005345F9" w:rsidRPr="00E3717F" w:rsidRDefault="005345F9" w:rsidP="005345F9">
      <w:pPr>
        <w:pStyle w:val="ListParagraph"/>
        <w:numPr>
          <w:ilvl w:val="0"/>
          <w:numId w:val="3"/>
        </w:numPr>
        <w:spacing w:after="160" w:line="259" w:lineRule="auto"/>
        <w:rPr>
          <w:b/>
        </w:rPr>
      </w:pPr>
      <w:r w:rsidRPr="00E3717F">
        <w:rPr>
          <w:b/>
        </w:rPr>
        <w:t>HÀNG SỢI ĐEN TÁI CHẾ ZENFA TRUNG QUỐC:</w:t>
      </w:r>
    </w:p>
    <w:p w14:paraId="20A7E446" w14:textId="77777777" w:rsidR="005345F9" w:rsidRPr="00E3717F" w:rsidRDefault="005345F9" w:rsidP="005345F9">
      <w:r w:rsidRPr="00E3717F">
        <w:t>50 ĐEN: 50D BLACK YARN- 95% POST CONSUMER RECYCLED POLYESTER + 5% POLYESTER (MASTERBATCH). YARN COUNT: 50 DENIER/ 24 FILAMENTS</w:t>
      </w:r>
    </w:p>
    <w:p w14:paraId="63ED256C" w14:textId="77777777" w:rsidR="005345F9" w:rsidRPr="00E3717F" w:rsidRDefault="005345F9" w:rsidP="005345F9">
      <w:r w:rsidRPr="00E3717F">
        <w:t>75 ĐEN: 75D BLACK YARN- 95% POST CONSUMER RECYCLED POLYESTER + 5% POLYESTER (MASTERBATCH). YARN COUNT: 75 DENIER/ 36 FILAMENTS</w:t>
      </w:r>
    </w:p>
    <w:p w14:paraId="1BC191D4" w14:textId="77777777" w:rsidR="005345F9" w:rsidRPr="00E3717F" w:rsidRDefault="005345F9" w:rsidP="005345F9">
      <w:r w:rsidRPr="00E3717F">
        <w:t>100 ĐEN: 100D BLACK YARN- 95% POST CONSUMER RECYCLED POLYESTER +5% POLYESTER (MASTERBATCH). YARN COUNT: 100 DENIER/ 36 FILAMENTS</w:t>
      </w:r>
    </w:p>
    <w:p w14:paraId="6C043393" w14:textId="77777777" w:rsidR="005345F9" w:rsidRPr="00E3717F" w:rsidRDefault="005345F9" w:rsidP="005345F9">
      <w:r w:rsidRPr="00E3717F">
        <w:t>150 ĐEN: 150D BLACK YARN- 95% POST CONSUMER RECYCLED POLYESTER + 5% POLYESTER ( MASTERBATCH). YARN COUNT: 150 DENIER/ 48 FILAMENTS</w:t>
      </w:r>
    </w:p>
    <w:p w14:paraId="783B8C21" w14:textId="77777777" w:rsidR="005345F9" w:rsidRPr="00E3717F" w:rsidRDefault="005345F9" w:rsidP="005345F9"/>
    <w:p w14:paraId="1F7BC666" w14:textId="77777777" w:rsidR="005345F9" w:rsidRPr="00E3717F" w:rsidRDefault="005345F9" w:rsidP="005345F9">
      <w:pPr>
        <w:pStyle w:val="ListParagraph"/>
        <w:numPr>
          <w:ilvl w:val="0"/>
          <w:numId w:val="3"/>
        </w:numPr>
        <w:spacing w:after="160" w:line="259" w:lineRule="auto"/>
        <w:rPr>
          <w:b/>
        </w:rPr>
      </w:pPr>
      <w:r w:rsidRPr="00E3717F">
        <w:rPr>
          <w:b/>
        </w:rPr>
        <w:t>HÀNG SỢI SATIN ĐEN ( ĐEN SÁNG ) TÁI CHẾ ZENFA TRUNG QUỐC</w:t>
      </w:r>
    </w:p>
    <w:p w14:paraId="6A770CFF" w14:textId="77777777" w:rsidR="005345F9" w:rsidRPr="00E3717F" w:rsidRDefault="005345F9" w:rsidP="005345F9">
      <w:r w:rsidRPr="00E3717F">
        <w:t>50 SATIN ĐEN: 50D BRIGHT BLACK YARN- 95% POST CONSUMER RECYCLED POLYESTER + 5% POLYESTER (MASTERBATCH). YARN COUNT: 50 DENIER/ 24 FILAMENTS</w:t>
      </w:r>
    </w:p>
    <w:p w14:paraId="743A7996" w14:textId="77777777" w:rsidR="005345F9" w:rsidRPr="00E3717F" w:rsidRDefault="005345F9" w:rsidP="005345F9">
      <w:r w:rsidRPr="00E3717F">
        <w:t>75 SATIN ĐEN: 75D BRIGHT BLACK YARN- 95% POST CONSUMER RECYCLED POLYESTER + 5% POLYESTER (MASTERBATCH). YARN COUNT: 75 DENIER/ 36 FILAMENTS</w:t>
      </w:r>
    </w:p>
    <w:p w14:paraId="02575F5D" w14:textId="77777777" w:rsidR="005345F9" w:rsidRPr="00E3717F" w:rsidRDefault="005345F9" w:rsidP="005345F9">
      <w:r w:rsidRPr="00E3717F">
        <w:t>100 SATIN ĐEN: 100D BRIGHT BLACK YARN- 95% POST CONSUMER RECYCLED POLYESTER +5% POLYESTER (MASTERBATCH). YARN COUNT: 100 DENIER/ 36 FILAMENTS</w:t>
      </w:r>
    </w:p>
    <w:p w14:paraId="6CF22D9A" w14:textId="77777777" w:rsidR="005345F9" w:rsidRPr="00E3717F" w:rsidRDefault="005345F9" w:rsidP="005345F9">
      <w:r w:rsidRPr="00E3717F">
        <w:t>150 SATIN ĐEN: 150D BRIGHT BLACK YARN- 95% POST CONSUMER RECYCLED POLYESTER + 5% POLYESTER (MASTERBATCH). YARN COUNT: 150 DENIER/ 48 FILAMENTS</w:t>
      </w:r>
    </w:p>
    <w:p w14:paraId="21CC5D58" w14:textId="77777777" w:rsidR="005345F9" w:rsidRPr="00E3717F" w:rsidRDefault="005345F9" w:rsidP="005345F9"/>
    <w:p w14:paraId="3825AED8" w14:textId="77777777" w:rsidR="005345F9" w:rsidRPr="00E3717F" w:rsidRDefault="005345F9" w:rsidP="005345F9">
      <w:pPr>
        <w:rPr>
          <w:b/>
        </w:rPr>
      </w:pPr>
      <w:r w:rsidRPr="00E3717F">
        <w:rPr>
          <w:b/>
        </w:rPr>
        <w:lastRenderedPageBreak/>
        <w:t>ĐỐI VỚI HÀNG GHI CHI TIẾT TRỤC THÌ THÊM QUY CÁCH TRỤC VÍ DỤ NHƯ: 5220, 9280</w:t>
      </w:r>
      <w:r>
        <w:rPr>
          <w:b/>
        </w:rPr>
        <w:t>….</w:t>
      </w:r>
      <w:r w:rsidRPr="00E3717F">
        <w:rPr>
          <w:b/>
        </w:rPr>
        <w:t xml:space="preserve"> PHÍA SAU:</w:t>
      </w:r>
    </w:p>
    <w:p w14:paraId="18B15EF3" w14:textId="77777777" w:rsidR="005345F9" w:rsidRPr="00E3717F" w:rsidRDefault="005345F9" w:rsidP="005345F9">
      <w:pPr>
        <w:rPr>
          <w:b/>
        </w:rPr>
      </w:pPr>
      <w:r w:rsidRPr="00E3717F">
        <w:rPr>
          <w:b/>
        </w:rPr>
        <w:t xml:space="preserve">/ 5220 YARNS WINDED ON BEAM </w:t>
      </w:r>
      <w:r>
        <w:rPr>
          <w:b/>
        </w:rPr>
        <w:t xml:space="preserve">  </w:t>
      </w:r>
      <w:r w:rsidRPr="00E3717F">
        <w:t xml:space="preserve">hay </w:t>
      </w:r>
      <w:r w:rsidRPr="00E3717F">
        <w:rPr>
          <w:b/>
        </w:rPr>
        <w:t>/ 9280 YARNS WINDED ON BEAM</w:t>
      </w:r>
    </w:p>
    <w:p w14:paraId="679458E1" w14:textId="77777777" w:rsidR="005345F9" w:rsidRPr="00E3717F" w:rsidRDefault="005345F9" w:rsidP="005345F9"/>
    <w:p w14:paraId="4122B051" w14:textId="77777777" w:rsidR="005345F9" w:rsidRPr="00E3717F" w:rsidRDefault="005345F9" w:rsidP="005345F9"/>
    <w:p w14:paraId="6AD2E193" w14:textId="77777777" w:rsidR="005345F9" w:rsidRPr="00E3717F" w:rsidRDefault="005345F9" w:rsidP="005345F9"/>
    <w:p w14:paraId="3724AF8D" w14:textId="77777777" w:rsidR="005345F9" w:rsidRPr="00E3717F" w:rsidRDefault="005345F9" w:rsidP="005345F9"/>
    <w:p w14:paraId="156F8479" w14:textId="77777777" w:rsidR="005345F9" w:rsidRPr="00E3717F" w:rsidRDefault="005345F9" w:rsidP="005345F9"/>
    <w:p w14:paraId="7239DE09" w14:textId="77777777" w:rsidR="005345F9" w:rsidRPr="00E3717F" w:rsidRDefault="005345F9" w:rsidP="005345F9"/>
    <w:p w14:paraId="236FE61E" w14:textId="73615AA5" w:rsidR="0032206E" w:rsidRDefault="0032206E" w:rsidP="002A0347">
      <w:r>
        <w:br w:type="page"/>
      </w:r>
    </w:p>
    <w:p w14:paraId="78DF5450" w14:textId="3A85C2AB" w:rsidR="00FF039E" w:rsidRDefault="0032206E" w:rsidP="002A0347">
      <w:r>
        <w:lastRenderedPageBreak/>
        <w:t>Quá trình nhập khẩu từ nước ngoài về, Đối với các doa</w:t>
      </w:r>
      <w:r w:rsidR="00B77C8A">
        <w:t>nh nghiệp như Long Chen Wu và Malaysia thì nó sẽ gửi profoma invoice, mình tự làm sales contract rồi đóng dấu và chuyển khoản cho nó,  profoma invoice có thể khác với invoice chính thức của bên kia, tuỳ vào điều kiện hợp đồng 2 bên</w:t>
      </w:r>
    </w:p>
    <w:p w14:paraId="386013EB" w14:textId="57E269A9" w:rsidR="009B0D30" w:rsidRDefault="009B0D30" w:rsidP="002A0347">
      <w:r>
        <w:t>Đây là Quy Trình Xuất Khẩu</w:t>
      </w:r>
    </w:p>
    <w:p w14:paraId="593236F5" w14:textId="77777777" w:rsidR="00D66F6B" w:rsidRDefault="00D66F6B" w:rsidP="002A0347"/>
    <w:p w14:paraId="77B8A401" w14:textId="77777777" w:rsidR="003E43EB" w:rsidRPr="003E43EB" w:rsidRDefault="003E43EB" w:rsidP="003E43EB">
      <w:r w:rsidRPr="003E43EB">
        <w:rPr>
          <w:b/>
          <w:bCs/>
        </w:rPr>
        <w:t>Bước 1: Đặt hàng</w:t>
      </w:r>
      <w:r w:rsidRPr="003E43EB">
        <w:t> Liên hệ nhà cung cấp, thỏa thuận về sản phẩm, số lượng, giá cả, điều kiện giao hàng (FOB, CIF...). Bên bán gửi cho bạn Proforma Invoice (báo giá chính thức) để xác nhận đơn hàng.</w:t>
      </w:r>
    </w:p>
    <w:p w14:paraId="0178B82C" w14:textId="77777777" w:rsidR="003E43EB" w:rsidRPr="003E43EB" w:rsidRDefault="003E43EB" w:rsidP="003E43EB">
      <w:r w:rsidRPr="003E43EB">
        <w:rPr>
          <w:b/>
          <w:bCs/>
        </w:rPr>
        <w:t>Bước 2: Ký Sales Contract</w:t>
      </w:r>
      <w:r w:rsidRPr="003E43EB">
        <w:t> Hai bên ký hợp đồng mua bán, trong đó ghi rõ điều kiện thanh toán T/T 30% trước và 70% khi hàng đến cảng, cùng các điều khoản về chất lượng, thời gian giao hàng, chứng từ yêu cầu.</w:t>
      </w:r>
    </w:p>
    <w:p w14:paraId="0F3E2290" w14:textId="77777777" w:rsidR="003E43EB" w:rsidRPr="003E43EB" w:rsidRDefault="003E43EB" w:rsidP="003E43EB">
      <w:r w:rsidRPr="003E43EB">
        <w:rPr>
          <w:b/>
          <w:bCs/>
        </w:rPr>
        <w:t>Bước 3: Thanh toán đợt 1 — 30%</w:t>
      </w:r>
      <w:r w:rsidRPr="003E43EB">
        <w:t> Bạn chuyển khoản 30% giá trị đơn hàng qua T/T (điện chuyển tiền) theo thông tin ngân hàng trong hợp đồng. Lưu lại swift confirmation làm bằng chứng thanh toán.</w:t>
      </w:r>
    </w:p>
    <w:p w14:paraId="5DC0B917" w14:textId="77777777" w:rsidR="003E43EB" w:rsidRPr="003E43EB" w:rsidRDefault="003E43EB" w:rsidP="003E43EB">
      <w:r w:rsidRPr="003E43EB">
        <w:rPr>
          <w:b/>
          <w:bCs/>
        </w:rPr>
        <w:t>Bước 4: Bên bán sản xuất/chuẩn bị hàng và giao lên tàu</w:t>
      </w:r>
      <w:r w:rsidRPr="003E43EB">
        <w:t> Sau khi nhận được tiền đợt 1, bên bán tiến hành sản xuất hoặc chuẩn bị hàng, đóng gói và giao hàng cho hãng tàu.</w:t>
      </w:r>
    </w:p>
    <w:p w14:paraId="45899756" w14:textId="77777777" w:rsidR="003E43EB" w:rsidRPr="003E43EB" w:rsidRDefault="003E43EB" w:rsidP="003E43EB">
      <w:r w:rsidRPr="003E43EB">
        <w:rPr>
          <w:b/>
          <w:bCs/>
        </w:rPr>
        <w:t>Bước 5: Nhận bộ chứng từ từ bên bán</w:t>
      </w:r>
      <w:r w:rsidRPr="003E43EB">
        <w:t> Bên bán gửi cho bạn bộ chứng từ bao gồm Bill of Lading (vận đơn), Commercial Invoice (hóa đơn thương mại), Packing List (phiếu đóng gói), Certificate of Origin (giấy chứng nhận xuất xứ nếu cần), và các chứng từ khác tùy loại hàng như chứng nhận chất lượng, kiểm dịch, MSDS. Bạn cần kiểm tra kỹ toàn bộ chứng từ có khớp với Sales Contract không.</w:t>
      </w:r>
    </w:p>
    <w:p w14:paraId="4A7F96A8" w14:textId="77777777" w:rsidR="003E43EB" w:rsidRPr="003E43EB" w:rsidRDefault="003E43EB" w:rsidP="003E43EB">
      <w:r w:rsidRPr="003E43EB">
        <w:rPr>
          <w:b/>
          <w:bCs/>
        </w:rPr>
        <w:t>Bước 6: Chuẩn bị trong lúc hàng trên đường vận chuyển</w:t>
      </w:r>
      <w:r w:rsidRPr="003E43EB">
        <w:t> Theo dõi lịch tàu, liên hệ forwarder hoặc đại lý hải quan để chuẩn bị trước thủ tục. Nếu hàng thuộc diện cần giấy phép nhập khẩu hoặc kiểm tra chuyên ngành thì xin trước ở bước này.</w:t>
      </w:r>
    </w:p>
    <w:p w14:paraId="1BC391C3" w14:textId="77777777" w:rsidR="003E43EB" w:rsidRPr="003E43EB" w:rsidRDefault="003E43EB" w:rsidP="003E43EB">
      <w:r w:rsidRPr="003E43EB">
        <w:rPr>
          <w:b/>
          <w:bCs/>
        </w:rPr>
        <w:t>Bước 7: Hàng đến cảng — Thanh toán đợt 2: 70% còn lại</w:t>
      </w:r>
      <w:r w:rsidRPr="003E43EB">
        <w:t> Khi hàng cập cảng, bạn chuyển 70% còn lại cho bên bán theo thỏa thuận trong hợp đồng.</w:t>
      </w:r>
    </w:p>
    <w:p w14:paraId="38BB9A71" w14:textId="77777777" w:rsidR="003E43EB" w:rsidRPr="003E43EB" w:rsidRDefault="003E43EB" w:rsidP="003E43EB">
      <w:r w:rsidRPr="003E43EB">
        <w:rPr>
          <w:b/>
          <w:bCs/>
        </w:rPr>
        <w:t>Bước 8: Đổi lệnh giao hàng (D/O)</w:t>
      </w:r>
      <w:r w:rsidRPr="003E43EB">
        <w:t> Mang B/L gốc hoặc xác nhận telex release đến hãng tàu hoặc đại lý để đổi lấy Delivery Order. Thanh toán các phí tại hãng tàu như phí D/O, THC, CIC, seal fee...</w:t>
      </w:r>
    </w:p>
    <w:p w14:paraId="1020A829" w14:textId="77777777" w:rsidR="003E43EB" w:rsidRPr="003E43EB" w:rsidRDefault="003E43EB" w:rsidP="003E43EB">
      <w:r w:rsidRPr="003E43EB">
        <w:rPr>
          <w:b/>
          <w:bCs/>
        </w:rPr>
        <w:t>Bước 9: Làm thủ tục hải quan</w:t>
      </w:r>
      <w:r w:rsidRPr="003E43EB">
        <w:t> Mở tờ khai trên hệ thống VNACCS/VCIS, nộp bộ chứng từ cho hải quan. Tờ khai sẽ phân luồng xanh (thông quan ngay), vàng (kiểm tra chứng từ), hoặc đỏ (kiểm tra thực tế hàng hóa). Nộp thuế nhập khẩu và thuế VAT.</w:t>
      </w:r>
    </w:p>
    <w:p w14:paraId="4FDFEED5" w14:textId="77777777" w:rsidR="003E43EB" w:rsidRPr="003E43EB" w:rsidRDefault="003E43EB" w:rsidP="003E43EB">
      <w:r w:rsidRPr="003E43EB">
        <w:rPr>
          <w:b/>
          <w:bCs/>
        </w:rPr>
        <w:lastRenderedPageBreak/>
        <w:t>Bước 10: Nhận hàng và kéo container về kho</w:t>
      </w:r>
      <w:r w:rsidRPr="003E43EB">
        <w:t> Sau khi thông quan, bạn sắp xếp xe vào cảng nhận container và vận chuyển về kho. Kiểm tra hàng hóa thực tế có đúng với chứng từ không. Nếu có sai lệch thì lập biên bản và liên hệ bên bán ngay.</w:t>
      </w:r>
    </w:p>
    <w:p w14:paraId="7EE06DBA" w14:textId="57A88017" w:rsidR="003E43EB" w:rsidRDefault="003E43EB" w:rsidP="002A0347"/>
    <w:p w14:paraId="146AD378" w14:textId="77777777" w:rsidR="00AD1713" w:rsidRDefault="00AD1713" w:rsidP="002A0347"/>
    <w:p w14:paraId="57B8AC7C" w14:textId="77777777" w:rsidR="00AD1713" w:rsidRDefault="00AD1713" w:rsidP="002A0347"/>
    <w:p w14:paraId="066B4758" w14:textId="701C28A9" w:rsidR="00E14E25" w:rsidRDefault="00AD1713" w:rsidP="00037189">
      <w:r>
        <w:t>Còn lại các trường hợp khác thì phải đợi mới biết được, phải tuỳ vào mặt hàng</w:t>
      </w:r>
      <w:r w:rsidR="007C429F">
        <w:t xml:space="preserve"> HSCODE như 54025200 hoặc các mã khác, và phải xin CO</w:t>
      </w:r>
      <w:r w:rsidR="00037189">
        <w:t xml:space="preserve"> nếu ko xin thì sẽ bị áp thuế cao</w:t>
      </w:r>
    </w:p>
    <w:p w14:paraId="180F2431" w14:textId="77777777" w:rsidR="003B7803" w:rsidRDefault="003B7803" w:rsidP="00037189"/>
    <w:p w14:paraId="5B869549" w14:textId="77777777" w:rsidR="003B7803" w:rsidRDefault="003B7803" w:rsidP="00037189"/>
    <w:p w14:paraId="62D38723" w14:textId="6BF748FF" w:rsidR="00345017" w:rsidRDefault="003B7803" w:rsidP="00037189">
      <w:r>
        <w:t>Trường hợp long cheng wu, giờ cái BL Sign cho bên kia</w:t>
      </w:r>
      <w:r w:rsidR="00345017">
        <w:br w:type="page"/>
      </w:r>
    </w:p>
    <w:p w14:paraId="08B85ACC" w14:textId="739DDA72" w:rsidR="003B7803" w:rsidRDefault="00345017" w:rsidP="00345017">
      <w:pPr>
        <w:jc w:val="center"/>
        <w:rPr>
          <w:b/>
          <w:bCs/>
        </w:rPr>
      </w:pPr>
      <w:r w:rsidRPr="00345017">
        <w:rPr>
          <w:b/>
          <w:bCs/>
        </w:rPr>
        <w:lastRenderedPageBreak/>
        <w:t>THANH TOÁN LOCAL CHARGE</w:t>
      </w:r>
    </w:p>
    <w:p w14:paraId="0CF81114" w14:textId="127E96E3" w:rsidR="00345017" w:rsidRDefault="00046063" w:rsidP="00345017">
      <w:r w:rsidRPr="00046063">
        <w:t>Nội dung thanh toán phí LCC</w:t>
      </w:r>
    </w:p>
    <w:p w14:paraId="4E838F93" w14:textId="301885FB" w:rsidR="00046063" w:rsidRDefault="00046063" w:rsidP="00345017">
      <w:r w:rsidRPr="00046063">
        <w:t>HIEP LOI 3701609885 TT LCC BL EGLV143669059961</w:t>
      </w:r>
    </w:p>
    <w:p w14:paraId="118CEAB8" w14:textId="3BC3190D" w:rsidR="00046063" w:rsidRDefault="00046063" w:rsidP="00345017">
      <w:pPr>
        <w:rPr>
          <w:lang w:val="nl-NL"/>
        </w:rPr>
      </w:pPr>
      <w:r w:rsidRPr="00046063">
        <w:rPr>
          <w:lang w:val="nl-NL"/>
        </w:rPr>
        <w:t>HIEP LOI 3701609885 TT LCC BL .............\</w:t>
      </w:r>
    </w:p>
    <w:p w14:paraId="3E6E22FC" w14:textId="623B13F9" w:rsidR="00046063" w:rsidRDefault="00E51C47" w:rsidP="00345017">
      <w:pPr>
        <w:rPr>
          <w:lang w:val="nl-NL"/>
        </w:rPr>
      </w:pPr>
      <w:r>
        <w:rPr>
          <w:noProof/>
        </w:rPr>
        <w:drawing>
          <wp:inline distT="0" distB="0" distL="0" distR="0" wp14:anchorId="45D75895" wp14:editId="2CEEA5AE">
            <wp:extent cx="5941060" cy="3361690"/>
            <wp:effectExtent l="0" t="0" r="2540" b="0"/>
            <wp:docPr id="2125706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706359" name=""/>
                    <pic:cNvPicPr/>
                  </pic:nvPicPr>
                  <pic:blipFill>
                    <a:blip r:embed="rId6"/>
                    <a:stretch>
                      <a:fillRect/>
                    </a:stretch>
                  </pic:blipFill>
                  <pic:spPr>
                    <a:xfrm>
                      <a:off x="0" y="0"/>
                      <a:ext cx="5941060" cy="3361690"/>
                    </a:xfrm>
                    <a:prstGeom prst="rect">
                      <a:avLst/>
                    </a:prstGeom>
                  </pic:spPr>
                </pic:pic>
              </a:graphicData>
            </a:graphic>
          </wp:inline>
        </w:drawing>
      </w:r>
      <w:r w:rsidR="00644DD2" w:rsidRPr="00644DD2">
        <w:rPr>
          <w:noProof/>
          <w:lang w:val="nl-NL"/>
        </w:rPr>
        <w:drawing>
          <wp:inline distT="0" distB="0" distL="0" distR="0" wp14:anchorId="0F7A2A7A" wp14:editId="5CBC36D4">
            <wp:extent cx="4877481" cy="2791215"/>
            <wp:effectExtent l="0" t="0" r="0" b="9525"/>
            <wp:docPr id="1338786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786564" name=""/>
                    <pic:cNvPicPr/>
                  </pic:nvPicPr>
                  <pic:blipFill>
                    <a:blip r:embed="rId7"/>
                    <a:stretch>
                      <a:fillRect/>
                    </a:stretch>
                  </pic:blipFill>
                  <pic:spPr>
                    <a:xfrm>
                      <a:off x="0" y="0"/>
                      <a:ext cx="4877481" cy="2791215"/>
                    </a:xfrm>
                    <a:prstGeom prst="rect">
                      <a:avLst/>
                    </a:prstGeom>
                  </pic:spPr>
                </pic:pic>
              </a:graphicData>
            </a:graphic>
          </wp:inline>
        </w:drawing>
      </w:r>
    </w:p>
    <w:p w14:paraId="1B94B524" w14:textId="77777777" w:rsidR="00D61A0A" w:rsidRDefault="00D61A0A" w:rsidP="00345017">
      <w:pPr>
        <w:rPr>
          <w:lang w:val="nl-NL"/>
        </w:rPr>
      </w:pPr>
    </w:p>
    <w:p w14:paraId="214838FA" w14:textId="0A34517C" w:rsidR="00D61A0A" w:rsidRDefault="00D61A0A" w:rsidP="00345017">
      <w:pPr>
        <w:rPr>
          <w:lang w:val="nl-NL"/>
        </w:rPr>
      </w:pPr>
    </w:p>
    <w:p w14:paraId="38F4F5B7" w14:textId="77777777" w:rsidR="00D61A0A" w:rsidRDefault="00D61A0A" w:rsidP="00345017">
      <w:pPr>
        <w:rPr>
          <w:lang w:val="nl-NL"/>
        </w:rPr>
      </w:pPr>
    </w:p>
    <w:p w14:paraId="50CF5564" w14:textId="77777777" w:rsidR="00D61A0A" w:rsidRDefault="00D61A0A" w:rsidP="00345017">
      <w:pPr>
        <w:rPr>
          <w:lang w:val="nl-NL"/>
        </w:rPr>
      </w:pPr>
    </w:p>
    <w:p w14:paraId="04650AF9" w14:textId="67952E9D" w:rsidR="00D61A0A" w:rsidRDefault="00D61A0A" w:rsidP="00345017">
      <w:pPr>
        <w:rPr>
          <w:lang w:val="nl-NL"/>
        </w:rPr>
      </w:pPr>
    </w:p>
    <w:p w14:paraId="67BBB391" w14:textId="77777777" w:rsidR="00D61A0A" w:rsidRDefault="00D61A0A" w:rsidP="00345017">
      <w:pPr>
        <w:rPr>
          <w:lang w:val="nl-NL"/>
        </w:rPr>
      </w:pPr>
    </w:p>
    <w:p w14:paraId="2ECC7EFC" w14:textId="77777777" w:rsidR="00D61A0A" w:rsidRDefault="00D61A0A" w:rsidP="00345017">
      <w:pPr>
        <w:rPr>
          <w:lang w:val="nl-NL"/>
        </w:rPr>
      </w:pPr>
    </w:p>
    <w:p w14:paraId="2F67977F" w14:textId="77777777" w:rsidR="00D83372" w:rsidRDefault="00D83372" w:rsidP="00345017">
      <w:pPr>
        <w:rPr>
          <w:lang w:val="nl-NL"/>
        </w:rPr>
      </w:pPr>
    </w:p>
    <w:p w14:paraId="0BC72276" w14:textId="77777777" w:rsidR="00D83372" w:rsidRDefault="00D83372" w:rsidP="00345017">
      <w:pPr>
        <w:rPr>
          <w:lang w:val="nl-NL"/>
        </w:rPr>
      </w:pPr>
    </w:p>
    <w:p w14:paraId="1C876696" w14:textId="77777777" w:rsidR="00D83372" w:rsidRDefault="00D83372" w:rsidP="00345017">
      <w:pPr>
        <w:rPr>
          <w:lang w:val="nl-NL"/>
        </w:rPr>
      </w:pPr>
    </w:p>
    <w:p w14:paraId="51403E58" w14:textId="0BB791DD" w:rsidR="00D61A0A" w:rsidRPr="00D61A0A" w:rsidRDefault="00D83372" w:rsidP="00D61A0A">
      <w:pPr>
        <w:rPr>
          <w:lang w:val="nl-NL"/>
        </w:rPr>
      </w:pPr>
      <w:r>
        <w:rPr>
          <w:rFonts w:ascii="Calibri" w:hAnsi="Calibri" w:cs="Calibri"/>
          <w:noProof/>
          <w:color w:val="1F497D"/>
          <w:sz w:val="22"/>
          <w:szCs w:val="22"/>
        </w:rPr>
        <w:drawing>
          <wp:inline distT="0" distB="0" distL="0" distR="0" wp14:anchorId="3883BDCB" wp14:editId="31354848">
            <wp:extent cx="6646545" cy="466090"/>
            <wp:effectExtent l="0" t="0" r="1905" b="0"/>
            <wp:docPr id="9639768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r:link="rId9">
                      <a:extLst>
                        <a:ext uri="{28A0092B-C50C-407E-A947-70E740481C1C}">
                          <a14:useLocalDpi xmlns:a14="http://schemas.microsoft.com/office/drawing/2010/main" val="0"/>
                        </a:ext>
                      </a:extLst>
                    </a:blip>
                    <a:srcRect/>
                    <a:stretch>
                      <a:fillRect/>
                    </a:stretch>
                  </pic:blipFill>
                  <pic:spPr bwMode="auto">
                    <a:xfrm>
                      <a:off x="0" y="0"/>
                      <a:ext cx="6646545" cy="466090"/>
                    </a:xfrm>
                    <a:prstGeom prst="rect">
                      <a:avLst/>
                    </a:prstGeom>
                    <a:noFill/>
                    <a:ln>
                      <a:noFill/>
                    </a:ln>
                  </pic:spPr>
                </pic:pic>
              </a:graphicData>
            </a:graphic>
          </wp:inline>
        </w:drawing>
      </w:r>
    </w:p>
    <w:p w14:paraId="28A48804" w14:textId="77777777" w:rsidR="00D61A0A" w:rsidRPr="00D61A0A" w:rsidRDefault="00D61A0A" w:rsidP="00D61A0A">
      <w:pPr>
        <w:rPr>
          <w:lang w:val="nl-NL"/>
        </w:rPr>
      </w:pPr>
      <w:r w:rsidRPr="00D61A0A">
        <w:rPr>
          <w:lang w:val="nl-NL"/>
        </w:rPr>
        <w:t> </w:t>
      </w:r>
    </w:p>
    <w:p w14:paraId="4B02D752" w14:textId="77777777" w:rsidR="00D61A0A" w:rsidRPr="00D61A0A" w:rsidRDefault="00D61A0A" w:rsidP="00D61A0A">
      <w:pPr>
        <w:rPr>
          <w:lang w:val="nl-NL"/>
        </w:rPr>
      </w:pPr>
      <w:r w:rsidRPr="00D61A0A">
        <w:rPr>
          <w:lang w:val="nl-NL"/>
        </w:rPr>
        <w:t>Em gửi UNC chuyển nhanh 24/7 LCC lô hàng này ạ</w:t>
      </w:r>
    </w:p>
    <w:p w14:paraId="470B44C6" w14:textId="77777777" w:rsidR="00D61A0A" w:rsidRPr="00D61A0A" w:rsidRDefault="00D61A0A" w:rsidP="00D61A0A">
      <w:pPr>
        <w:rPr>
          <w:lang w:val="nl-NL"/>
        </w:rPr>
      </w:pPr>
      <w:r w:rsidRPr="00D61A0A">
        <w:rPr>
          <w:lang w:val="nl-NL"/>
        </w:rPr>
        <w:t> </w:t>
      </w:r>
    </w:p>
    <w:p w14:paraId="165A2D8F" w14:textId="77777777" w:rsidR="00D61A0A" w:rsidRPr="00D61A0A" w:rsidRDefault="00D61A0A" w:rsidP="00D61A0A">
      <w:pPr>
        <w:rPr>
          <w:lang w:val="nl-NL"/>
        </w:rPr>
      </w:pPr>
      <w:r w:rsidRPr="00D61A0A">
        <w:rPr>
          <w:lang w:val="nl-NL"/>
        </w:rPr>
        <w:t>Nhận được , anh chị xuất hóa đơn theo thông tin sau :</w:t>
      </w:r>
    </w:p>
    <w:p w14:paraId="1C928152" w14:textId="77777777" w:rsidR="00D61A0A" w:rsidRPr="00D61A0A" w:rsidRDefault="00D61A0A" w:rsidP="00D61A0A">
      <w:pPr>
        <w:rPr>
          <w:lang w:val="nl-NL"/>
        </w:rPr>
      </w:pPr>
      <w:r w:rsidRPr="00D61A0A">
        <w:rPr>
          <w:lang w:val="nl-NL"/>
        </w:rPr>
        <w:t> </w:t>
      </w:r>
    </w:p>
    <w:p w14:paraId="3B77ED5F" w14:textId="77777777" w:rsidR="00D61A0A" w:rsidRPr="00D61A0A" w:rsidRDefault="00D61A0A" w:rsidP="00D61A0A">
      <w:pPr>
        <w:rPr>
          <w:lang w:val="nl-NL"/>
        </w:rPr>
      </w:pPr>
      <w:r w:rsidRPr="00D61A0A">
        <w:rPr>
          <w:lang w:val="nl-NL"/>
        </w:rPr>
        <w:t> </w:t>
      </w:r>
    </w:p>
    <w:p w14:paraId="02DA3367" w14:textId="77777777" w:rsidR="00D61A0A" w:rsidRPr="00D61A0A" w:rsidRDefault="00D61A0A" w:rsidP="00D61A0A">
      <w:pPr>
        <w:rPr>
          <w:lang w:val="nl-NL"/>
        </w:rPr>
      </w:pPr>
      <w:r w:rsidRPr="00D61A0A">
        <w:rPr>
          <w:b/>
          <w:bCs/>
          <w:lang w:val="nl-NL"/>
        </w:rPr>
        <w:t>TÊN CÔNG TY: CÔNG TY TNHH HIỆP LỢI</w:t>
      </w:r>
    </w:p>
    <w:p w14:paraId="07F29A63" w14:textId="77777777" w:rsidR="00D61A0A" w:rsidRPr="00D61A0A" w:rsidRDefault="00D61A0A" w:rsidP="00D61A0A">
      <w:pPr>
        <w:rPr>
          <w:lang w:val="nl-NL"/>
        </w:rPr>
      </w:pPr>
      <w:r w:rsidRPr="00D61A0A">
        <w:rPr>
          <w:lang w:val="nl-NL"/>
        </w:rPr>
        <w:t>ĐỊA CHỈ: Số 23A, Đường Số 3, Khu Công Nghiệp Việt Nam - Singapore II, Khu liên hợp công nghiệp-dịch vụ-đô thị Bình Dương, Phường Bình Dương, Thành phố Hồ Chí Minh, Việt Nam</w:t>
      </w:r>
    </w:p>
    <w:p w14:paraId="011982A4" w14:textId="77777777" w:rsidR="00D61A0A" w:rsidRPr="00D61A0A" w:rsidRDefault="00D61A0A" w:rsidP="00D61A0A">
      <w:r w:rsidRPr="00D61A0A">
        <w:t>MÃ SỐ THUẾ: 3701609885</w:t>
      </w:r>
    </w:p>
    <w:p w14:paraId="4AB57A4D" w14:textId="77777777" w:rsidR="00D61A0A" w:rsidRPr="00D61A0A" w:rsidRDefault="00D61A0A" w:rsidP="00D61A0A">
      <w:r w:rsidRPr="00D61A0A">
        <w:t xml:space="preserve">Email: </w:t>
      </w:r>
      <w:hyperlink r:id="rId10" w:history="1">
        <w:r w:rsidRPr="00D61A0A">
          <w:rPr>
            <w:rStyle w:val="Hyperlink"/>
          </w:rPr>
          <w:t>hieploiwu@hieploivn.com</w:t>
        </w:r>
      </w:hyperlink>
    </w:p>
    <w:p w14:paraId="35EC4678" w14:textId="77777777" w:rsidR="00D61A0A" w:rsidRDefault="00D61A0A" w:rsidP="00345017"/>
    <w:p w14:paraId="66F28994" w14:textId="77777777" w:rsidR="0067729E" w:rsidRDefault="0067729E" w:rsidP="00345017"/>
    <w:p w14:paraId="06BD3D61" w14:textId="77777777" w:rsidR="0067729E" w:rsidRPr="00743493" w:rsidRDefault="0067729E" w:rsidP="0067729E">
      <w:r w:rsidRPr="00743493">
        <w:t xml:space="preserve">1 quy trình xuât khẩu </w:t>
      </w:r>
    </w:p>
    <w:p w14:paraId="24E86651" w14:textId="77777777" w:rsidR="0067729E" w:rsidRDefault="0067729E" w:rsidP="0067729E">
      <w:r w:rsidRPr="00743493">
        <w:t>Đầu tiên là nhận đơn đặt hàng nếu trong nước thì dễ, còn nước ngoài thì phải làm invoice sales contract, packing list, detail packing list, sau đó gửi cho bên dịch vụ họ làm rồi gửi về tờ khai hải quan Tờ khai hàng hóa xuất khẩu (thông quan) MV DANH SÁCH CONTAINERĐỦ ĐIỀU KIỆN QUA KHU VỰC GIÁM SÁT HẢI QUAN, TH</w:t>
      </w:r>
      <w:r w:rsidRPr="00743493">
        <w:rPr>
          <w:rFonts w:hint="eastAsia"/>
        </w:rPr>
        <w:t>Ô</w:t>
      </w:r>
      <w:r w:rsidRPr="00743493">
        <w:t>NG B</w:t>
      </w:r>
      <w:r w:rsidRPr="00743493">
        <w:rPr>
          <w:rFonts w:hint="eastAsia"/>
        </w:rPr>
        <w:t>Á</w:t>
      </w:r>
      <w:r w:rsidRPr="00743493">
        <w:t>O N</w:t>
      </w:r>
      <w:r w:rsidRPr="00743493">
        <w:rPr>
          <w:rFonts w:ascii="Cambria" w:hAnsi="Cambria" w:cs="Cambria"/>
        </w:rPr>
        <w:t>Ộ</w:t>
      </w:r>
      <w:r w:rsidRPr="00743493">
        <w:t>P PH</w:t>
      </w:r>
      <w:r w:rsidRPr="00743493">
        <w:rPr>
          <w:rFonts w:hint="eastAsia"/>
        </w:rPr>
        <w:t>Í</w:t>
      </w:r>
      <w:r>
        <w:t xml:space="preserve"> bên dịch vụ sẽ thanh toán</w:t>
      </w:r>
      <w:r w:rsidRPr="00743493">
        <w:t xml:space="preserve">, </w:t>
      </w:r>
    </w:p>
    <w:p w14:paraId="02A9EE1F" w14:textId="77777777" w:rsidR="0067729E" w:rsidRDefault="0067729E" w:rsidP="0067729E">
      <w:r>
        <w:t>BL SIGN và BL FX SGN, thường xuất khẩu toàn bộ đều trả sau nên ko cần thanh toán</w:t>
      </w:r>
    </w:p>
    <w:p w14:paraId="4C20D3AF" w14:textId="77777777" w:rsidR="0067729E" w:rsidRDefault="0067729E" w:rsidP="0067729E"/>
    <w:p w14:paraId="2265B1CD" w14:textId="77777777" w:rsidR="0067729E" w:rsidRPr="00743493" w:rsidRDefault="0067729E" w:rsidP="0067729E">
      <w:r>
        <w:t xml:space="preserve">Quy trình nhập khẩu bên kia sẽ gửi invoice sales contract, sau đó thanh toán số tiền 30% đó rồi gủi BL lại cho bên bán sau đó nó sẽ gửi hàng đi, trong thời gian đi hãng tàu sẽ gửi </w:t>
      </w:r>
      <w:r w:rsidRPr="00735D62">
        <w:t>DEM/DET</w:t>
      </w:r>
      <w:r>
        <w:t xml:space="preserve"> nhớ xin ĐEM/DET dài xíu ,rồi các file của hãng tàu, sau đó tàu tới thì thanh toán 70% trước rồi sau đó thu thập giấy tờ gửi cho bên dịch vụ, để làm giấy tờ nhập khẩu hài quan, thanh toán tiền local Track đó là file có tên FR của hãng tàu gửi sau đó phải thanh toán rồi nó xuất hoá đơn cho công ty, sau khi đầy đủ hết giấy giờ và bên bán gửi lệnh giải phóng hàng thì hãng sẽ được chuyển về công ty</w:t>
      </w:r>
    </w:p>
    <w:p w14:paraId="6DDE915B" w14:textId="77777777" w:rsidR="00EF17A5" w:rsidRDefault="00EF17A5" w:rsidP="00EF17A5"/>
    <w:tbl>
      <w:tblPr>
        <w:tblStyle w:val="TableGrid"/>
        <w:tblW w:w="0" w:type="auto"/>
        <w:tblLook w:val="04A0" w:firstRow="1" w:lastRow="0" w:firstColumn="1" w:lastColumn="0" w:noHBand="0" w:noVBand="1"/>
      </w:tblPr>
      <w:tblGrid>
        <w:gridCol w:w="4673"/>
        <w:gridCol w:w="4673"/>
      </w:tblGrid>
      <w:tr w:rsidR="00EF17A5" w14:paraId="30F1A121" w14:textId="77777777" w:rsidTr="00913383">
        <w:tc>
          <w:tcPr>
            <w:tcW w:w="4673" w:type="dxa"/>
          </w:tcPr>
          <w:p w14:paraId="0E7B4D7E" w14:textId="77777777" w:rsidR="00EF17A5" w:rsidRDefault="00EF17A5" w:rsidP="00913383">
            <w:r>
              <w:t>1. ĐẶT HÀNG</w:t>
            </w:r>
          </w:p>
          <w:p w14:paraId="2B5890F3" w14:textId="77777777" w:rsidR="00EF17A5" w:rsidRDefault="00EF17A5" w:rsidP="00913383">
            <w:r>
              <w:t>Sales Contract</w:t>
            </w:r>
          </w:p>
          <w:p w14:paraId="7FBD7A43" w14:textId="77777777" w:rsidR="00EF17A5" w:rsidRDefault="00EF17A5" w:rsidP="00913383">
            <w:r>
              <w:t>Proforma Invoice (PI)</w:t>
            </w:r>
          </w:p>
          <w:p w14:paraId="23086131" w14:textId="77777777" w:rsidR="00EF17A5" w:rsidRDefault="00EF17A5" w:rsidP="00913383">
            <w:r>
              <w:lastRenderedPageBreak/>
              <w:t>Kiểm tra giá, điều kiện (FOB/CIF…)</w:t>
            </w:r>
          </w:p>
        </w:tc>
        <w:tc>
          <w:tcPr>
            <w:tcW w:w="4673" w:type="dxa"/>
          </w:tcPr>
          <w:p w14:paraId="13854A3A" w14:textId="77777777" w:rsidR="00EF17A5" w:rsidRDefault="00EF17A5" w:rsidP="00913383">
            <w:r>
              <w:lastRenderedPageBreak/>
              <w:t>2. THANH TOÁN</w:t>
            </w:r>
          </w:p>
          <w:p w14:paraId="7B7D5A19" w14:textId="77777777" w:rsidR="00EF17A5" w:rsidRDefault="00EF17A5" w:rsidP="00913383">
            <w:r>
              <w:t>Chuyển tiền (cọc hoặc full tùy deal)</w:t>
            </w:r>
          </w:p>
          <w:p w14:paraId="12F678C8" w14:textId="77777777" w:rsidR="00EF17A5" w:rsidRDefault="00EF17A5" w:rsidP="00913383">
            <w:r>
              <w:t>Lưu:</w:t>
            </w:r>
          </w:p>
          <w:p w14:paraId="14844256" w14:textId="77777777" w:rsidR="00EF17A5" w:rsidRDefault="00EF17A5" w:rsidP="00913383">
            <w:r>
              <w:lastRenderedPageBreak/>
              <w:t>Phiếu chuyển khoản</w:t>
            </w:r>
          </w:p>
        </w:tc>
      </w:tr>
      <w:tr w:rsidR="00EF17A5" w14:paraId="6274A5D8" w14:textId="77777777" w:rsidTr="00913383">
        <w:tc>
          <w:tcPr>
            <w:tcW w:w="4673" w:type="dxa"/>
          </w:tcPr>
          <w:p w14:paraId="40BF3832" w14:textId="77777777" w:rsidR="00EF17A5" w:rsidRDefault="00EF17A5" w:rsidP="00913383">
            <w:r>
              <w:lastRenderedPageBreak/>
              <w:t>3. NGƯỜI BÁN GỬI HÀNG</w:t>
            </w:r>
          </w:p>
          <w:p w14:paraId="02DB9B67" w14:textId="77777777" w:rsidR="00EF17A5" w:rsidRDefault="00EF17A5" w:rsidP="00913383">
            <w:r>
              <w:t>Theo dõi:</w:t>
            </w:r>
          </w:p>
          <w:p w14:paraId="3DE56B9A" w14:textId="77777777" w:rsidR="00EF17A5" w:rsidRDefault="00EF17A5" w:rsidP="00913383">
            <w:r>
              <w:t>Ngày ship hàng</w:t>
            </w:r>
          </w:p>
          <w:p w14:paraId="255DBABB" w14:textId="77777777" w:rsidR="00EF17A5" w:rsidRDefault="00EF17A5" w:rsidP="00913383">
            <w:r>
              <w:t>Tàu chạy (ETD)</w:t>
            </w:r>
          </w:p>
        </w:tc>
        <w:tc>
          <w:tcPr>
            <w:tcW w:w="4673" w:type="dxa"/>
          </w:tcPr>
          <w:p w14:paraId="17D162DD" w14:textId="77777777" w:rsidR="00EF17A5" w:rsidRDefault="00EF17A5" w:rsidP="00913383">
            <w:r>
              <w:t>4. NHẬN BỘ CHỨNG TỪ</w:t>
            </w:r>
          </w:p>
          <w:p w14:paraId="56CA8456" w14:textId="77777777" w:rsidR="00EF17A5" w:rsidRDefault="00EF17A5" w:rsidP="00913383">
            <w:r>
              <w:t>(Quan trọng – phải check kỹ)</w:t>
            </w:r>
          </w:p>
          <w:p w14:paraId="3243BF18" w14:textId="77777777" w:rsidR="00EF17A5" w:rsidRDefault="00EF17A5" w:rsidP="00913383">
            <w:r>
              <w:t>Commercial Invoice</w:t>
            </w:r>
          </w:p>
          <w:p w14:paraId="6C06CC1D" w14:textId="77777777" w:rsidR="00EF17A5" w:rsidRDefault="00EF17A5" w:rsidP="00913383">
            <w:r>
              <w:t>Packing List</w:t>
            </w:r>
          </w:p>
          <w:p w14:paraId="5BD170EA" w14:textId="77777777" w:rsidR="00EF17A5" w:rsidRDefault="00EF17A5" w:rsidP="00913383">
            <w:r>
              <w:t>Bill of Lading (B/L)</w:t>
            </w:r>
          </w:p>
          <w:p w14:paraId="0CE5AEEE" w14:textId="77777777" w:rsidR="00EF17A5" w:rsidRDefault="00EF17A5" w:rsidP="00913383">
            <w:r>
              <w:t>Certificate of Origin (C/O)</w:t>
            </w:r>
          </w:p>
        </w:tc>
      </w:tr>
      <w:tr w:rsidR="00EF17A5" w14:paraId="6650E0D1" w14:textId="77777777" w:rsidTr="00913383">
        <w:tc>
          <w:tcPr>
            <w:tcW w:w="4673" w:type="dxa"/>
          </w:tcPr>
          <w:p w14:paraId="300B30F4" w14:textId="77777777" w:rsidR="00EF17A5" w:rsidRDefault="00EF17A5" w:rsidP="00913383">
            <w:r>
              <w:t>5. THEO DÕI VẬN CHUYỂN</w:t>
            </w:r>
          </w:p>
          <w:p w14:paraId="3861C02E" w14:textId="77777777" w:rsidR="00EF17A5" w:rsidRDefault="00EF17A5" w:rsidP="00913383">
            <w:r>
              <w:t>ETA (ngày tàu tới cảng)</w:t>
            </w:r>
          </w:p>
          <w:p w14:paraId="19167FC0" w14:textId="77777777" w:rsidR="00EF17A5" w:rsidRDefault="00EF17A5" w:rsidP="00913383">
            <w:r>
              <w:t>Hỏi hãng tàu / forwarder:</w:t>
            </w:r>
          </w:p>
          <w:p w14:paraId="0F2FB6D4" w14:textId="77777777" w:rsidR="00EF17A5" w:rsidRDefault="00EF17A5" w:rsidP="00913383">
            <w:r>
              <w:t>Free time</w:t>
            </w:r>
          </w:p>
          <w:p w14:paraId="3485A0D5" w14:textId="77777777" w:rsidR="00EF17A5" w:rsidRDefault="00EF17A5" w:rsidP="00913383">
            <w:r>
              <w:t>DEM (Demurrage)</w:t>
            </w:r>
          </w:p>
          <w:p w14:paraId="0577DF9A" w14:textId="77777777" w:rsidR="00EF17A5" w:rsidRDefault="00EF17A5" w:rsidP="00913383">
            <w:r>
              <w:t>DET (Detention)</w:t>
            </w:r>
          </w:p>
        </w:tc>
        <w:tc>
          <w:tcPr>
            <w:tcW w:w="4673" w:type="dxa"/>
          </w:tcPr>
          <w:p w14:paraId="62C9D0B7" w14:textId="77777777" w:rsidR="00EF17A5" w:rsidRDefault="00EF17A5" w:rsidP="00913383">
            <w:r>
              <w:t>6. HÀNG TỚI CẢNG</w:t>
            </w:r>
          </w:p>
          <w:p w14:paraId="7358D80A" w14:textId="77777777" w:rsidR="00EF17A5" w:rsidRDefault="00EF17A5" w:rsidP="00913383">
            <w:r>
              <w:t>Nhận Arrival Notice</w:t>
            </w:r>
          </w:p>
          <w:p w14:paraId="3264F67D" w14:textId="77777777" w:rsidR="00EF17A5" w:rsidRDefault="00EF17A5" w:rsidP="00913383">
            <w:r>
              <w:t>Chuẩn bị hồ sơ khai hải quan</w:t>
            </w:r>
          </w:p>
        </w:tc>
      </w:tr>
      <w:tr w:rsidR="00EF17A5" w14:paraId="629C9E0C" w14:textId="77777777" w:rsidTr="00913383">
        <w:tc>
          <w:tcPr>
            <w:tcW w:w="4673" w:type="dxa"/>
          </w:tcPr>
          <w:p w14:paraId="47CD8FBC" w14:textId="77777777" w:rsidR="00EF17A5" w:rsidRDefault="00EF17A5" w:rsidP="00913383">
            <w:r>
              <w:t>7. KHAI HẢI QUAN</w:t>
            </w:r>
          </w:p>
          <w:p w14:paraId="34100906" w14:textId="77777777" w:rsidR="00EF17A5" w:rsidRDefault="00EF17A5" w:rsidP="00913383">
            <w:r>
              <w:t>Làm tờ khai</w:t>
            </w:r>
          </w:p>
          <w:p w14:paraId="6636E9F8" w14:textId="77777777" w:rsidR="00EF17A5" w:rsidRDefault="00EF17A5" w:rsidP="00913383">
            <w:r>
              <w:t>Nộp:</w:t>
            </w:r>
          </w:p>
          <w:p w14:paraId="63BAB12C" w14:textId="77777777" w:rsidR="00EF17A5" w:rsidRDefault="00EF17A5" w:rsidP="00913383">
            <w:r>
              <w:t>Invoice, Packing, C/O, B/L</w:t>
            </w:r>
          </w:p>
        </w:tc>
        <w:tc>
          <w:tcPr>
            <w:tcW w:w="4673" w:type="dxa"/>
          </w:tcPr>
          <w:p w14:paraId="0C2BDC46" w14:textId="77777777" w:rsidR="00EF17A5" w:rsidRDefault="00EF17A5" w:rsidP="00913383">
            <w:r>
              <w:t>8. THANH TOÁN CHI PHÍ</w:t>
            </w:r>
          </w:p>
          <w:p w14:paraId="09AE2381" w14:textId="77777777" w:rsidR="00EF17A5" w:rsidRDefault="00EF17A5" w:rsidP="00913383">
            <w:r>
              <w:t>Local charges (cảng, THC, DO…)</w:t>
            </w:r>
          </w:p>
          <w:p w14:paraId="7894B692" w14:textId="77777777" w:rsidR="00EF17A5" w:rsidRDefault="00EF17A5" w:rsidP="00913383">
            <w:r>
              <w:t>Thuế nhập khẩu + VAT</w:t>
            </w:r>
          </w:p>
          <w:p w14:paraId="7C2CED68" w14:textId="77777777" w:rsidR="00EF17A5" w:rsidRDefault="00EF17A5" w:rsidP="00913383">
            <w:r>
              <w:t>Thanh toán phần còn lại (70%)</w:t>
            </w:r>
          </w:p>
        </w:tc>
      </w:tr>
      <w:tr w:rsidR="00EF17A5" w14:paraId="744D7EDA" w14:textId="77777777" w:rsidTr="00913383">
        <w:tc>
          <w:tcPr>
            <w:tcW w:w="4673" w:type="dxa"/>
          </w:tcPr>
          <w:p w14:paraId="2D682886" w14:textId="77777777" w:rsidR="00EF17A5" w:rsidRDefault="00EF17A5" w:rsidP="00913383">
            <w:r>
              <w:t>9. NHẬN HÀNG</w:t>
            </w:r>
          </w:p>
          <w:p w14:paraId="0FE76151" w14:textId="77777777" w:rsidR="00EF17A5" w:rsidRDefault="00EF17A5" w:rsidP="00913383">
            <w:r>
              <w:t>Lấy hàng khỏi cảng</w:t>
            </w:r>
          </w:p>
          <w:p w14:paraId="3A8D2297" w14:textId="77777777" w:rsidR="00EF17A5" w:rsidRDefault="00EF17A5" w:rsidP="00913383">
            <w:r>
              <w:t>Vận chuyển về công ty</w:t>
            </w:r>
          </w:p>
          <w:p w14:paraId="5374BD3E" w14:textId="77777777" w:rsidR="00EF17A5" w:rsidRDefault="00EF17A5" w:rsidP="00913383"/>
        </w:tc>
        <w:tc>
          <w:tcPr>
            <w:tcW w:w="4673" w:type="dxa"/>
          </w:tcPr>
          <w:p w14:paraId="408CCAD1" w14:textId="77777777" w:rsidR="00EF17A5" w:rsidRDefault="00EF17A5" w:rsidP="00913383">
            <w:r>
              <w:t>NGÀY HÀNG VỀ</w:t>
            </w:r>
          </w:p>
        </w:tc>
      </w:tr>
    </w:tbl>
    <w:p w14:paraId="5C08639C" w14:textId="77777777" w:rsidR="00EF17A5" w:rsidRDefault="00EF17A5" w:rsidP="00EF17A5"/>
    <w:p w14:paraId="4A3FA582" w14:textId="77777777" w:rsidR="0067729E" w:rsidRPr="00D61A0A" w:rsidRDefault="0067729E" w:rsidP="00345017"/>
    <w:sectPr w:rsidR="0067729E" w:rsidRPr="00D61A0A" w:rsidSect="00CA3D62">
      <w:pgSz w:w="11907" w:h="1683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20002A87" w:usb1="80000000" w:usb2="00000008" w:usb3="00000000" w:csb0="000001FF" w:csb1="00000000"/>
  </w:font>
  <w:font w:name="PMingLiU">
    <w:panose1 w:val="02010601000101010101"/>
    <w:charset w:val="88"/>
    <w:family w:val="roman"/>
    <w:pitch w:val="variable"/>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Open Sans">
    <w:charset w:val="00"/>
    <w:family w:val="swiss"/>
    <w:pitch w:val="variable"/>
    <w:sig w:usb0="E00002EF" w:usb1="4000205B" w:usb2="00000028"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E51C24"/>
    <w:multiLevelType w:val="hybridMultilevel"/>
    <w:tmpl w:val="4272A362"/>
    <w:lvl w:ilvl="0" w:tplc="57A48088">
      <w:numFmt w:val="bullet"/>
      <w:lvlText w:val="-"/>
      <w:lvlJc w:val="left"/>
      <w:pPr>
        <w:ind w:left="720" w:hanging="360"/>
      </w:pPr>
      <w:rPr>
        <w:rFonts w:ascii="Times New Roman" w:eastAsiaTheme="minorEastAsia"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D4B5B31"/>
    <w:multiLevelType w:val="hybridMultilevel"/>
    <w:tmpl w:val="6994F2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157594A"/>
    <w:multiLevelType w:val="hybridMultilevel"/>
    <w:tmpl w:val="2C40188E"/>
    <w:lvl w:ilvl="0" w:tplc="B4280B64">
      <w:numFmt w:val="bullet"/>
      <w:lvlText w:val="-"/>
      <w:lvlJc w:val="left"/>
      <w:pPr>
        <w:ind w:left="720" w:hanging="360"/>
      </w:pPr>
      <w:rPr>
        <w:rFonts w:ascii="Times New Roman" w:eastAsiaTheme="minorEastAsia"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49299903">
    <w:abstractNumId w:val="2"/>
  </w:num>
  <w:num w:numId="2" w16cid:durableId="296300010">
    <w:abstractNumId w:val="0"/>
  </w:num>
  <w:num w:numId="3" w16cid:durableId="21065352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548A"/>
    <w:rsid w:val="00014B2E"/>
    <w:rsid w:val="000217E0"/>
    <w:rsid w:val="00037189"/>
    <w:rsid w:val="00046063"/>
    <w:rsid w:val="00056909"/>
    <w:rsid w:val="000850B3"/>
    <w:rsid w:val="0009329F"/>
    <w:rsid w:val="000B0F54"/>
    <w:rsid w:val="000B7B06"/>
    <w:rsid w:val="000C2555"/>
    <w:rsid w:val="000E4E93"/>
    <w:rsid w:val="001076CF"/>
    <w:rsid w:val="00112D30"/>
    <w:rsid w:val="001231F5"/>
    <w:rsid w:val="001A4738"/>
    <w:rsid w:val="001D3004"/>
    <w:rsid w:val="001E4762"/>
    <w:rsid w:val="00204812"/>
    <w:rsid w:val="002233FB"/>
    <w:rsid w:val="00243B5E"/>
    <w:rsid w:val="00276035"/>
    <w:rsid w:val="00277707"/>
    <w:rsid w:val="002A0347"/>
    <w:rsid w:val="002A111D"/>
    <w:rsid w:val="002B5869"/>
    <w:rsid w:val="002F2889"/>
    <w:rsid w:val="003058C7"/>
    <w:rsid w:val="0032206E"/>
    <w:rsid w:val="0033120E"/>
    <w:rsid w:val="00345017"/>
    <w:rsid w:val="00347BEB"/>
    <w:rsid w:val="00391601"/>
    <w:rsid w:val="003943B5"/>
    <w:rsid w:val="003B3FEF"/>
    <w:rsid w:val="003B7803"/>
    <w:rsid w:val="003D18B7"/>
    <w:rsid w:val="003E43EB"/>
    <w:rsid w:val="003E4AC1"/>
    <w:rsid w:val="003E4C02"/>
    <w:rsid w:val="00406CFC"/>
    <w:rsid w:val="00434C96"/>
    <w:rsid w:val="0045502C"/>
    <w:rsid w:val="00484ACA"/>
    <w:rsid w:val="00485045"/>
    <w:rsid w:val="00487411"/>
    <w:rsid w:val="004A6DE0"/>
    <w:rsid w:val="004C323B"/>
    <w:rsid w:val="0051548A"/>
    <w:rsid w:val="005345F9"/>
    <w:rsid w:val="0054285C"/>
    <w:rsid w:val="00543A20"/>
    <w:rsid w:val="005476E4"/>
    <w:rsid w:val="00551D77"/>
    <w:rsid w:val="00565E83"/>
    <w:rsid w:val="00576869"/>
    <w:rsid w:val="005919A4"/>
    <w:rsid w:val="005B139B"/>
    <w:rsid w:val="005C2FFC"/>
    <w:rsid w:val="005F39B4"/>
    <w:rsid w:val="005F7B66"/>
    <w:rsid w:val="00607600"/>
    <w:rsid w:val="00614460"/>
    <w:rsid w:val="00630CD3"/>
    <w:rsid w:val="00644DD2"/>
    <w:rsid w:val="006540D2"/>
    <w:rsid w:val="006625C8"/>
    <w:rsid w:val="00676BA2"/>
    <w:rsid w:val="0067729E"/>
    <w:rsid w:val="006A5712"/>
    <w:rsid w:val="006E2DEE"/>
    <w:rsid w:val="006F0170"/>
    <w:rsid w:val="006F65F8"/>
    <w:rsid w:val="007164F9"/>
    <w:rsid w:val="00730A21"/>
    <w:rsid w:val="007828B9"/>
    <w:rsid w:val="007B6D7E"/>
    <w:rsid w:val="007C429F"/>
    <w:rsid w:val="007C780A"/>
    <w:rsid w:val="007D15EE"/>
    <w:rsid w:val="007F289E"/>
    <w:rsid w:val="0082128B"/>
    <w:rsid w:val="00821850"/>
    <w:rsid w:val="0085038B"/>
    <w:rsid w:val="00853BD5"/>
    <w:rsid w:val="00867BE6"/>
    <w:rsid w:val="00880792"/>
    <w:rsid w:val="00880D96"/>
    <w:rsid w:val="008A0257"/>
    <w:rsid w:val="008A6A25"/>
    <w:rsid w:val="00900741"/>
    <w:rsid w:val="009246A2"/>
    <w:rsid w:val="0093071C"/>
    <w:rsid w:val="00934930"/>
    <w:rsid w:val="00956E52"/>
    <w:rsid w:val="009747C6"/>
    <w:rsid w:val="009B0D30"/>
    <w:rsid w:val="009B4A0D"/>
    <w:rsid w:val="009C1B6E"/>
    <w:rsid w:val="00A00375"/>
    <w:rsid w:val="00A14EF7"/>
    <w:rsid w:val="00A17B9B"/>
    <w:rsid w:val="00A87C4A"/>
    <w:rsid w:val="00AB6AF5"/>
    <w:rsid w:val="00AD0634"/>
    <w:rsid w:val="00AD1713"/>
    <w:rsid w:val="00B0758B"/>
    <w:rsid w:val="00B1776A"/>
    <w:rsid w:val="00B26534"/>
    <w:rsid w:val="00B47AC0"/>
    <w:rsid w:val="00B64D43"/>
    <w:rsid w:val="00B714D1"/>
    <w:rsid w:val="00B72D49"/>
    <w:rsid w:val="00B75BBE"/>
    <w:rsid w:val="00B77C8A"/>
    <w:rsid w:val="00C16A4B"/>
    <w:rsid w:val="00C44D20"/>
    <w:rsid w:val="00C84E0A"/>
    <w:rsid w:val="00CA3D62"/>
    <w:rsid w:val="00CB59FE"/>
    <w:rsid w:val="00CC6E97"/>
    <w:rsid w:val="00D14F63"/>
    <w:rsid w:val="00D3092E"/>
    <w:rsid w:val="00D44A01"/>
    <w:rsid w:val="00D56E18"/>
    <w:rsid w:val="00D61A0A"/>
    <w:rsid w:val="00D66F6B"/>
    <w:rsid w:val="00D71B0F"/>
    <w:rsid w:val="00D83372"/>
    <w:rsid w:val="00DA3175"/>
    <w:rsid w:val="00DB51AE"/>
    <w:rsid w:val="00DF1AB0"/>
    <w:rsid w:val="00DF506F"/>
    <w:rsid w:val="00DF671A"/>
    <w:rsid w:val="00E026C4"/>
    <w:rsid w:val="00E02C71"/>
    <w:rsid w:val="00E14E25"/>
    <w:rsid w:val="00E14EED"/>
    <w:rsid w:val="00E26562"/>
    <w:rsid w:val="00E37C6E"/>
    <w:rsid w:val="00E51C47"/>
    <w:rsid w:val="00E5780B"/>
    <w:rsid w:val="00E671C6"/>
    <w:rsid w:val="00E920CE"/>
    <w:rsid w:val="00EA08B3"/>
    <w:rsid w:val="00EA1EFB"/>
    <w:rsid w:val="00EA53D9"/>
    <w:rsid w:val="00EA5BD2"/>
    <w:rsid w:val="00EB367E"/>
    <w:rsid w:val="00EC182A"/>
    <w:rsid w:val="00EC224B"/>
    <w:rsid w:val="00EF17A5"/>
    <w:rsid w:val="00F35039"/>
    <w:rsid w:val="00F6619D"/>
    <w:rsid w:val="00F67DD6"/>
    <w:rsid w:val="00F959DC"/>
    <w:rsid w:val="00FC2B9B"/>
    <w:rsid w:val="00FD1CA0"/>
    <w:rsid w:val="00FD288F"/>
    <w:rsid w:val="00FD5B32"/>
    <w:rsid w:val="00FF039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60A934"/>
  <w15:chartTrackingRefBased/>
  <w15:docId w15:val="{25AE566B-EBA1-4D5D-B3FF-4727294525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6A4B"/>
    <w:pPr>
      <w:spacing w:after="0" w:line="360" w:lineRule="auto"/>
      <w:ind w:firstLine="567"/>
    </w:pPr>
    <w:rPr>
      <w:rFonts w:ascii="Times New Roman" w:hAnsi="Times New Roman" w:cs="Times New Roman"/>
      <w:color w:val="000000" w:themeColor="text1"/>
      <w:sz w:val="26"/>
    </w:rPr>
  </w:style>
  <w:style w:type="paragraph" w:styleId="Heading1">
    <w:name w:val="heading 1"/>
    <w:basedOn w:val="Normal"/>
    <w:next w:val="Normal"/>
    <w:link w:val="Heading1Char"/>
    <w:autoRedefine/>
    <w:uiPriority w:val="9"/>
    <w:qFormat/>
    <w:rsid w:val="008A6A25"/>
    <w:pPr>
      <w:keepNext/>
      <w:keepLines/>
      <w:spacing w:before="360" w:after="80"/>
      <w:jc w:val="center"/>
      <w:outlineLvl w:val="0"/>
    </w:pPr>
    <w:rPr>
      <w:rFonts w:eastAsiaTheme="majorEastAsia" w:cstheme="majorBidi"/>
      <w:b/>
      <w:color w:val="auto"/>
      <w:sz w:val="40"/>
      <w:szCs w:val="40"/>
      <w:u w:val="single"/>
    </w:rPr>
  </w:style>
  <w:style w:type="paragraph" w:styleId="Heading2">
    <w:name w:val="heading 2"/>
    <w:basedOn w:val="Normal"/>
    <w:next w:val="Normal"/>
    <w:link w:val="Heading2Char"/>
    <w:uiPriority w:val="9"/>
    <w:semiHidden/>
    <w:unhideWhenUsed/>
    <w:qFormat/>
    <w:rsid w:val="005154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548A"/>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51548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51548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1548A"/>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1548A"/>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1548A"/>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1548A"/>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6A25"/>
    <w:rPr>
      <w:rFonts w:ascii="Times New Roman" w:eastAsiaTheme="majorEastAsia" w:hAnsi="Times New Roman" w:cstheme="majorBidi"/>
      <w:b/>
      <w:sz w:val="40"/>
      <w:szCs w:val="40"/>
      <w:u w:val="single"/>
    </w:rPr>
  </w:style>
  <w:style w:type="character" w:customStyle="1" w:styleId="Heading2Char">
    <w:name w:val="Heading 2 Char"/>
    <w:basedOn w:val="DefaultParagraphFont"/>
    <w:link w:val="Heading2"/>
    <w:uiPriority w:val="9"/>
    <w:semiHidden/>
    <w:rsid w:val="005154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54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548A"/>
    <w:rPr>
      <w:rFonts w:eastAsiaTheme="majorEastAsia" w:cstheme="majorBidi"/>
      <w:i/>
      <w:iCs/>
      <w:color w:val="0F4761" w:themeColor="accent1" w:themeShade="BF"/>
      <w:sz w:val="28"/>
    </w:rPr>
  </w:style>
  <w:style w:type="character" w:customStyle="1" w:styleId="Heading5Char">
    <w:name w:val="Heading 5 Char"/>
    <w:basedOn w:val="DefaultParagraphFont"/>
    <w:link w:val="Heading5"/>
    <w:uiPriority w:val="9"/>
    <w:semiHidden/>
    <w:rsid w:val="0051548A"/>
    <w:rPr>
      <w:rFonts w:eastAsiaTheme="majorEastAsia" w:cstheme="majorBidi"/>
      <w:color w:val="0F4761" w:themeColor="accent1" w:themeShade="BF"/>
      <w:sz w:val="28"/>
    </w:rPr>
  </w:style>
  <w:style w:type="character" w:customStyle="1" w:styleId="Heading6Char">
    <w:name w:val="Heading 6 Char"/>
    <w:basedOn w:val="DefaultParagraphFont"/>
    <w:link w:val="Heading6"/>
    <w:uiPriority w:val="9"/>
    <w:semiHidden/>
    <w:rsid w:val="0051548A"/>
    <w:rPr>
      <w:rFonts w:eastAsiaTheme="majorEastAsia" w:cstheme="majorBidi"/>
      <w:i/>
      <w:iCs/>
      <w:color w:val="595959" w:themeColor="text1" w:themeTint="A6"/>
      <w:sz w:val="28"/>
    </w:rPr>
  </w:style>
  <w:style w:type="character" w:customStyle="1" w:styleId="Heading7Char">
    <w:name w:val="Heading 7 Char"/>
    <w:basedOn w:val="DefaultParagraphFont"/>
    <w:link w:val="Heading7"/>
    <w:uiPriority w:val="9"/>
    <w:semiHidden/>
    <w:rsid w:val="0051548A"/>
    <w:rPr>
      <w:rFonts w:eastAsiaTheme="majorEastAsia" w:cstheme="majorBidi"/>
      <w:color w:val="595959" w:themeColor="text1" w:themeTint="A6"/>
      <w:sz w:val="28"/>
    </w:rPr>
  </w:style>
  <w:style w:type="character" w:customStyle="1" w:styleId="Heading8Char">
    <w:name w:val="Heading 8 Char"/>
    <w:basedOn w:val="DefaultParagraphFont"/>
    <w:link w:val="Heading8"/>
    <w:uiPriority w:val="9"/>
    <w:semiHidden/>
    <w:rsid w:val="0051548A"/>
    <w:rPr>
      <w:rFonts w:eastAsiaTheme="majorEastAsia" w:cstheme="majorBidi"/>
      <w:i/>
      <w:iCs/>
      <w:color w:val="272727" w:themeColor="text1" w:themeTint="D8"/>
      <w:sz w:val="28"/>
    </w:rPr>
  </w:style>
  <w:style w:type="character" w:customStyle="1" w:styleId="Heading9Char">
    <w:name w:val="Heading 9 Char"/>
    <w:basedOn w:val="DefaultParagraphFont"/>
    <w:link w:val="Heading9"/>
    <w:uiPriority w:val="9"/>
    <w:semiHidden/>
    <w:rsid w:val="0051548A"/>
    <w:rPr>
      <w:rFonts w:eastAsiaTheme="majorEastAsia" w:cstheme="majorBidi"/>
      <w:color w:val="272727" w:themeColor="text1" w:themeTint="D8"/>
      <w:sz w:val="28"/>
    </w:rPr>
  </w:style>
  <w:style w:type="paragraph" w:styleId="Title">
    <w:name w:val="Title"/>
    <w:basedOn w:val="Normal"/>
    <w:next w:val="Normal"/>
    <w:link w:val="TitleChar"/>
    <w:uiPriority w:val="10"/>
    <w:qFormat/>
    <w:rsid w:val="005154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54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548A"/>
    <w:pPr>
      <w:numPr>
        <w:ilvl w:val="1"/>
      </w:numPr>
      <w:spacing w:after="160"/>
      <w:ind w:firstLine="567"/>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5154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548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1548A"/>
    <w:rPr>
      <w:rFonts w:ascii="Times New Roman" w:hAnsi="Times New Roman" w:cs="Times New Roman"/>
      <w:i/>
      <w:iCs/>
      <w:color w:val="404040" w:themeColor="text1" w:themeTint="BF"/>
      <w:sz w:val="28"/>
    </w:rPr>
  </w:style>
  <w:style w:type="paragraph" w:styleId="ListParagraph">
    <w:name w:val="List Paragraph"/>
    <w:basedOn w:val="Normal"/>
    <w:uiPriority w:val="34"/>
    <w:qFormat/>
    <w:rsid w:val="0051548A"/>
    <w:pPr>
      <w:ind w:left="720"/>
      <w:contextualSpacing/>
    </w:pPr>
  </w:style>
  <w:style w:type="character" w:styleId="IntenseEmphasis">
    <w:name w:val="Intense Emphasis"/>
    <w:basedOn w:val="DefaultParagraphFont"/>
    <w:uiPriority w:val="21"/>
    <w:qFormat/>
    <w:rsid w:val="0051548A"/>
    <w:rPr>
      <w:i/>
      <w:iCs/>
      <w:color w:val="0F4761" w:themeColor="accent1" w:themeShade="BF"/>
    </w:rPr>
  </w:style>
  <w:style w:type="paragraph" w:styleId="IntenseQuote">
    <w:name w:val="Intense Quote"/>
    <w:basedOn w:val="Normal"/>
    <w:next w:val="Normal"/>
    <w:link w:val="IntenseQuoteChar"/>
    <w:uiPriority w:val="30"/>
    <w:qFormat/>
    <w:rsid w:val="005154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548A"/>
    <w:rPr>
      <w:rFonts w:ascii="Times New Roman" w:hAnsi="Times New Roman" w:cs="Times New Roman"/>
      <w:i/>
      <w:iCs/>
      <w:color w:val="0F4761" w:themeColor="accent1" w:themeShade="BF"/>
      <w:sz w:val="28"/>
    </w:rPr>
  </w:style>
  <w:style w:type="character" w:styleId="IntenseReference">
    <w:name w:val="Intense Reference"/>
    <w:basedOn w:val="DefaultParagraphFont"/>
    <w:uiPriority w:val="32"/>
    <w:qFormat/>
    <w:rsid w:val="0051548A"/>
    <w:rPr>
      <w:b/>
      <w:bCs/>
      <w:smallCaps/>
      <w:color w:val="0F4761" w:themeColor="accent1" w:themeShade="BF"/>
      <w:spacing w:val="5"/>
    </w:rPr>
  </w:style>
  <w:style w:type="paragraph" w:styleId="NoSpacing">
    <w:name w:val="No Spacing"/>
    <w:uiPriority w:val="1"/>
    <w:qFormat/>
    <w:rsid w:val="00406CFC"/>
    <w:pPr>
      <w:spacing w:after="0" w:line="240" w:lineRule="auto"/>
    </w:pPr>
    <w:rPr>
      <w:rFonts w:ascii="Times New Roman" w:hAnsi="Times New Roman" w:cs="Times New Roman"/>
      <w:sz w:val="28"/>
    </w:rPr>
  </w:style>
  <w:style w:type="character" w:styleId="Hyperlink">
    <w:name w:val="Hyperlink"/>
    <w:basedOn w:val="DefaultParagraphFont"/>
    <w:uiPriority w:val="99"/>
    <w:unhideWhenUsed/>
    <w:rsid w:val="00D61A0A"/>
    <w:rPr>
      <w:color w:val="467886" w:themeColor="hyperlink"/>
      <w:u w:val="single"/>
    </w:rPr>
  </w:style>
  <w:style w:type="character" w:styleId="UnresolvedMention">
    <w:name w:val="Unresolved Mention"/>
    <w:basedOn w:val="DefaultParagraphFont"/>
    <w:uiPriority w:val="99"/>
    <w:semiHidden/>
    <w:unhideWhenUsed/>
    <w:rsid w:val="00D61A0A"/>
    <w:rPr>
      <w:color w:val="605E5C"/>
      <w:shd w:val="clear" w:color="auto" w:fill="E1DFDD"/>
    </w:rPr>
  </w:style>
  <w:style w:type="table" w:styleId="TableGrid">
    <w:name w:val="Table Grid"/>
    <w:basedOn w:val="TableNormal"/>
    <w:uiPriority w:val="39"/>
    <w:rsid w:val="00EF17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mailto:hieploiwu@hieploivn.com" TargetMode="External"/><Relationship Id="rId4" Type="http://schemas.openxmlformats.org/officeDocument/2006/relationships/webSettings" Target="webSettings.xml"/><Relationship Id="rId9" Type="http://schemas.openxmlformats.org/officeDocument/2006/relationships/image" Target="cid:image001.jpg@01DCD7B1.9BC144B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68</TotalTime>
  <Pages>18</Pages>
  <Words>2301</Words>
  <Characters>13122</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Nguyen-Nhan</dc:creator>
  <cp:keywords/>
  <dc:description/>
  <cp:lastModifiedBy>Nguyen-Nhan</cp:lastModifiedBy>
  <cp:revision>155</cp:revision>
  <dcterms:created xsi:type="dcterms:W3CDTF">2026-03-31T07:50:00Z</dcterms:created>
  <dcterms:modified xsi:type="dcterms:W3CDTF">2026-05-07T04:26:00Z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2026-03-31T07:50:59Z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23b32ea1-9287-416e-a140-ae3b1195252e</vt:lpwstr>
  </property>
  <property fmtid="{D5CDD505-2E9C-101B-9397-08002B2CF9AE}" pid="7" name="MSIP_Label_defa4170-0d19-0005-0004-bc88714345d2_ActionId">
    <vt:lpwstr>7dcdfab8-8461-4379-962e-e476876fe592</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