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83B14" w14:textId="796973B8" w:rsidR="00CB3121" w:rsidRDefault="00CB3121" w:rsidP="00CB3121">
      <w:pPr>
        <w:jc w:val="center"/>
        <w:rPr>
          <w:b/>
          <w:bCs/>
          <w:sz w:val="34"/>
          <w:szCs w:val="34"/>
        </w:rPr>
      </w:pPr>
      <w:r w:rsidRPr="00CB3121">
        <w:rPr>
          <w:b/>
          <w:bCs/>
          <w:sz w:val="34"/>
          <w:szCs w:val="34"/>
        </w:rPr>
        <w:t xml:space="preserve">EXPORT &amp; IMPORT DATABASE </w:t>
      </w:r>
      <w:r w:rsidR="00403389">
        <w:rPr>
          <w:b/>
          <w:bCs/>
          <w:sz w:val="34"/>
          <w:szCs w:val="34"/>
        </w:rPr>
        <w:t>–</w:t>
      </w:r>
      <w:r w:rsidRPr="00CB3121">
        <w:rPr>
          <w:b/>
          <w:bCs/>
          <w:sz w:val="34"/>
          <w:szCs w:val="34"/>
        </w:rPr>
        <w:t xml:space="preserve"> PHPMYADMIN</w:t>
      </w:r>
    </w:p>
    <w:p w14:paraId="5C659A34" w14:textId="77777777" w:rsidR="00403389" w:rsidRPr="00CB3121" w:rsidRDefault="00403389" w:rsidP="00CB3121">
      <w:pPr>
        <w:jc w:val="center"/>
        <w:rPr>
          <w:b/>
          <w:bCs/>
          <w:sz w:val="34"/>
          <w:szCs w:val="34"/>
        </w:rPr>
      </w:pPr>
    </w:p>
    <w:p w14:paraId="1BB0C3FC" w14:textId="19A1BD04" w:rsidR="00CB3121" w:rsidRPr="00CB3121" w:rsidRDefault="00CB3121" w:rsidP="00CB3121">
      <w:pPr>
        <w:pStyle w:val="ListParagraph"/>
        <w:numPr>
          <w:ilvl w:val="0"/>
          <w:numId w:val="6"/>
        </w:numPr>
        <w:ind w:left="426"/>
        <w:rPr>
          <w:b/>
          <w:bCs/>
        </w:rPr>
      </w:pPr>
      <w:r w:rsidRPr="00CB3121">
        <w:rPr>
          <w:b/>
          <w:bCs/>
        </w:rPr>
        <w:t>Export database - phpMyAdmin</w:t>
      </w:r>
    </w:p>
    <w:p w14:paraId="675B6326" w14:textId="77777777" w:rsidR="00CB3121" w:rsidRPr="00CB3121" w:rsidRDefault="00CB3121" w:rsidP="00CB3121">
      <w:pPr>
        <w:numPr>
          <w:ilvl w:val="0"/>
          <w:numId w:val="2"/>
        </w:numPr>
        <w:jc w:val="both"/>
      </w:pPr>
      <w:r w:rsidRPr="00CB3121">
        <w:t>Export database là một trong các cách dùng để backup database thao tác thủ công bằng tay, hoặc dùng để chuyển dữ liệu sang database khác.</w:t>
      </w:r>
    </w:p>
    <w:p w14:paraId="37F7A962" w14:textId="24EC5D8B" w:rsidR="00CB3121" w:rsidRPr="00CB3121" w:rsidRDefault="00CB3121" w:rsidP="00CB3121">
      <w:pPr>
        <w:numPr>
          <w:ilvl w:val="0"/>
          <w:numId w:val="2"/>
        </w:numPr>
        <w:jc w:val="both"/>
      </w:pPr>
      <w:r w:rsidRPr="00CB3121">
        <w:t>Click chọn database (ví dụ</w:t>
      </w:r>
      <w:r w:rsidR="00992543">
        <w:t>:</w:t>
      </w:r>
      <w:r w:rsidRPr="00CB3121">
        <w:t xml:space="preserve"> </w:t>
      </w:r>
      <w:r w:rsidRPr="00CB3121">
        <w:rPr>
          <w:i/>
          <w:iCs/>
        </w:rPr>
        <w:t>tintuc</w:t>
      </w:r>
      <w:r w:rsidRPr="00CB3121">
        <w:t xml:space="preserve">) ở menu bên trái, click vào tab </w:t>
      </w:r>
      <w:r w:rsidRPr="00CB3121">
        <w:rPr>
          <w:i/>
          <w:iCs/>
        </w:rPr>
        <w:t>Export</w:t>
      </w:r>
    </w:p>
    <w:p w14:paraId="3329E2C1" w14:textId="407C36DB" w:rsidR="00CB3121" w:rsidRPr="00CB3121" w:rsidRDefault="00CB3121" w:rsidP="00CB3121">
      <w:r w:rsidRPr="00CB3121">
        <w:drawing>
          <wp:inline distT="0" distB="0" distL="0" distR="0" wp14:anchorId="6B673C11" wp14:editId="40005372">
            <wp:extent cx="5203190" cy="4087495"/>
            <wp:effectExtent l="19050" t="19050" r="16510" b="27305"/>
            <wp:docPr id="1866320192" name="Picture 4" descr="phpMyAdmin, database ex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hpMyAdmin, database expor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190" cy="40874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>
                          <a:lumMod val="90000"/>
                          <a:lumOff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ECCAE5" w14:textId="77777777" w:rsidR="00CB3121" w:rsidRPr="00CB3121" w:rsidRDefault="00CB3121" w:rsidP="00CB3121">
      <w:pPr>
        <w:numPr>
          <w:ilvl w:val="0"/>
          <w:numId w:val="3"/>
        </w:numPr>
      </w:pPr>
      <w:r w:rsidRPr="00CB3121">
        <w:t xml:space="preserve">Ở vị trí </w:t>
      </w:r>
      <w:r w:rsidRPr="00CB3121">
        <w:rPr>
          <w:i/>
          <w:iCs/>
        </w:rPr>
        <w:t>Export Method</w:t>
      </w:r>
      <w:r w:rsidRPr="00CB3121">
        <w:t xml:space="preserve"> có 2 lựa chọn:</w:t>
      </w:r>
    </w:p>
    <w:p w14:paraId="5F30A9A7" w14:textId="77777777" w:rsidR="00CB3121" w:rsidRPr="00CB3121" w:rsidRDefault="00CB3121" w:rsidP="00CB3121">
      <w:pPr>
        <w:numPr>
          <w:ilvl w:val="1"/>
          <w:numId w:val="7"/>
        </w:numPr>
        <w:ind w:left="1134"/>
      </w:pPr>
      <w:r w:rsidRPr="00CB3121">
        <w:rPr>
          <w:b/>
          <w:bCs/>
        </w:rPr>
        <w:t>Quick:</w:t>
      </w:r>
      <w:r w:rsidRPr="00CB3121">
        <w:t xml:space="preserve"> export tất cả các table vào cùng 1 file .sql</w:t>
      </w:r>
    </w:p>
    <w:p w14:paraId="68E94C2C" w14:textId="77777777" w:rsidR="00CB3121" w:rsidRPr="00CB3121" w:rsidRDefault="00CB3121" w:rsidP="00CB3121">
      <w:pPr>
        <w:numPr>
          <w:ilvl w:val="1"/>
          <w:numId w:val="7"/>
        </w:numPr>
        <w:ind w:left="1134"/>
      </w:pPr>
      <w:r w:rsidRPr="00CB3121">
        <w:rPr>
          <w:b/>
          <w:bCs/>
        </w:rPr>
        <w:t>Custom:</w:t>
      </w:r>
      <w:r w:rsidRPr="00CB3121">
        <w:t xml:space="preserve"> mỗi một table sẽ được export ra một file .sql riêng.</w:t>
      </w:r>
    </w:p>
    <w:p w14:paraId="591C3263" w14:textId="77777777" w:rsidR="00CB3121" w:rsidRPr="00CB3121" w:rsidRDefault="00CB3121" w:rsidP="00992543">
      <w:pPr>
        <w:numPr>
          <w:ilvl w:val="0"/>
          <w:numId w:val="3"/>
        </w:numPr>
        <w:jc w:val="both"/>
      </w:pPr>
      <w:r w:rsidRPr="00CB3121">
        <w:t xml:space="preserve">Sau khi lựa chọn phương pháp export xong, click </w:t>
      </w:r>
      <w:r w:rsidRPr="00CB3121">
        <w:rPr>
          <w:b/>
          <w:bCs/>
        </w:rPr>
        <w:t>Go</w:t>
      </w:r>
      <w:r w:rsidRPr="00CB3121">
        <w:t xml:space="preserve"> để tiến hành export.</w:t>
      </w:r>
    </w:p>
    <w:p w14:paraId="29C5EA37" w14:textId="77777777" w:rsidR="00CB3121" w:rsidRPr="00CB3121" w:rsidRDefault="00CB3121" w:rsidP="00992543">
      <w:pPr>
        <w:jc w:val="both"/>
      </w:pPr>
      <w:r w:rsidRPr="00CB3121">
        <w:t>Import database - phpMyAdmin</w:t>
      </w:r>
    </w:p>
    <w:p w14:paraId="28B70930" w14:textId="77777777" w:rsidR="00CB3121" w:rsidRPr="00CB3121" w:rsidRDefault="00CB3121" w:rsidP="00992543">
      <w:pPr>
        <w:numPr>
          <w:ilvl w:val="0"/>
          <w:numId w:val="4"/>
        </w:numPr>
        <w:jc w:val="both"/>
      </w:pPr>
      <w:r w:rsidRPr="00CB3121">
        <w:t>Khi có file .sql, chúng ta cần đưa nội dung file vào database, import database chính là cách làm thủ công đơn giản nhất chúng ta có thể làm.</w:t>
      </w:r>
    </w:p>
    <w:p w14:paraId="10E83BAD" w14:textId="77777777" w:rsidR="00CB3121" w:rsidRPr="00CB3121" w:rsidRDefault="00CB3121" w:rsidP="00992543">
      <w:pPr>
        <w:numPr>
          <w:ilvl w:val="0"/>
          <w:numId w:val="4"/>
        </w:numPr>
        <w:jc w:val="both"/>
      </w:pPr>
      <w:r w:rsidRPr="00CB3121">
        <w:t xml:space="preserve">Tương tự như export, click chọn database (ví dụ </w:t>
      </w:r>
      <w:r w:rsidRPr="00CB3121">
        <w:rPr>
          <w:i/>
          <w:iCs/>
        </w:rPr>
        <w:t>tintuc</w:t>
      </w:r>
      <w:r w:rsidRPr="00CB3121">
        <w:t xml:space="preserve">) ở menu bên trái, click vào tab </w:t>
      </w:r>
      <w:r w:rsidRPr="00CB3121">
        <w:rPr>
          <w:i/>
          <w:iCs/>
        </w:rPr>
        <w:t>Import</w:t>
      </w:r>
    </w:p>
    <w:p w14:paraId="38460908" w14:textId="657250B2" w:rsidR="00CB3121" w:rsidRPr="00CB3121" w:rsidRDefault="00CB3121" w:rsidP="00CB3121">
      <w:r w:rsidRPr="00CB3121">
        <w:lastRenderedPageBreak/>
        <w:drawing>
          <wp:inline distT="0" distB="0" distL="0" distR="0" wp14:anchorId="72784126" wp14:editId="2520A011">
            <wp:extent cx="5203190" cy="8093710"/>
            <wp:effectExtent l="19050" t="19050" r="16510" b="21590"/>
            <wp:docPr id="1250495204" name="Picture 3" descr="phpMyAdmin, database im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hpMyAdmin, database impor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190" cy="80937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>
                          <a:lumMod val="90000"/>
                          <a:lumOff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D53FAF" w14:textId="77777777" w:rsidR="00CB3121" w:rsidRPr="00CB3121" w:rsidRDefault="00CB3121" w:rsidP="00C46E96">
      <w:pPr>
        <w:numPr>
          <w:ilvl w:val="0"/>
          <w:numId w:val="5"/>
        </w:numPr>
        <w:jc w:val="both"/>
      </w:pPr>
      <w:r w:rsidRPr="00CB3121">
        <w:t xml:space="preserve">Click </w:t>
      </w:r>
      <w:r w:rsidRPr="00CB3121">
        <w:rPr>
          <w:b/>
          <w:bCs/>
        </w:rPr>
        <w:t>Chọn tệp</w:t>
      </w:r>
      <w:r w:rsidRPr="00CB3121">
        <w:t xml:space="preserve"> trỏ đến file .sql cần import.</w:t>
      </w:r>
    </w:p>
    <w:p w14:paraId="1CF91D3B" w14:textId="77777777" w:rsidR="00CB3121" w:rsidRPr="00CB3121" w:rsidRDefault="00CB3121" w:rsidP="00C46E96">
      <w:pPr>
        <w:numPr>
          <w:ilvl w:val="0"/>
          <w:numId w:val="5"/>
        </w:numPr>
        <w:jc w:val="both"/>
      </w:pPr>
      <w:r w:rsidRPr="00CB3121">
        <w:rPr>
          <w:b/>
          <w:bCs/>
        </w:rPr>
        <w:t>Character set of the file:</w:t>
      </w:r>
      <w:r w:rsidRPr="00CB3121">
        <w:t xml:space="preserve"> chọn Charset cho phù hợp.</w:t>
      </w:r>
    </w:p>
    <w:p w14:paraId="1BE30F44" w14:textId="77777777" w:rsidR="00CB3121" w:rsidRPr="00CB3121" w:rsidRDefault="00CB3121" w:rsidP="00C46E96">
      <w:pPr>
        <w:numPr>
          <w:ilvl w:val="0"/>
          <w:numId w:val="5"/>
        </w:numPr>
        <w:jc w:val="both"/>
      </w:pPr>
      <w:r w:rsidRPr="00CB3121">
        <w:lastRenderedPageBreak/>
        <w:t xml:space="preserve">Các thông số khác bạn có thể tùy chỉnh cho phù hợp với database của mình, không thì để mặc định và click </w:t>
      </w:r>
      <w:r w:rsidRPr="00CB3121">
        <w:rPr>
          <w:b/>
          <w:bCs/>
        </w:rPr>
        <w:t>Go</w:t>
      </w:r>
      <w:r w:rsidRPr="00CB3121">
        <w:t xml:space="preserve"> để import database có trong file .sql</w:t>
      </w:r>
    </w:p>
    <w:p w14:paraId="70CD6B55" w14:textId="4D28160C" w:rsidR="00CB3121" w:rsidRPr="00CB3121" w:rsidRDefault="00CB3121" w:rsidP="00C46E96">
      <w:pPr>
        <w:numPr>
          <w:ilvl w:val="0"/>
          <w:numId w:val="5"/>
        </w:numPr>
        <w:jc w:val="both"/>
      </w:pPr>
      <w:r w:rsidRPr="00922F5A">
        <w:rPr>
          <w:b/>
          <w:bCs/>
        </w:rPr>
        <w:t>Chú ý</w:t>
      </w:r>
      <w:r w:rsidR="00922F5A">
        <w:rPr>
          <w:b/>
          <w:bCs/>
        </w:rPr>
        <w:t>:</w:t>
      </w:r>
      <w:r w:rsidRPr="00CB3121">
        <w:t xml:space="preserve"> bên trên có dòng chữ </w:t>
      </w:r>
      <w:r w:rsidRPr="00CB3121">
        <w:rPr>
          <w:b/>
          <w:bCs/>
        </w:rPr>
        <w:t>(Max: 2MiB)</w:t>
      </w:r>
      <w:r w:rsidRPr="00CB3121">
        <w:t xml:space="preserve">, có nghĩa là chỉ được import file với dung lượng max 2mb, nếu muốn điều chỉnh dùng lượng lớn hơn, bạn có truy cập vào file </w:t>
      </w:r>
      <w:r w:rsidRPr="00C410A1">
        <w:rPr>
          <w:b/>
          <w:bCs/>
          <w:i/>
          <w:iCs/>
        </w:rPr>
        <w:t>C:\xampp\php\php.ini</w:t>
      </w:r>
      <w:r w:rsidRPr="00C410A1">
        <w:rPr>
          <w:b/>
          <w:bCs/>
        </w:rPr>
        <w:t>,</w:t>
      </w:r>
      <w:r w:rsidRPr="00CB3121">
        <w:t xml:space="preserve"> tìm đến dòng </w:t>
      </w:r>
      <w:r w:rsidRPr="00CB3121">
        <w:rPr>
          <w:b/>
          <w:bCs/>
        </w:rPr>
        <w:t>post_max_size</w:t>
      </w:r>
      <w:r w:rsidRPr="00CB3121">
        <w:t xml:space="preserve"> và </w:t>
      </w:r>
      <w:r w:rsidRPr="00CB3121">
        <w:rPr>
          <w:b/>
          <w:bCs/>
        </w:rPr>
        <w:t>upload_max_filesize</w:t>
      </w:r>
      <w:r w:rsidRPr="00CB3121">
        <w:t xml:space="preserve"> tăng giá trị 2M đến giá trị dung lượng bạn mong muốn, save </w:t>
      </w:r>
      <w:r w:rsidRPr="00C410A1">
        <w:rPr>
          <w:b/>
          <w:bCs/>
        </w:rPr>
        <w:t>file php.ini</w:t>
      </w:r>
    </w:p>
    <w:p w14:paraId="6E724DF6" w14:textId="77777777" w:rsidR="00551008" w:rsidRDefault="00551008" w:rsidP="00C46E96">
      <w:pPr>
        <w:jc w:val="both"/>
      </w:pPr>
    </w:p>
    <w:sectPr w:rsidR="00551008" w:rsidSect="00D7765B">
      <w:pgSz w:w="11907" w:h="16840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970D9"/>
    <w:multiLevelType w:val="multilevel"/>
    <w:tmpl w:val="F598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A0E54"/>
    <w:multiLevelType w:val="hybridMultilevel"/>
    <w:tmpl w:val="C5DC1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4C0C50"/>
    <w:multiLevelType w:val="multilevel"/>
    <w:tmpl w:val="7E2A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B15EB"/>
    <w:multiLevelType w:val="multilevel"/>
    <w:tmpl w:val="0E4E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5B432E"/>
    <w:multiLevelType w:val="multilevel"/>
    <w:tmpl w:val="FA16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343DE"/>
    <w:multiLevelType w:val="multilevel"/>
    <w:tmpl w:val="AA2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C877EE"/>
    <w:multiLevelType w:val="multilevel"/>
    <w:tmpl w:val="7876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633368">
    <w:abstractNumId w:val="4"/>
  </w:num>
  <w:num w:numId="2" w16cid:durableId="592934492">
    <w:abstractNumId w:val="3"/>
  </w:num>
  <w:num w:numId="3" w16cid:durableId="1486969597">
    <w:abstractNumId w:val="6"/>
  </w:num>
  <w:num w:numId="4" w16cid:durableId="38825204">
    <w:abstractNumId w:val="5"/>
  </w:num>
  <w:num w:numId="5" w16cid:durableId="208687164">
    <w:abstractNumId w:val="0"/>
  </w:num>
  <w:num w:numId="6" w16cid:durableId="301473142">
    <w:abstractNumId w:val="1"/>
  </w:num>
  <w:num w:numId="7" w16cid:durableId="204828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121"/>
    <w:rsid w:val="00373A50"/>
    <w:rsid w:val="00403389"/>
    <w:rsid w:val="004A7FA3"/>
    <w:rsid w:val="00504AA9"/>
    <w:rsid w:val="00551008"/>
    <w:rsid w:val="007A4CCF"/>
    <w:rsid w:val="00806290"/>
    <w:rsid w:val="0082425D"/>
    <w:rsid w:val="008561BA"/>
    <w:rsid w:val="00922F5A"/>
    <w:rsid w:val="00992543"/>
    <w:rsid w:val="00B97481"/>
    <w:rsid w:val="00C410A1"/>
    <w:rsid w:val="00C46E96"/>
    <w:rsid w:val="00CB3121"/>
    <w:rsid w:val="00D7765B"/>
    <w:rsid w:val="00D860B4"/>
    <w:rsid w:val="00FB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C010A"/>
  <w15:chartTrackingRefBased/>
  <w15:docId w15:val="{1B924C27-4436-4731-BB80-5A4822F6C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1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1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1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1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1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1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1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12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12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12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1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1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1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1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12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12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1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1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1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31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1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nguyenthituyetanh1978@outlook.com</dc:creator>
  <cp:keywords/>
  <dc:description/>
  <cp:lastModifiedBy>nguyenthituyetanh1978@outlook.com</cp:lastModifiedBy>
  <cp:revision>6</cp:revision>
  <dcterms:created xsi:type="dcterms:W3CDTF">2026-10-14T08:38:00Z</dcterms:created>
  <dcterms:modified xsi:type="dcterms:W3CDTF">2026-10-14T08:45:00Z</dcterms:modified>
</cp:coreProperties>
</file>