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55F5" w14:textId="3A322EB2" w:rsidR="00722F8F" w:rsidRPr="001A54BB" w:rsidRDefault="001A54BB" w:rsidP="001A54BB">
      <w:pPr>
        <w:jc w:val="center"/>
        <w:rPr>
          <w:b/>
          <w:bCs/>
          <w:sz w:val="42"/>
          <w:szCs w:val="42"/>
        </w:rPr>
      </w:pPr>
      <w:r w:rsidRPr="001A54BB">
        <w:rPr>
          <w:b/>
          <w:bCs/>
          <w:sz w:val="42"/>
          <w:szCs w:val="42"/>
        </w:rPr>
        <w:t>KẾT NỐI MYSQL</w:t>
      </w:r>
    </w:p>
    <w:p w14:paraId="2338249F" w14:textId="77777777" w:rsidR="00722F8F" w:rsidRPr="001A54BB" w:rsidRDefault="00722F8F" w:rsidP="001A54BB">
      <w:pPr>
        <w:pStyle w:val="ListParagraph"/>
        <w:numPr>
          <w:ilvl w:val="0"/>
          <w:numId w:val="3"/>
        </w:numPr>
        <w:ind w:left="284"/>
        <w:rPr>
          <w:b/>
          <w:bCs/>
        </w:rPr>
      </w:pPr>
      <w:r w:rsidRPr="001A54BB">
        <w:rPr>
          <w:b/>
          <w:bCs/>
        </w:rPr>
        <w:t>Kết nối MySQL</w:t>
      </w:r>
    </w:p>
    <w:p w14:paraId="3BE1BF5A" w14:textId="77777777" w:rsidR="00722F8F" w:rsidRPr="00722F8F" w:rsidRDefault="00722F8F" w:rsidP="001A54BB">
      <w:pPr>
        <w:numPr>
          <w:ilvl w:val="0"/>
          <w:numId w:val="2"/>
        </w:numPr>
        <w:jc w:val="both"/>
      </w:pPr>
      <w:r w:rsidRPr="00722F8F">
        <w:t>Kết nối PHP &amp; MySQL là bước cơ bản khi bạn muốn bất kỳ thao tác nào liên quan đến MySQL.</w:t>
      </w:r>
    </w:p>
    <w:p w14:paraId="5E76C67F" w14:textId="77777777" w:rsidR="00722F8F" w:rsidRPr="00722F8F" w:rsidRDefault="00722F8F" w:rsidP="001A54BB">
      <w:pPr>
        <w:numPr>
          <w:ilvl w:val="0"/>
          <w:numId w:val="2"/>
        </w:numPr>
        <w:jc w:val="both"/>
      </w:pPr>
      <w:r w:rsidRPr="00722F8F">
        <w:t>Từ phiên bản PHP 5.5 trở đi, thư viện MySQL sẽ không còn được hỗ trợ, và phiên bản PHP 7 trở lên đã gỡ bỏ hoàn toàn thư viện MySQL, thay vào đó 2 thư viện khác được sử dụng là MySQLi và PDO.</w:t>
      </w:r>
    </w:p>
    <w:p w14:paraId="0DA9D812" w14:textId="77777777" w:rsidR="00722F8F" w:rsidRPr="00722F8F" w:rsidRDefault="00722F8F" w:rsidP="001A54BB">
      <w:pPr>
        <w:numPr>
          <w:ilvl w:val="0"/>
          <w:numId w:val="2"/>
        </w:numPr>
        <w:jc w:val="both"/>
      </w:pPr>
      <w:r w:rsidRPr="00722F8F">
        <w:t>Trong phạm vi của phần hướng dẫn PHP này chỉ đề cập đến MySQLi, vì cấu trúc và các viết tương tự như thư viện MySQL trước đó.</w:t>
      </w:r>
    </w:p>
    <w:p w14:paraId="47D2ED86" w14:textId="77777777" w:rsidR="00722F8F" w:rsidRPr="00722F8F" w:rsidRDefault="00722F8F" w:rsidP="001A54BB">
      <w:pPr>
        <w:numPr>
          <w:ilvl w:val="0"/>
          <w:numId w:val="2"/>
        </w:numPr>
        <w:jc w:val="both"/>
      </w:pPr>
      <w:r w:rsidRPr="00722F8F">
        <w:t>MySQLi có 2 lựa chọn cách viết khác nhau:</w:t>
      </w:r>
    </w:p>
    <w:p w14:paraId="01EF165C" w14:textId="77777777" w:rsidR="00722F8F" w:rsidRPr="00722F8F" w:rsidRDefault="00722F8F" w:rsidP="001A54BB">
      <w:pPr>
        <w:numPr>
          <w:ilvl w:val="1"/>
          <w:numId w:val="4"/>
        </w:numPr>
        <w:ind w:left="1134"/>
      </w:pPr>
      <w:r w:rsidRPr="00722F8F">
        <w:t>Theo kiểu thủ tục: viết giống như MySQL chỉ khác là thay đổi mysql thành mysqli.</w:t>
      </w:r>
    </w:p>
    <w:p w14:paraId="4C397162" w14:textId="77777777" w:rsidR="00722F8F" w:rsidRPr="00722F8F" w:rsidRDefault="00722F8F" w:rsidP="001A54BB">
      <w:pPr>
        <w:numPr>
          <w:ilvl w:val="1"/>
          <w:numId w:val="4"/>
        </w:numPr>
        <w:ind w:left="1134"/>
      </w:pPr>
      <w:r w:rsidRPr="00722F8F">
        <w:t>Theo kiểu hướng đối tượng</w:t>
      </w:r>
    </w:p>
    <w:p w14:paraId="52BF8BA7" w14:textId="77777777" w:rsidR="00722F8F" w:rsidRPr="00AE03D7" w:rsidRDefault="00722F8F" w:rsidP="00CE1DBA">
      <w:pPr>
        <w:pStyle w:val="ListParagraph"/>
        <w:numPr>
          <w:ilvl w:val="0"/>
          <w:numId w:val="5"/>
        </w:numPr>
        <w:ind w:left="284"/>
        <w:rPr>
          <w:b/>
          <w:bCs/>
        </w:rPr>
      </w:pPr>
      <w:r w:rsidRPr="00AE03D7">
        <w:rPr>
          <w:b/>
          <w:bCs/>
        </w:rPr>
        <w:t>Một số hàm cơ bản MySQLi sử dụng trong phần hướng dẫn học này:</w:t>
      </w:r>
    </w:p>
    <w:tbl>
      <w:tblPr>
        <w:tblW w:w="9036" w:type="dxa"/>
        <w:jc w:val="center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2977"/>
        <w:gridCol w:w="2381"/>
      </w:tblGrid>
      <w:tr w:rsidR="00722F8F" w:rsidRPr="00722F8F" w14:paraId="1CF0A111" w14:textId="77777777" w:rsidTr="00CE1DBA">
        <w:trPr>
          <w:jc w:val="center"/>
        </w:trPr>
        <w:tc>
          <w:tcPr>
            <w:tcW w:w="3678" w:type="dxa"/>
            <w:shd w:val="clear" w:color="auto" w:fill="E4EBF2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95D685A" w14:textId="77777777" w:rsidR="00722F8F" w:rsidRPr="00722F8F" w:rsidRDefault="00722F8F" w:rsidP="00B14485">
            <w:pPr>
              <w:jc w:val="center"/>
              <w:rPr>
                <w:b/>
                <w:bCs/>
              </w:rPr>
            </w:pPr>
            <w:r w:rsidRPr="00722F8F">
              <w:rPr>
                <w:b/>
                <w:bCs/>
              </w:rPr>
              <w:t>Kiểu thủ tục</w:t>
            </w:r>
            <w:r w:rsidRPr="00722F8F">
              <w:rPr>
                <w:b/>
                <w:bCs/>
              </w:rPr>
              <w:br/>
              <w:t>(Procedural)</w:t>
            </w:r>
          </w:p>
        </w:tc>
        <w:tc>
          <w:tcPr>
            <w:tcW w:w="2977" w:type="dxa"/>
            <w:shd w:val="clear" w:color="auto" w:fill="E4EBF2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F7900A4" w14:textId="77777777" w:rsidR="00722F8F" w:rsidRPr="00722F8F" w:rsidRDefault="00722F8F" w:rsidP="00B14485">
            <w:pPr>
              <w:jc w:val="center"/>
              <w:rPr>
                <w:b/>
                <w:bCs/>
              </w:rPr>
            </w:pPr>
            <w:r w:rsidRPr="00722F8F">
              <w:rPr>
                <w:b/>
                <w:bCs/>
              </w:rPr>
              <w:t>Kiểu hướng đối tượng</w:t>
            </w:r>
            <w:r w:rsidRPr="00722F8F">
              <w:rPr>
                <w:b/>
                <w:bCs/>
              </w:rPr>
              <w:br/>
              <w:t>(Object-Oriented)</w:t>
            </w:r>
          </w:p>
        </w:tc>
        <w:tc>
          <w:tcPr>
            <w:tcW w:w="2381" w:type="dxa"/>
            <w:shd w:val="clear" w:color="auto" w:fill="E4EBF2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501A530B" w14:textId="77777777" w:rsidR="00722F8F" w:rsidRPr="00722F8F" w:rsidRDefault="00722F8F" w:rsidP="00B14485">
            <w:pPr>
              <w:jc w:val="center"/>
              <w:rPr>
                <w:b/>
                <w:bCs/>
              </w:rPr>
            </w:pPr>
            <w:r w:rsidRPr="00722F8F">
              <w:rPr>
                <w:b/>
                <w:bCs/>
              </w:rPr>
              <w:t>Mô tả</w:t>
            </w:r>
          </w:p>
        </w:tc>
      </w:tr>
      <w:tr w:rsidR="00722F8F" w:rsidRPr="00722F8F" w14:paraId="6B4BD5FE" w14:textId="77777777" w:rsidTr="00CE1DBA">
        <w:trPr>
          <w:jc w:val="center"/>
        </w:trPr>
        <w:tc>
          <w:tcPr>
            <w:tcW w:w="3678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565FDB5F" w14:textId="77777777" w:rsidR="00722F8F" w:rsidRPr="00722F8F" w:rsidRDefault="00722F8F" w:rsidP="00722F8F">
            <w:r w:rsidRPr="00722F8F">
              <w:rPr>
                <w:i/>
                <w:iCs/>
              </w:rPr>
              <w:t>$ketnoi</w:t>
            </w:r>
            <w:r w:rsidRPr="00722F8F">
              <w:t xml:space="preserve"> = mysqli_connect()</w:t>
            </w:r>
          </w:p>
        </w:tc>
        <w:tc>
          <w:tcPr>
            <w:tcW w:w="297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66FAF51" w14:textId="77777777" w:rsidR="00722F8F" w:rsidRPr="00722F8F" w:rsidRDefault="00722F8F" w:rsidP="00722F8F">
            <w:r w:rsidRPr="00722F8F">
              <w:rPr>
                <w:i/>
                <w:iCs/>
              </w:rPr>
              <w:t>$ketnoi</w:t>
            </w:r>
            <w:r w:rsidRPr="00722F8F">
              <w:t xml:space="preserve"> = new mysqli()</w:t>
            </w:r>
          </w:p>
        </w:tc>
        <w:tc>
          <w:tcPr>
            <w:tcW w:w="2381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5A58E2A" w14:textId="77777777" w:rsidR="00722F8F" w:rsidRPr="00722F8F" w:rsidRDefault="00722F8F" w:rsidP="00722F8F">
            <w:r w:rsidRPr="00722F8F">
              <w:t>Tạo kết nối database</w:t>
            </w:r>
          </w:p>
        </w:tc>
      </w:tr>
      <w:tr w:rsidR="00722F8F" w:rsidRPr="00722F8F" w14:paraId="397C2CE0" w14:textId="77777777" w:rsidTr="00CE1DBA">
        <w:trPr>
          <w:jc w:val="center"/>
        </w:trPr>
        <w:tc>
          <w:tcPr>
            <w:tcW w:w="3678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575D717A" w14:textId="77777777" w:rsidR="00722F8F" w:rsidRPr="00722F8F" w:rsidRDefault="00722F8F" w:rsidP="00722F8F">
            <w:r w:rsidRPr="00722F8F">
              <w:t>mysqli_connect_error()</w:t>
            </w:r>
          </w:p>
        </w:tc>
        <w:tc>
          <w:tcPr>
            <w:tcW w:w="297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6D72711" w14:textId="77777777" w:rsidR="00722F8F" w:rsidRPr="00722F8F" w:rsidRDefault="00722F8F" w:rsidP="00722F8F">
            <w:r w:rsidRPr="00722F8F">
              <w:rPr>
                <w:i/>
                <w:iCs/>
              </w:rPr>
              <w:t>$ketnoi</w:t>
            </w:r>
            <w:r w:rsidRPr="00722F8F">
              <w:t>-&gt;connect_error</w:t>
            </w:r>
          </w:p>
        </w:tc>
        <w:tc>
          <w:tcPr>
            <w:tcW w:w="2381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7029788" w14:textId="77777777" w:rsidR="00722F8F" w:rsidRPr="00722F8F" w:rsidRDefault="00722F8F" w:rsidP="00722F8F">
            <w:r w:rsidRPr="00722F8F">
              <w:t>Lỗi kết nối</w:t>
            </w:r>
          </w:p>
        </w:tc>
      </w:tr>
      <w:tr w:rsidR="00722F8F" w:rsidRPr="00722F8F" w14:paraId="200032D9" w14:textId="77777777" w:rsidTr="00CE1DBA">
        <w:trPr>
          <w:jc w:val="center"/>
        </w:trPr>
        <w:tc>
          <w:tcPr>
            <w:tcW w:w="3678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BD25993" w14:textId="77777777" w:rsidR="00722F8F" w:rsidRPr="00722F8F" w:rsidRDefault="00722F8F" w:rsidP="00722F8F">
            <w:r w:rsidRPr="00722F8F">
              <w:t>mysqli_close(</w:t>
            </w:r>
            <w:r w:rsidRPr="00722F8F">
              <w:rPr>
                <w:i/>
                <w:iCs/>
              </w:rPr>
              <w:t>$ketnoi</w:t>
            </w:r>
            <w:r w:rsidRPr="00722F8F">
              <w:t>)</w:t>
            </w:r>
          </w:p>
        </w:tc>
        <w:tc>
          <w:tcPr>
            <w:tcW w:w="297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FC35230" w14:textId="77777777" w:rsidR="00722F8F" w:rsidRPr="00722F8F" w:rsidRDefault="00722F8F" w:rsidP="00722F8F">
            <w:r w:rsidRPr="00722F8F">
              <w:rPr>
                <w:i/>
                <w:iCs/>
              </w:rPr>
              <w:t>$ketnoi</w:t>
            </w:r>
            <w:r w:rsidRPr="00722F8F">
              <w:t>-&gt;close()</w:t>
            </w:r>
          </w:p>
        </w:tc>
        <w:tc>
          <w:tcPr>
            <w:tcW w:w="2381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334E9F6" w14:textId="77777777" w:rsidR="00722F8F" w:rsidRPr="00722F8F" w:rsidRDefault="00722F8F" w:rsidP="00722F8F">
            <w:r w:rsidRPr="00722F8F">
              <w:t>Ngắt kết nối MySQLi</w:t>
            </w:r>
          </w:p>
        </w:tc>
      </w:tr>
      <w:tr w:rsidR="00722F8F" w:rsidRPr="00722F8F" w14:paraId="727981B6" w14:textId="77777777" w:rsidTr="00CE1DBA">
        <w:trPr>
          <w:jc w:val="center"/>
        </w:trPr>
        <w:tc>
          <w:tcPr>
            <w:tcW w:w="3678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2AB7651" w14:textId="77777777" w:rsidR="00722F8F" w:rsidRPr="00722F8F" w:rsidRDefault="00722F8F" w:rsidP="00722F8F">
            <w:r w:rsidRPr="00722F8F">
              <w:rPr>
                <w:i/>
                <w:iCs/>
              </w:rPr>
              <w:t>$ketqua</w:t>
            </w:r>
            <w:r w:rsidRPr="00722F8F">
              <w:t xml:space="preserve"> = mysqli_query(</w:t>
            </w:r>
            <w:r w:rsidRPr="00722F8F">
              <w:rPr>
                <w:i/>
                <w:iCs/>
              </w:rPr>
              <w:t>$ketnoi</w:t>
            </w:r>
            <w:r w:rsidRPr="00722F8F">
              <w:t xml:space="preserve">, </w:t>
            </w:r>
            <w:r w:rsidRPr="00722F8F">
              <w:rPr>
                <w:i/>
                <w:iCs/>
              </w:rPr>
              <w:t>$sql</w:t>
            </w:r>
            <w:r w:rsidRPr="00722F8F">
              <w:t>)</w:t>
            </w:r>
          </w:p>
        </w:tc>
        <w:tc>
          <w:tcPr>
            <w:tcW w:w="297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6E6D6D8" w14:textId="77777777" w:rsidR="00722F8F" w:rsidRPr="00722F8F" w:rsidRDefault="00722F8F" w:rsidP="00722F8F">
            <w:r w:rsidRPr="00722F8F">
              <w:rPr>
                <w:i/>
                <w:iCs/>
              </w:rPr>
              <w:t>$ketqua</w:t>
            </w:r>
            <w:r w:rsidRPr="00722F8F">
              <w:t xml:space="preserve"> = </w:t>
            </w:r>
            <w:r w:rsidRPr="00722F8F">
              <w:rPr>
                <w:i/>
                <w:iCs/>
              </w:rPr>
              <w:t>$ketnoi</w:t>
            </w:r>
            <w:r w:rsidRPr="00722F8F">
              <w:t>-&gt;query(</w:t>
            </w:r>
            <w:r w:rsidRPr="00722F8F">
              <w:rPr>
                <w:i/>
                <w:iCs/>
              </w:rPr>
              <w:t>$sql</w:t>
            </w:r>
            <w:r w:rsidRPr="00722F8F">
              <w:t>)</w:t>
            </w:r>
          </w:p>
        </w:tc>
        <w:tc>
          <w:tcPr>
            <w:tcW w:w="2381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0CCF902" w14:textId="77777777" w:rsidR="00722F8F" w:rsidRPr="00722F8F" w:rsidRDefault="00722F8F" w:rsidP="00722F8F">
            <w:r w:rsidRPr="00722F8F">
              <w:t xml:space="preserve">Truy vấn table từ </w:t>
            </w:r>
            <w:r w:rsidRPr="00722F8F">
              <w:rPr>
                <w:i/>
                <w:iCs/>
              </w:rPr>
              <w:t>$ketnoi</w:t>
            </w:r>
            <w:r w:rsidRPr="00722F8F">
              <w:br/>
              <w:t xml:space="preserve">Với </w:t>
            </w:r>
            <w:r w:rsidRPr="00722F8F">
              <w:rPr>
                <w:i/>
                <w:iCs/>
              </w:rPr>
              <w:t>$sql</w:t>
            </w:r>
            <w:r w:rsidRPr="00722F8F">
              <w:t xml:space="preserve"> là câu truy vấn select</w:t>
            </w:r>
          </w:p>
        </w:tc>
      </w:tr>
      <w:tr w:rsidR="00722F8F" w:rsidRPr="00722F8F" w14:paraId="5557D2AA" w14:textId="77777777" w:rsidTr="00CE1DBA">
        <w:trPr>
          <w:jc w:val="center"/>
        </w:trPr>
        <w:tc>
          <w:tcPr>
            <w:tcW w:w="3678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A7227F7" w14:textId="77777777" w:rsidR="00722F8F" w:rsidRPr="00722F8F" w:rsidRDefault="00722F8F" w:rsidP="00722F8F">
            <w:r w:rsidRPr="00722F8F">
              <w:t>mysqli_num_rows(</w:t>
            </w:r>
            <w:r w:rsidRPr="00722F8F">
              <w:rPr>
                <w:i/>
                <w:iCs/>
              </w:rPr>
              <w:t>$ketqua</w:t>
            </w:r>
            <w:r w:rsidRPr="00722F8F">
              <w:t>)</w:t>
            </w:r>
          </w:p>
        </w:tc>
        <w:tc>
          <w:tcPr>
            <w:tcW w:w="297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8740A84" w14:textId="77777777" w:rsidR="00722F8F" w:rsidRPr="00722F8F" w:rsidRDefault="00722F8F" w:rsidP="00722F8F">
            <w:r w:rsidRPr="00722F8F">
              <w:rPr>
                <w:i/>
                <w:iCs/>
              </w:rPr>
              <w:t>$ketqua</w:t>
            </w:r>
            <w:r w:rsidRPr="00722F8F">
              <w:t>-&gt;num_rows</w:t>
            </w:r>
          </w:p>
        </w:tc>
        <w:tc>
          <w:tcPr>
            <w:tcW w:w="2381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6C4575A" w14:textId="77777777" w:rsidR="00722F8F" w:rsidRPr="00722F8F" w:rsidRDefault="00722F8F" w:rsidP="00722F8F">
            <w:r w:rsidRPr="00722F8F">
              <w:t>Số lượng số hàng có trong table.</w:t>
            </w:r>
          </w:p>
        </w:tc>
      </w:tr>
      <w:tr w:rsidR="00722F8F" w:rsidRPr="00722F8F" w14:paraId="52140285" w14:textId="77777777" w:rsidTr="00CE1DBA">
        <w:trPr>
          <w:jc w:val="center"/>
        </w:trPr>
        <w:tc>
          <w:tcPr>
            <w:tcW w:w="3678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5399BBA" w14:textId="77777777" w:rsidR="00722F8F" w:rsidRPr="00722F8F" w:rsidRDefault="00722F8F" w:rsidP="00722F8F">
            <w:r w:rsidRPr="00722F8F">
              <w:t>mysqli_fetch_assoc(</w:t>
            </w:r>
            <w:r w:rsidRPr="00722F8F">
              <w:rPr>
                <w:i/>
                <w:iCs/>
              </w:rPr>
              <w:t>$ketqua</w:t>
            </w:r>
            <w:r w:rsidRPr="00722F8F">
              <w:t>)</w:t>
            </w:r>
          </w:p>
        </w:tc>
        <w:tc>
          <w:tcPr>
            <w:tcW w:w="2977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E17EB7D" w14:textId="77777777" w:rsidR="00722F8F" w:rsidRPr="00722F8F" w:rsidRDefault="00722F8F" w:rsidP="00722F8F">
            <w:r w:rsidRPr="00722F8F">
              <w:rPr>
                <w:i/>
                <w:iCs/>
              </w:rPr>
              <w:t>$ketqua</w:t>
            </w:r>
            <w:r w:rsidRPr="00722F8F">
              <w:t>-&gt;fetch_assoc()</w:t>
            </w:r>
          </w:p>
        </w:tc>
        <w:tc>
          <w:tcPr>
            <w:tcW w:w="2381" w:type="dxa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6B1E7BC" w14:textId="77777777" w:rsidR="00722F8F" w:rsidRPr="00722F8F" w:rsidRDefault="00722F8F" w:rsidP="00722F8F">
            <w:r w:rsidRPr="00722F8F">
              <w:t>Số lượng số hàng có trong table.</w:t>
            </w:r>
          </w:p>
        </w:tc>
      </w:tr>
    </w:tbl>
    <w:p w14:paraId="62C0F032" w14:textId="77777777" w:rsidR="00C46BD8" w:rsidRPr="00C46BD8" w:rsidRDefault="00722F8F" w:rsidP="00722F8F">
      <w:pPr>
        <w:pStyle w:val="ListParagraph"/>
        <w:numPr>
          <w:ilvl w:val="0"/>
          <w:numId w:val="3"/>
        </w:numPr>
        <w:spacing w:before="120" w:after="120"/>
        <w:ind w:left="283" w:hanging="357"/>
        <w:contextualSpacing w:val="0"/>
        <w:rPr>
          <w:b/>
          <w:bCs/>
        </w:rPr>
      </w:pPr>
      <w:r w:rsidRPr="00C46BD8">
        <w:rPr>
          <w:b/>
          <w:bCs/>
        </w:rPr>
        <w:t>Kết nối MySQLi</w:t>
      </w:r>
    </w:p>
    <w:p w14:paraId="28446EE1" w14:textId="2AD50B70" w:rsidR="00722F8F" w:rsidRDefault="00722F8F" w:rsidP="009122A9">
      <w:pPr>
        <w:pStyle w:val="ListParagraph"/>
        <w:numPr>
          <w:ilvl w:val="1"/>
          <w:numId w:val="3"/>
        </w:numPr>
        <w:spacing w:before="120" w:after="120"/>
        <w:ind w:left="567" w:hanging="425"/>
        <w:contextualSpacing w:val="0"/>
        <w:rPr>
          <w:b/>
          <w:bCs/>
        </w:rPr>
      </w:pPr>
      <w:r w:rsidRPr="00C46BD8">
        <w:rPr>
          <w:b/>
          <w:bCs/>
        </w:rPr>
        <w:t>Kiểu hướng đối tượng</w:t>
      </w:r>
    </w:p>
    <w:p w14:paraId="5005A8FA" w14:textId="579AEFEC" w:rsidR="006204B1" w:rsidRPr="0078393C" w:rsidRDefault="006204B1" w:rsidP="009122A9">
      <w:pPr>
        <w:pStyle w:val="ListParagraph"/>
        <w:numPr>
          <w:ilvl w:val="0"/>
          <w:numId w:val="7"/>
        </w:numPr>
        <w:spacing w:before="120" w:after="120"/>
        <w:ind w:left="709"/>
        <w:contextualSpacing w:val="0"/>
      </w:pPr>
      <w:r w:rsidRPr="0078393C">
        <w:lastRenderedPageBreak/>
        <w:t xml:space="preserve">Tạo file </w:t>
      </w:r>
      <w:r w:rsidRPr="0078393C">
        <w:rPr>
          <w:b/>
          <w:bCs/>
        </w:rPr>
        <w:t>demo</w:t>
      </w:r>
      <w:r w:rsidR="00F45565">
        <w:rPr>
          <w:b/>
          <w:bCs/>
        </w:rPr>
        <w:t>1</w:t>
      </w:r>
      <w:r w:rsidRPr="0078393C">
        <w:rPr>
          <w:b/>
          <w:bCs/>
        </w:rPr>
        <w:t>.php</w:t>
      </w:r>
      <w:r w:rsidRPr="0078393C">
        <w:t xml:space="preserve"> kết nối </w:t>
      </w:r>
      <w:r w:rsidR="00FA0EBA" w:rsidRPr="0078393C">
        <w:t xml:space="preserve"> database “tintuc”</w:t>
      </w:r>
    </w:p>
    <w:p w14:paraId="645E88B3" w14:textId="77777777" w:rsidR="00722F8F" w:rsidRPr="00676355" w:rsidRDefault="00722F8F" w:rsidP="006204B1">
      <w:pPr>
        <w:pBdr>
          <w:top w:val="single" w:sz="4" w:space="1" w:color="156082" w:themeColor="accent1"/>
          <w:left w:val="single" w:sz="4" w:space="0" w:color="156082" w:themeColor="accent1"/>
          <w:bottom w:val="single" w:sz="4" w:space="1" w:color="156082" w:themeColor="accent1"/>
          <w:right w:val="single" w:sz="4" w:space="4" w:color="156082" w:themeColor="accent1"/>
        </w:pBdr>
        <w:ind w:left="567" w:hanging="567"/>
      </w:pPr>
      <w:r w:rsidRPr="00676355">
        <w:t>&lt;?php</w:t>
      </w:r>
    </w:p>
    <w:p w14:paraId="19AF2880" w14:textId="77777777" w:rsidR="00722F8F" w:rsidRPr="00722F8F" w:rsidRDefault="00722F8F" w:rsidP="006204B1">
      <w:pPr>
        <w:pBdr>
          <w:top w:val="single" w:sz="4" w:space="1" w:color="156082" w:themeColor="accent1"/>
          <w:left w:val="single" w:sz="4" w:space="0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284"/>
      </w:pPr>
      <w:r w:rsidRPr="00722F8F">
        <w:t>$username = "user_tintuc"; // Khai báo username</w:t>
      </w:r>
    </w:p>
    <w:p w14:paraId="6FB1786F" w14:textId="77777777" w:rsidR="00722F8F" w:rsidRPr="00722F8F" w:rsidRDefault="00722F8F" w:rsidP="006204B1">
      <w:pPr>
        <w:pBdr>
          <w:top w:val="single" w:sz="4" w:space="1" w:color="156082" w:themeColor="accent1"/>
          <w:left w:val="single" w:sz="4" w:space="0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284"/>
      </w:pPr>
      <w:r w:rsidRPr="00722F8F">
        <w:t>$password = "123456";      // Khai báo password</w:t>
      </w:r>
    </w:p>
    <w:p w14:paraId="06663489" w14:textId="77777777" w:rsidR="00722F8F" w:rsidRPr="00722F8F" w:rsidRDefault="00722F8F" w:rsidP="006204B1">
      <w:pPr>
        <w:pBdr>
          <w:top w:val="single" w:sz="4" w:space="1" w:color="156082" w:themeColor="accent1"/>
          <w:left w:val="single" w:sz="4" w:space="0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284"/>
      </w:pPr>
      <w:r w:rsidRPr="00722F8F">
        <w:t>$server   = "localhost";   // Khai báo server</w:t>
      </w:r>
    </w:p>
    <w:p w14:paraId="2D08F47D" w14:textId="3C67D4E4" w:rsidR="00722F8F" w:rsidRPr="00722F8F" w:rsidRDefault="00722F8F" w:rsidP="006204B1">
      <w:pPr>
        <w:pBdr>
          <w:top w:val="single" w:sz="4" w:space="1" w:color="156082" w:themeColor="accent1"/>
          <w:left w:val="single" w:sz="4" w:space="0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284"/>
      </w:pPr>
      <w:r w:rsidRPr="00722F8F">
        <w:t>$dbname   = "tintuc";      // Khai báo database</w:t>
      </w:r>
    </w:p>
    <w:p w14:paraId="4B9831E8" w14:textId="77777777" w:rsidR="00722F8F" w:rsidRPr="00722F8F" w:rsidRDefault="00722F8F" w:rsidP="006204B1">
      <w:pPr>
        <w:pBdr>
          <w:top w:val="single" w:sz="4" w:space="1" w:color="156082" w:themeColor="accent1"/>
          <w:left w:val="single" w:sz="4" w:space="0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284"/>
      </w:pPr>
      <w:r w:rsidRPr="00722F8F">
        <w:t>// Kết nối database tintuc</w:t>
      </w:r>
    </w:p>
    <w:p w14:paraId="526936D7" w14:textId="2116C0C9" w:rsidR="00722F8F" w:rsidRPr="00722F8F" w:rsidRDefault="00722F8F" w:rsidP="006204B1">
      <w:pPr>
        <w:pBdr>
          <w:top w:val="single" w:sz="4" w:space="1" w:color="156082" w:themeColor="accent1"/>
          <w:left w:val="single" w:sz="4" w:space="0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284"/>
      </w:pPr>
      <w:r w:rsidRPr="00722F8F">
        <w:t>$connect = new mysqli($server, $username, $password, $dbname);</w:t>
      </w:r>
    </w:p>
    <w:p w14:paraId="2969A5FB" w14:textId="77777777" w:rsidR="00722F8F" w:rsidRPr="00722F8F" w:rsidRDefault="00722F8F" w:rsidP="006204B1">
      <w:pPr>
        <w:pBdr>
          <w:top w:val="single" w:sz="4" w:space="1" w:color="156082" w:themeColor="accent1"/>
          <w:left w:val="single" w:sz="4" w:space="0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284"/>
      </w:pPr>
      <w:r w:rsidRPr="00722F8F">
        <w:t>//Nếu kết nối bị lỗi thì xuất báo lỗi và thoát.</w:t>
      </w:r>
    </w:p>
    <w:p w14:paraId="551159C9" w14:textId="77777777" w:rsidR="00722F8F" w:rsidRPr="00722F8F" w:rsidRDefault="00722F8F" w:rsidP="006204B1">
      <w:pPr>
        <w:pBdr>
          <w:top w:val="single" w:sz="4" w:space="1" w:color="156082" w:themeColor="accent1"/>
          <w:left w:val="single" w:sz="4" w:space="0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284"/>
      </w:pPr>
      <w:r w:rsidRPr="00722F8F">
        <w:t>if ($connect-&gt;connect_error) {</w:t>
      </w:r>
    </w:p>
    <w:p w14:paraId="15AE586D" w14:textId="299AC758" w:rsidR="00722F8F" w:rsidRPr="00722F8F" w:rsidRDefault="00722F8F" w:rsidP="006204B1">
      <w:pPr>
        <w:pBdr>
          <w:top w:val="single" w:sz="4" w:space="1" w:color="156082" w:themeColor="accent1"/>
          <w:left w:val="single" w:sz="4" w:space="0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284"/>
      </w:pPr>
      <w:r w:rsidRPr="00722F8F">
        <w:t xml:space="preserve">    die("Không kết nối :" . $conn</w:t>
      </w:r>
      <w:r w:rsidR="003A6541">
        <w:t>ect</w:t>
      </w:r>
      <w:r w:rsidRPr="00722F8F">
        <w:t>-&gt;connect_error);</w:t>
      </w:r>
    </w:p>
    <w:p w14:paraId="5C83105B" w14:textId="77777777" w:rsidR="00722F8F" w:rsidRPr="00722F8F" w:rsidRDefault="00722F8F" w:rsidP="006204B1">
      <w:pPr>
        <w:pBdr>
          <w:top w:val="single" w:sz="4" w:space="1" w:color="156082" w:themeColor="accent1"/>
          <w:left w:val="single" w:sz="4" w:space="0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284"/>
      </w:pPr>
      <w:r w:rsidRPr="00722F8F">
        <w:t xml:space="preserve">    exit();</w:t>
      </w:r>
    </w:p>
    <w:p w14:paraId="2B176D31" w14:textId="77777777" w:rsidR="00722F8F" w:rsidRPr="00722F8F" w:rsidRDefault="00722F8F" w:rsidP="006204B1">
      <w:pPr>
        <w:pBdr>
          <w:top w:val="single" w:sz="4" w:space="1" w:color="156082" w:themeColor="accent1"/>
          <w:left w:val="single" w:sz="4" w:space="0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284"/>
      </w:pPr>
      <w:r w:rsidRPr="00722F8F">
        <w:t>}</w:t>
      </w:r>
    </w:p>
    <w:p w14:paraId="3CC4CD7D" w14:textId="77777777" w:rsidR="00722F8F" w:rsidRPr="00722F8F" w:rsidRDefault="00722F8F" w:rsidP="006204B1">
      <w:pPr>
        <w:pBdr>
          <w:top w:val="single" w:sz="4" w:space="1" w:color="156082" w:themeColor="accent1"/>
          <w:left w:val="single" w:sz="4" w:space="0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284"/>
      </w:pPr>
      <w:r w:rsidRPr="00722F8F">
        <w:t>echo "Khi kết nối thành công sẽ tiếp tục dòng code bên dưới đây."</w:t>
      </w:r>
    </w:p>
    <w:p w14:paraId="650C0255" w14:textId="77777777" w:rsidR="00722F8F" w:rsidRPr="00722F8F" w:rsidRDefault="00722F8F" w:rsidP="006204B1">
      <w:pPr>
        <w:pBdr>
          <w:top w:val="single" w:sz="4" w:space="1" w:color="156082" w:themeColor="accent1"/>
          <w:left w:val="single" w:sz="4" w:space="0" w:color="156082" w:themeColor="accent1"/>
          <w:bottom w:val="single" w:sz="4" w:space="1" w:color="156082" w:themeColor="accent1"/>
          <w:right w:val="single" w:sz="4" w:space="4" w:color="156082" w:themeColor="accent1"/>
        </w:pBdr>
        <w:ind w:left="567" w:hanging="567"/>
      </w:pPr>
      <w:r w:rsidRPr="00722F8F">
        <w:t>?&gt;</w:t>
      </w:r>
    </w:p>
    <w:p w14:paraId="18C2737D" w14:textId="77777777" w:rsidR="00722F8F" w:rsidRDefault="00722F8F" w:rsidP="009122A9">
      <w:pPr>
        <w:pStyle w:val="ListParagraph"/>
        <w:numPr>
          <w:ilvl w:val="1"/>
          <w:numId w:val="3"/>
        </w:numPr>
        <w:spacing w:before="120" w:after="120"/>
        <w:ind w:left="567" w:hanging="425"/>
        <w:contextualSpacing w:val="0"/>
        <w:rPr>
          <w:b/>
          <w:bCs/>
        </w:rPr>
      </w:pPr>
      <w:r w:rsidRPr="00722F8F">
        <w:rPr>
          <w:b/>
          <w:bCs/>
        </w:rPr>
        <w:t>Kiểu thủ tục</w:t>
      </w:r>
    </w:p>
    <w:p w14:paraId="46957D17" w14:textId="707EE680" w:rsidR="00F45565" w:rsidRPr="00F45565" w:rsidRDefault="00F45565" w:rsidP="00F45565">
      <w:pPr>
        <w:pStyle w:val="ListParagraph"/>
        <w:numPr>
          <w:ilvl w:val="0"/>
          <w:numId w:val="7"/>
        </w:numPr>
        <w:spacing w:before="120" w:after="120"/>
        <w:ind w:left="709"/>
        <w:contextualSpacing w:val="0"/>
      </w:pPr>
      <w:r w:rsidRPr="0078393C">
        <w:t xml:space="preserve">Tạo file </w:t>
      </w:r>
      <w:r w:rsidRPr="009122A9">
        <w:rPr>
          <w:b/>
          <w:bCs/>
        </w:rPr>
        <w:t>demo</w:t>
      </w:r>
      <w:r w:rsidR="009122A9">
        <w:rPr>
          <w:b/>
          <w:bCs/>
        </w:rPr>
        <w:t>2</w:t>
      </w:r>
      <w:r w:rsidRPr="009122A9">
        <w:rPr>
          <w:b/>
          <w:bCs/>
        </w:rPr>
        <w:t>.php</w:t>
      </w:r>
      <w:r w:rsidRPr="0078393C">
        <w:t xml:space="preserve"> kết nối  database “tintuc”</w:t>
      </w:r>
    </w:p>
    <w:p w14:paraId="76D53881" w14:textId="77777777" w:rsidR="00722F8F" w:rsidRPr="00722F8F" w:rsidRDefault="00722F8F" w:rsidP="00DA25C4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284"/>
      </w:pPr>
      <w:r w:rsidRPr="00722F8F">
        <w:t>&lt;?php</w:t>
      </w:r>
    </w:p>
    <w:p w14:paraId="6CE5B29C" w14:textId="77777777" w:rsidR="00722F8F" w:rsidRPr="00722F8F" w:rsidRDefault="00722F8F" w:rsidP="00DA25C4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567"/>
      </w:pPr>
      <w:r w:rsidRPr="00722F8F">
        <w:t>$username = "user_tintuc"; // Khai báo username</w:t>
      </w:r>
    </w:p>
    <w:p w14:paraId="4301ED5A" w14:textId="77777777" w:rsidR="00722F8F" w:rsidRPr="00722F8F" w:rsidRDefault="00722F8F" w:rsidP="00DA25C4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567"/>
      </w:pPr>
      <w:r w:rsidRPr="00722F8F">
        <w:t>$password = "123456";      // Khai báo password</w:t>
      </w:r>
    </w:p>
    <w:p w14:paraId="3BFB7814" w14:textId="77777777" w:rsidR="00722F8F" w:rsidRPr="00722F8F" w:rsidRDefault="00722F8F" w:rsidP="00DA25C4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567"/>
      </w:pPr>
      <w:r w:rsidRPr="00722F8F">
        <w:t>$server   = "localhost";   // Khai báo server</w:t>
      </w:r>
    </w:p>
    <w:p w14:paraId="393A5DB3" w14:textId="77777777" w:rsidR="00722F8F" w:rsidRPr="00722F8F" w:rsidRDefault="00722F8F" w:rsidP="00DA25C4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567"/>
      </w:pPr>
      <w:r w:rsidRPr="00722F8F">
        <w:t>$dbname   = "tintuc";      // Khai báo database</w:t>
      </w:r>
    </w:p>
    <w:p w14:paraId="0F296BFB" w14:textId="77777777" w:rsidR="00722F8F" w:rsidRPr="00722F8F" w:rsidRDefault="00722F8F" w:rsidP="00DA25C4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</w:pPr>
    </w:p>
    <w:p w14:paraId="43202864" w14:textId="77777777" w:rsidR="00722F8F" w:rsidRPr="00722F8F" w:rsidRDefault="00722F8F" w:rsidP="00DA25C4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567"/>
      </w:pPr>
      <w:r w:rsidRPr="00722F8F">
        <w:t>// Kết nối database tintuc</w:t>
      </w:r>
    </w:p>
    <w:p w14:paraId="43BA649C" w14:textId="77777777" w:rsidR="00722F8F" w:rsidRPr="00722F8F" w:rsidRDefault="00722F8F" w:rsidP="00DA25C4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567"/>
      </w:pPr>
      <w:r w:rsidRPr="00722F8F">
        <w:t>$connect = mysqli_connect($server, $username, $password, $dbname);</w:t>
      </w:r>
    </w:p>
    <w:p w14:paraId="60B29E2B" w14:textId="77777777" w:rsidR="00722F8F" w:rsidRPr="00722F8F" w:rsidRDefault="00722F8F" w:rsidP="00DA25C4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567"/>
      </w:pPr>
    </w:p>
    <w:p w14:paraId="3F6ACE3C" w14:textId="77777777" w:rsidR="00722F8F" w:rsidRPr="00722F8F" w:rsidRDefault="00722F8F" w:rsidP="00DA25C4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567"/>
      </w:pPr>
      <w:r w:rsidRPr="00722F8F">
        <w:t>//Nếu kết nối bị lỗi thì xuất báo lỗi và thoát.</w:t>
      </w:r>
    </w:p>
    <w:p w14:paraId="7F769BE0" w14:textId="77777777" w:rsidR="00722F8F" w:rsidRPr="00722F8F" w:rsidRDefault="00722F8F" w:rsidP="00DA25C4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567"/>
      </w:pPr>
      <w:r w:rsidRPr="00722F8F">
        <w:t>if (!$connect) {</w:t>
      </w:r>
    </w:p>
    <w:p w14:paraId="0446D68A" w14:textId="77777777" w:rsidR="00722F8F" w:rsidRPr="00722F8F" w:rsidRDefault="00722F8F" w:rsidP="00DA25C4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567"/>
      </w:pPr>
      <w:r w:rsidRPr="00722F8F">
        <w:t xml:space="preserve">    die("Không kết nối :" . mysqli_connect_error());</w:t>
      </w:r>
    </w:p>
    <w:p w14:paraId="2CA130D8" w14:textId="77777777" w:rsidR="00722F8F" w:rsidRPr="00722F8F" w:rsidRDefault="00722F8F" w:rsidP="00DA25C4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567"/>
      </w:pPr>
      <w:r w:rsidRPr="00722F8F">
        <w:lastRenderedPageBreak/>
        <w:t xml:space="preserve">    exit();</w:t>
      </w:r>
    </w:p>
    <w:p w14:paraId="3EDB9799" w14:textId="77777777" w:rsidR="00722F8F" w:rsidRPr="00722F8F" w:rsidRDefault="00722F8F" w:rsidP="00DA25C4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567"/>
      </w:pPr>
      <w:r w:rsidRPr="00722F8F">
        <w:t>}</w:t>
      </w:r>
    </w:p>
    <w:p w14:paraId="0953AD37" w14:textId="77777777" w:rsidR="00722F8F" w:rsidRPr="00722F8F" w:rsidRDefault="00722F8F" w:rsidP="00DA25C4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  <w:ind w:firstLine="567"/>
      </w:pPr>
      <w:r w:rsidRPr="00722F8F">
        <w:t xml:space="preserve">echo </w:t>
      </w:r>
      <w:r w:rsidRPr="00DA25C4">
        <w:t>"Khi kết nối thành công sẽ tiếp tục dòng code bên dưới đây."</w:t>
      </w:r>
    </w:p>
    <w:p w14:paraId="6A28C848" w14:textId="2CAB10A7" w:rsidR="00722F8F" w:rsidRPr="00722F8F" w:rsidRDefault="00DA25C4" w:rsidP="00DA25C4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</w:pPr>
      <w:r>
        <w:t xml:space="preserve">  </w:t>
      </w:r>
      <w:r w:rsidR="00722F8F" w:rsidRPr="00722F8F">
        <w:t>?&gt;</w:t>
      </w:r>
    </w:p>
    <w:p w14:paraId="39985FED" w14:textId="77777777" w:rsidR="00722F8F" w:rsidRPr="00722F8F" w:rsidRDefault="00722F8F" w:rsidP="006A7B15">
      <w:pPr>
        <w:numPr>
          <w:ilvl w:val="0"/>
          <w:numId w:val="2"/>
        </w:numPr>
        <w:jc w:val="both"/>
      </w:pPr>
      <w:r w:rsidRPr="00722F8F">
        <w:t>Nếu không xảy ra lỗi kết nối thì trình duyệt sẽ hiển thị như bên dưới.</w:t>
      </w:r>
    </w:p>
    <w:p w14:paraId="25A4E4E9" w14:textId="77777777" w:rsidR="00722F8F" w:rsidRPr="00A0604C" w:rsidRDefault="00722F8F" w:rsidP="00A0604C">
      <w:pPr>
        <w:pBdr>
          <w:top w:val="single" w:sz="4" w:space="1" w:color="156082" w:themeColor="accent1"/>
          <w:left w:val="single" w:sz="4" w:space="4" w:color="156082" w:themeColor="accent1"/>
          <w:bottom w:val="single" w:sz="4" w:space="1" w:color="156082" w:themeColor="accent1"/>
          <w:right w:val="single" w:sz="4" w:space="4" w:color="156082" w:themeColor="accent1"/>
        </w:pBdr>
        <w:ind w:left="709"/>
        <w:jc w:val="center"/>
      </w:pPr>
      <w:r w:rsidRPr="0065124A">
        <w:rPr>
          <w:color w:val="215E99" w:themeColor="text2" w:themeTint="BF"/>
        </w:rPr>
        <w:t>Khi kết nối thành công sẽ tiếp tục dòng code bên dưới đây</w:t>
      </w:r>
      <w:r w:rsidRPr="00A0604C">
        <w:t>.</w:t>
      </w:r>
    </w:p>
    <w:p w14:paraId="75FE4583" w14:textId="3A7CFFAC" w:rsidR="00722F8F" w:rsidRPr="00722F8F" w:rsidRDefault="00A0604C" w:rsidP="00A0604C">
      <w:pPr>
        <w:ind w:left="993" w:hanging="993"/>
        <w:jc w:val="both"/>
      </w:pPr>
      <w:r w:rsidRPr="00A0604C">
        <w:rPr>
          <w:b/>
          <w:bCs/>
        </w:rPr>
        <w:t>* Lưu ý</w:t>
      </w:r>
      <w:r>
        <w:t xml:space="preserve">: </w:t>
      </w:r>
      <w:r w:rsidRPr="00A0604C">
        <w:rPr>
          <w:i/>
          <w:iCs/>
        </w:rPr>
        <w:t>Đ</w:t>
      </w:r>
      <w:r w:rsidR="00722F8F" w:rsidRPr="00A0604C">
        <w:rPr>
          <w:i/>
          <w:iCs/>
        </w:rPr>
        <w:t xml:space="preserve">ã có sẵn file </w:t>
      </w:r>
      <w:r w:rsidR="00722F8F" w:rsidRPr="00A0604C">
        <w:rPr>
          <w:b/>
          <w:bCs/>
          <w:i/>
          <w:iCs/>
        </w:rPr>
        <w:t>tintuc.sql</w:t>
      </w:r>
      <w:r w:rsidR="00722F8F" w:rsidRPr="00A0604C">
        <w:rPr>
          <w:i/>
          <w:iCs/>
        </w:rPr>
        <w:t xml:space="preserve">, file này là file dữ liệu mẫu, sau khi đã </w:t>
      </w:r>
      <w:r w:rsidR="00722F8F" w:rsidRPr="006A383B">
        <w:rPr>
          <w:i/>
          <w:iCs/>
        </w:rPr>
        <w:t>tạo database</w:t>
      </w:r>
      <w:r w:rsidRPr="00A0604C">
        <w:rPr>
          <w:i/>
          <w:iCs/>
        </w:rPr>
        <w:t xml:space="preserve">. Để sử dụng file </w:t>
      </w:r>
      <w:r w:rsidR="00722F8F" w:rsidRPr="00A0604C">
        <w:rPr>
          <w:i/>
          <w:iCs/>
        </w:rPr>
        <w:t xml:space="preserve"> </w:t>
      </w:r>
      <w:r w:rsidR="00722F8F" w:rsidRPr="00A0604C">
        <w:rPr>
          <w:b/>
          <w:bCs/>
          <w:i/>
          <w:iCs/>
        </w:rPr>
        <w:t>tintuc.sql</w:t>
      </w:r>
      <w:r w:rsidRPr="00A0604C">
        <w:rPr>
          <w:i/>
          <w:iCs/>
        </w:rPr>
        <w:t>, thực hiện</w:t>
      </w:r>
      <w:r w:rsidR="00722F8F" w:rsidRPr="00A0604C">
        <w:rPr>
          <w:i/>
          <w:iCs/>
        </w:rPr>
        <w:t xml:space="preserve"> thao tác </w:t>
      </w:r>
      <w:r w:rsidR="00722F8F" w:rsidRPr="006A383B">
        <w:rPr>
          <w:i/>
          <w:iCs/>
        </w:rPr>
        <w:t>import</w:t>
      </w:r>
      <w:r w:rsidR="00722F8F" w:rsidRPr="00A0604C">
        <w:rPr>
          <w:i/>
          <w:iCs/>
        </w:rPr>
        <w:t xml:space="preserve"> có trong phpMyAdmin.</w:t>
      </w:r>
    </w:p>
    <w:p w14:paraId="0C3FB7E4" w14:textId="77777777" w:rsidR="00551008" w:rsidRDefault="00551008" w:rsidP="00A0604C">
      <w:pPr>
        <w:jc w:val="both"/>
      </w:pPr>
    </w:p>
    <w:sectPr w:rsidR="00551008" w:rsidSect="00D7765B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C36"/>
    <w:multiLevelType w:val="multilevel"/>
    <w:tmpl w:val="CC8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72E82"/>
    <w:multiLevelType w:val="hybridMultilevel"/>
    <w:tmpl w:val="D01EB066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C1C73"/>
    <w:multiLevelType w:val="multilevel"/>
    <w:tmpl w:val="AA26FD2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7D12AC0"/>
    <w:multiLevelType w:val="multilevel"/>
    <w:tmpl w:val="6E0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15D73"/>
    <w:multiLevelType w:val="hybridMultilevel"/>
    <w:tmpl w:val="9F6C9040"/>
    <w:lvl w:ilvl="0" w:tplc="86747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AF309B"/>
    <w:multiLevelType w:val="hybridMultilevel"/>
    <w:tmpl w:val="D450C210"/>
    <w:lvl w:ilvl="0" w:tplc="86747536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6889196A"/>
    <w:multiLevelType w:val="multilevel"/>
    <w:tmpl w:val="6F86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881552">
    <w:abstractNumId w:val="3"/>
  </w:num>
  <w:num w:numId="2" w16cid:durableId="1826631241">
    <w:abstractNumId w:val="6"/>
  </w:num>
  <w:num w:numId="3" w16cid:durableId="1819804375">
    <w:abstractNumId w:val="2"/>
  </w:num>
  <w:num w:numId="4" w16cid:durableId="525143443">
    <w:abstractNumId w:val="0"/>
  </w:num>
  <w:num w:numId="5" w16cid:durableId="1013799705">
    <w:abstractNumId w:val="1"/>
  </w:num>
  <w:num w:numId="6" w16cid:durableId="1797406498">
    <w:abstractNumId w:val="4"/>
  </w:num>
  <w:num w:numId="7" w16cid:durableId="1193305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8F"/>
    <w:rsid w:val="001A54BB"/>
    <w:rsid w:val="00267A00"/>
    <w:rsid w:val="00373A50"/>
    <w:rsid w:val="00394EE4"/>
    <w:rsid w:val="003A6541"/>
    <w:rsid w:val="004A7FA3"/>
    <w:rsid w:val="00504AA9"/>
    <w:rsid w:val="00551008"/>
    <w:rsid w:val="006204B1"/>
    <w:rsid w:val="0065124A"/>
    <w:rsid w:val="00676355"/>
    <w:rsid w:val="006A383B"/>
    <w:rsid w:val="006A7B15"/>
    <w:rsid w:val="00722F8F"/>
    <w:rsid w:val="0078393C"/>
    <w:rsid w:val="007A4CCF"/>
    <w:rsid w:val="00806290"/>
    <w:rsid w:val="0082425D"/>
    <w:rsid w:val="008561BA"/>
    <w:rsid w:val="009122A9"/>
    <w:rsid w:val="009A4581"/>
    <w:rsid w:val="00A0604C"/>
    <w:rsid w:val="00AE03D7"/>
    <w:rsid w:val="00B14485"/>
    <w:rsid w:val="00B365AA"/>
    <w:rsid w:val="00B97481"/>
    <w:rsid w:val="00C46BD8"/>
    <w:rsid w:val="00CE1DBA"/>
    <w:rsid w:val="00D7765B"/>
    <w:rsid w:val="00D860B4"/>
    <w:rsid w:val="00DA25C4"/>
    <w:rsid w:val="00F42336"/>
    <w:rsid w:val="00F45565"/>
    <w:rsid w:val="00FA0EBA"/>
    <w:rsid w:val="00FB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9004E"/>
  <w15:chartTrackingRefBased/>
  <w15:docId w15:val="{A2EA7E5E-E4E3-4CB2-BBAF-AE325DB7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F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F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F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F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F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F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F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F8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F8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F8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F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F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F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F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F8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F8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F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F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F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2F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F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44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nguyenthituyetanh1978@outlook.com</dc:creator>
  <cp:keywords/>
  <dc:description/>
  <cp:lastModifiedBy>nguyenthituyetanh1978@outlook.com</cp:lastModifiedBy>
  <cp:revision>20</cp:revision>
  <dcterms:created xsi:type="dcterms:W3CDTF">2026-10-14T08:59:00Z</dcterms:created>
  <dcterms:modified xsi:type="dcterms:W3CDTF">2026-10-15T03:51:00Z</dcterms:modified>
</cp:coreProperties>
</file>