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E6467A" w:rsidRDefault="00E6467A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467A"/>
    <w:rsid w:val="003C108E"/>
    <w:rsid w:val="00E646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4E0C79-6584-41C8-A468-FEB33BCD110D}"/>
      </w:docPartPr>
      <w:docPartBody>
        <w:p w:rsidR="00D575EF" w:rsidRDefault="00D575EF" w:rsidP="00D575E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85EE32-CC70-42CC-81CA-AC9C79121075}"/>
      </w:docPartPr>
      <w:docPartBody>
        <w:p w:rsidR="00D575EF" w:rsidRDefault="00D575EF" w:rsidP="00D575E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9A6863-FCB0-4AF6-A169-05110A3C7754}"/>
      </w:docPartPr>
      <w:docPartBody>
        <w:p w:rsidR="00D575EF" w:rsidRDefault="00D575EF" w:rsidP="00D575E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9E993F-BB30-439F-9E32-A6F383730374}"/>
      </w:docPartPr>
      <w:docPartBody>
        <w:p w:rsidR="00D575EF" w:rsidRDefault="00D575EF" w:rsidP="00D575E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8D7872-52FA-4D9A-954B-C1176E547A8F}"/>
      </w:docPartPr>
      <w:docPartBody>
        <w:p w:rsidR="00D575EF" w:rsidRDefault="00D575EF" w:rsidP="00D575E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E0EB9E6-CA4A-41C4-B09A-A5BDEDF148D1}"/>
      </w:docPartPr>
      <w:docPartBody>
        <w:p w:rsidR="00D575EF" w:rsidRDefault="00D575EF" w:rsidP="00D575E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A654B3-44C1-45A3-98D5-080232C88944}"/>
      </w:docPartPr>
      <w:docPartBody>
        <w:p w:rsidR="00D575EF" w:rsidRDefault="00D575EF" w:rsidP="00D575E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350FFA-79B6-49B4-8D8B-556FAEC1A26D}"/>
      </w:docPartPr>
      <w:docPartBody>
        <w:p w:rsidR="00D575EF" w:rsidRDefault="00D575EF" w:rsidP="00D575E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C0475A-7091-4FC0-8B69-5C4265A4574C}"/>
      </w:docPartPr>
      <w:docPartBody>
        <w:p w:rsidR="00D575EF" w:rsidRDefault="00D575EF" w:rsidP="00D575E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AAC47C-84A7-40CB-A277-7281A4FBD3C0}"/>
      </w:docPartPr>
      <w:docPartBody>
        <w:p w:rsidR="00D575EF" w:rsidRDefault="00D575EF" w:rsidP="00D575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92DA00-AA6B-4426-B345-D42E3024B230}"/>
      </w:docPartPr>
      <w:docPartBody>
        <w:p w:rsidR="00D575EF" w:rsidRDefault="00D575EF" w:rsidP="00D575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2F8ADD-A084-45BB-A6EE-86258C659AEB}"/>
      </w:docPartPr>
      <w:docPartBody>
        <w:p w:rsidR="00D575EF" w:rsidRDefault="00D575EF" w:rsidP="00D575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1FDF66-6BD1-4AA0-8EA4-C43A28C34592}"/>
      </w:docPartPr>
      <w:docPartBody>
        <w:p w:rsidR="00D575EF" w:rsidRDefault="00D575EF" w:rsidP="00D575EF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75EF"/>
    <w:rsid w:val="003C108E"/>
    <w:rsid w:val="00D575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575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575EF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575E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Thành Nhân</dc:creator>
  <cp:keywords/>
  <dc:description/>
  <cp:lastModifiedBy>Thành Nhân</cp:lastModifiedBy>
  <cp:revision>1</cp:revision>
  <dcterms:created xsi:type="dcterms:W3CDTF">2024-08-11T11:52:00Z</dcterms:created>
  <dcterms:modified xsi:type="dcterms:W3CDTF">2024-08-11T11:52:00Z</dcterms:modified>
</cp:coreProperties>
</file>