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6E6726" w:rsidRDefault="006E6726"/>
    <w:sectPr w:rsidR="00000000" w:rsidSect="006E6726">
      <w:pgSz w:w="11906" w:h="16838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drawingGridHorizontalSpacing w:val="13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6726"/>
    <w:rsid w:val="006E67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kern w:val="2"/>
        <w:sz w:val="26"/>
        <w:szCs w:val="26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6EDE40-83A2-43D5-A249-377E1A701148}"/>
      </w:docPartPr>
      <w:docPartBody>
        <w:p w:rsidR="00236400" w:rsidRDefault="00236400" w:rsidP="0023640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EBF538-3996-47C6-8D2C-9038631FF3F6}"/>
      </w:docPartPr>
      <w:docPartBody>
        <w:p w:rsidR="00236400" w:rsidRDefault="00236400" w:rsidP="0023640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DB584B-7823-4EAE-98AB-C5B3799A2688}"/>
      </w:docPartPr>
      <w:docPartBody>
        <w:p w:rsidR="00236400" w:rsidRDefault="00236400" w:rsidP="0023640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A24FDC-CFC6-423C-9537-3EC9E835FBC7}"/>
      </w:docPartPr>
      <w:docPartBody>
        <w:p w:rsidR="00236400" w:rsidRDefault="00236400" w:rsidP="0023640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E42C37-40B3-46C9-B5A4-9221569F95BA}"/>
      </w:docPartPr>
      <w:docPartBody>
        <w:p w:rsidR="00236400" w:rsidRDefault="00236400" w:rsidP="0023640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EF23AEA-9173-421E-88D1-1E13BFF42674}"/>
      </w:docPartPr>
      <w:docPartBody>
        <w:p w:rsidR="00236400" w:rsidRDefault="00236400" w:rsidP="0023640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1EC3C2-1650-4A30-A13B-4F0155B52175}"/>
      </w:docPartPr>
      <w:docPartBody>
        <w:p w:rsidR="00236400" w:rsidRDefault="00236400" w:rsidP="0023640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AE03DF-0F85-4D9B-84B9-B6D56B2CDD66}"/>
      </w:docPartPr>
      <w:docPartBody>
        <w:p w:rsidR="00236400" w:rsidRDefault="00236400" w:rsidP="0023640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F6AF7EB-ED87-4EB9-9942-B126D58CBB74}"/>
      </w:docPartPr>
      <w:docPartBody>
        <w:p w:rsidR="00236400" w:rsidRDefault="00236400" w:rsidP="0023640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FDC8EA-D2EE-4871-9AA5-CD6BF7C08E04}"/>
      </w:docPartPr>
      <w:docPartBody>
        <w:p w:rsidR="00236400" w:rsidRDefault="00236400" w:rsidP="0023640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B470FC-6731-4B97-9C1B-5AA443E9FD90}"/>
      </w:docPartPr>
      <w:docPartBody>
        <w:p w:rsidR="00236400" w:rsidRDefault="00236400" w:rsidP="0023640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86A61C-490A-4D81-AEEF-49A303A9B065}"/>
      </w:docPartPr>
      <w:docPartBody>
        <w:p w:rsidR="00236400" w:rsidRDefault="00236400" w:rsidP="0023640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F4B53B-264B-4C59-B804-4F641A247797}"/>
      </w:docPartPr>
      <w:docPartBody>
        <w:p w:rsidR="00236400" w:rsidRDefault="00236400" w:rsidP="00236400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400"/>
    <w:rsid w:val="002364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640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23640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3640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Thanh Nhan Nguyen</dc:creator>
  <cp:keywords/>
  <dc:description/>
  <cp:lastModifiedBy>Thanh Nhan Nguyen</cp:lastModifiedBy>
  <cp:revision>1</cp:revision>
  <dcterms:created xsi:type="dcterms:W3CDTF">2023-10-31T10:21:00Z</dcterms:created>
  <dcterms:modified xsi:type="dcterms:W3CDTF">2023-10-31T10:24:00Z</dcterms:modified>
</cp:coreProperties>
</file>