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8F7F4" w14:textId="384BB55E" w:rsidR="00097AF0" w:rsidRPr="00097AF0" w:rsidRDefault="00097AF0" w:rsidP="00097AF0">
      <w:bookmarkStart w:id="0" w:name="_GoBack"/>
      <w:r>
        <w:rPr>
          <w:noProof/>
        </w:rPr>
        <w:drawing>
          <wp:inline distT="0" distB="0" distL="0" distR="0" wp14:anchorId="4B79B27C" wp14:editId="60509C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7AF0" w:rsidRPr="0009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27"/>
    <w:rsid w:val="00097AF0"/>
    <w:rsid w:val="00303C0F"/>
    <w:rsid w:val="00670BCB"/>
    <w:rsid w:val="009B0714"/>
    <w:rsid w:val="00B06DE3"/>
    <w:rsid w:val="00FD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9CBE"/>
  <w15:chartTrackingRefBased/>
  <w15:docId w15:val="{882C69ED-DFF9-4012-9EDF-33AD904C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A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đặng</dc:creator>
  <cp:keywords/>
  <dc:description/>
  <cp:lastModifiedBy>nhân đặng</cp:lastModifiedBy>
  <cp:revision>3</cp:revision>
  <dcterms:created xsi:type="dcterms:W3CDTF">2019-04-23T09:25:00Z</dcterms:created>
  <dcterms:modified xsi:type="dcterms:W3CDTF">2019-04-23T09:34:00Z</dcterms:modified>
</cp:coreProperties>
</file>