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D6BF3" w14:textId="77777777" w:rsidR="00A86049" w:rsidRPr="00A86049" w:rsidRDefault="00A86049" w:rsidP="00A860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2BD30C0A" w14:textId="77777777" w:rsidR="00A86049" w:rsidRPr="00A86049" w:rsidRDefault="00A86049" w:rsidP="00A8604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049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A860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Rice Variety Management System</w:t>
      </w:r>
      <w:r w:rsidRPr="00A86049">
        <w:rPr>
          <w:rFonts w:ascii="Times New Roman" w:eastAsia="Times New Roman" w:hAnsi="Times New Roman" w:cs="Times New Roman"/>
          <w:kern w:val="0"/>
          <w14:ligatures w14:val="none"/>
        </w:rPr>
        <w:t xml:space="preserve"> (OOP application) with the following components and requirements.</w:t>
      </w:r>
    </w:p>
    <w:p w14:paraId="6BD4BB2B" w14:textId="77777777" w:rsidR="00547A0E" w:rsidRPr="00547A0E" w:rsidRDefault="00547A0E" w:rsidP="00547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Requirements</w:t>
      </w:r>
    </w:p>
    <w:p w14:paraId="5B1D55E2" w14:textId="77777777" w:rsidR="00547A0E" w:rsidRPr="00547A0E" w:rsidRDefault="00547A0E" w:rsidP="00547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Define a class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with the following attributes and methods:</w:t>
      </w:r>
    </w:p>
    <w:p w14:paraId="0F74A349" w14:textId="77777777" w:rsidR="00547A0E" w:rsidRPr="00547A0E" w:rsidRDefault="00547A0E" w:rsidP="00547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Attributes:</w:t>
      </w:r>
    </w:p>
    <w:p w14:paraId="08A8D561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String name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The name of the rice variety.</w:t>
      </w:r>
    </w:p>
    <w:p w14:paraId="500EA402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String origin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The origin of the rice variety.</w:t>
      </w:r>
    </w:p>
    <w:p w14:paraId="5CB6BC4A" w14:textId="5CFE130D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Date harvestDate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The date of the first harvest of the rice variety (in the format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dd/MM/yyyy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).</w:t>
      </w:r>
    </w:p>
    <w:p w14:paraId="69623B5F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double yield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The yield per hectare (tons/ha).</w:t>
      </w:r>
    </w:p>
    <w:p w14:paraId="788C9934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String diseaseResistance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Resistance level to diseases.</w:t>
      </w:r>
    </w:p>
    <w:p w14:paraId="44DE5D19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String climateSuitability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The ideal climate or environment where the rice variety thrives.</w:t>
      </w:r>
    </w:p>
    <w:p w14:paraId="21A64FA4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String grainType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Type of grain (e.g., long, medium, short grain).</w:t>
      </w:r>
    </w:p>
    <w:p w14:paraId="044A0BF7" w14:textId="77777777" w:rsidR="00547A0E" w:rsidRPr="00547A0E" w:rsidRDefault="00547A0E" w:rsidP="00547A0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boolean isHybrid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Indicates if the variety is a hybrid.</w:t>
      </w:r>
    </w:p>
    <w:p w14:paraId="27B9BDDA" w14:textId="77777777" w:rsidR="00547A0E" w:rsidRPr="00547A0E" w:rsidRDefault="00547A0E" w:rsidP="00547A0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Methods:</w:t>
      </w:r>
    </w:p>
    <w:p w14:paraId="1BB513BD" w14:textId="77777777" w:rsidR="00547A0E" w:rsidRPr="00547A0E" w:rsidRDefault="00547A0E" w:rsidP="00547A0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Constructors, getter/setter methods, and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toString()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14:paraId="0CC2EE57" w14:textId="77777777" w:rsidR="00547A0E" w:rsidRPr="00547A0E" w:rsidRDefault="00547A0E" w:rsidP="00547A0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getAge()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Calculate and return the age of the rice variety in years based on the harvest date.</w:t>
      </w:r>
    </w:p>
    <w:p w14:paraId="2D3E2752" w14:textId="77777777" w:rsidR="00547A0E" w:rsidRPr="00547A0E" w:rsidRDefault="00547A0E" w:rsidP="00547A0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isHighYield()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Returns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true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if the yield is above 5 tons/ha,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false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otherwise.</w:t>
      </w:r>
    </w:p>
    <w:p w14:paraId="4477329B" w14:textId="77777777" w:rsidR="00547A0E" w:rsidRPr="00547A0E" w:rsidRDefault="00547A0E" w:rsidP="00547A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Define the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RiceVarietyList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class, containing a list of rice varieties and the following methods:</w:t>
      </w:r>
    </w:p>
    <w:p w14:paraId="16F61DAC" w14:textId="7BC818D9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Read file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Reads data from "rice_varieties.csv" and stores it in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List&lt;RiceVariety&gt;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If data is incorrect or incomplete, skip and log the invalid entry.</w:t>
      </w:r>
    </w:p>
    <w:p w14:paraId="60CE732D" w14:textId="77777777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CSV file format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14:paraId="6A963D1F" w14:textId="77777777" w:rsidR="00547A0E" w:rsidRPr="00547A0E" w:rsidRDefault="00547A0E" w:rsidP="0054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  <w:t>Jasmine,Thailand,01/01/2010,5.6,High,Tropical,Long,false</w:t>
      </w:r>
    </w:p>
    <w:p w14:paraId="20B3AC13" w14:textId="77777777" w:rsidR="00547A0E" w:rsidRPr="00547A0E" w:rsidRDefault="00547A0E" w:rsidP="0054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  <w:t>Basmati,India,15/07/2015,4.8,Moderate,Temperate,Long,true</w:t>
      </w:r>
    </w:p>
    <w:p w14:paraId="27DD1844" w14:textId="77777777" w:rsidR="00547A0E" w:rsidRPr="00547A0E" w:rsidRDefault="00547A0E" w:rsidP="0054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  <w:t>Japonica,Japan,10/10/2018,5.0,Low,Temperate,Medium,false</w:t>
      </w:r>
    </w:p>
    <w:p w14:paraId="67F8A77E" w14:textId="77777777" w:rsidR="00547A0E" w:rsidRPr="00547A0E" w:rsidRDefault="00547A0E" w:rsidP="0054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  <w:t>Arborio,Italy,05/05/2020,3.2,Moderate,Temperate,Short,false</w:t>
      </w:r>
    </w:p>
    <w:p w14:paraId="493E6EDB" w14:textId="77777777" w:rsidR="00547A0E" w:rsidRPr="00547A0E" w:rsidRDefault="00547A0E" w:rsidP="0054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</w:pPr>
      <w:r w:rsidRPr="00547A0E">
        <w:rPr>
          <w:rFonts w:ascii="Courier New" w:eastAsia="Times New Roman" w:hAnsi="Courier New" w:cs="Courier New"/>
          <w:kern w:val="0"/>
          <w:sz w:val="22"/>
          <w:szCs w:val="22"/>
          <w:lang w:val="en-VN"/>
          <w14:ligatures w14:val="none"/>
        </w:rPr>
        <w:t>Calrose,USA,22/11/2008,4.5,High,Temperate,Medium,true</w:t>
      </w:r>
    </w:p>
    <w:p w14:paraId="7B2F987A" w14:textId="77777777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Add a new rice variety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to the list.</w:t>
      </w:r>
    </w:p>
    <w:p w14:paraId="6BF9871D" w14:textId="77777777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lastRenderedPageBreak/>
        <w:t>Update information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of an existing rice variety based on the name (e.g., update yield, disease resistance, climate suitability, or grain type).</w:t>
      </w:r>
    </w:p>
    <w:p w14:paraId="5EC15B0B" w14:textId="77777777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Search rice varieties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by multiple criteria such as name, origin, disease resistance level, or climate suitability.</w:t>
      </w:r>
    </w:p>
    <w:p w14:paraId="3ACEAA69" w14:textId="77777777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Delete rice varieties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where the variety’s age is 10 years or older or where the yield falls below a threshold value.</w:t>
      </w:r>
    </w:p>
    <w:p w14:paraId="256C49D3" w14:textId="77777777" w:rsidR="00547A0E" w:rsidRPr="00547A0E" w:rsidRDefault="00547A0E" w:rsidP="00547A0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Sort rice varieties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based on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yield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or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age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in ascending or descending order.</w:t>
      </w:r>
    </w:p>
    <w:p w14:paraId="4658E8A9" w14:textId="77777777" w:rsidR="00547A0E" w:rsidRPr="00547A0E" w:rsidRDefault="00547A0E" w:rsidP="00547A0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Define the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RiceVarietyManagement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class containing the main method for executing the program. It should:</w:t>
      </w:r>
    </w:p>
    <w:p w14:paraId="5BE28066" w14:textId="77777777" w:rsidR="00547A0E" w:rsidRPr="00547A0E" w:rsidRDefault="00547A0E" w:rsidP="00547A0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Display menu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with the following options:</w:t>
      </w:r>
    </w:p>
    <w:p w14:paraId="1B649D34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"Add a new rice variety"</w:t>
      </w:r>
    </w:p>
    <w:p w14:paraId="7DEF86B0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"Display all rice varieties"</w:t>
      </w:r>
    </w:p>
    <w:p w14:paraId="690F13FB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"Update information of a rice variety"</w:t>
      </w:r>
    </w:p>
    <w:p w14:paraId="027E82BE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"Search rice varieties"</w:t>
      </w:r>
    </w:p>
    <w:p w14:paraId="4A6A5E7B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"Delete old rice varieties or low-yielding varieties"</w:t>
      </w:r>
    </w:p>
    <w:p w14:paraId="6DB77C02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"Sort rice varieties"</w:t>
      </w:r>
    </w:p>
    <w:p w14:paraId="331D5C14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"Display summary report" - Provides an overview report of the rice varieties, including the number of varieties by origin, average yield, and a count of hybrid vs. non-hybrid varieties.</w:t>
      </w:r>
    </w:p>
    <w:p w14:paraId="08622EC8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"Export rice varieties to CSV" - Allows the user to export the current list of rice varieties to a new CSV file.</w:t>
      </w:r>
    </w:p>
    <w:p w14:paraId="302F7AA8" w14:textId="77777777" w:rsidR="00547A0E" w:rsidRPr="00547A0E" w:rsidRDefault="00547A0E" w:rsidP="00547A0E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"Exit" - Terminates the program.</w:t>
      </w:r>
    </w:p>
    <w:p w14:paraId="288150B4" w14:textId="77777777" w:rsidR="00547A0E" w:rsidRPr="00547A0E" w:rsidRDefault="00547A0E" w:rsidP="00547A0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Interact with </w:t>
      </w:r>
      <w:r w:rsidRPr="00547A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RiceVarietyListView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to handle input/output tasks.</w:t>
      </w:r>
    </w:p>
    <w:p w14:paraId="0401E2C9" w14:textId="77777777" w:rsidR="00547A0E" w:rsidRPr="00547A0E" w:rsidRDefault="00547A0E" w:rsidP="00547A0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Define the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RiceVarietyListView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class in the view package to handle all input and output tasks. This class will interact with the user to:</w:t>
      </w:r>
    </w:p>
    <w:p w14:paraId="5765E0E1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Prompt for new rice variety details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validate inputs.</w:t>
      </w:r>
    </w:p>
    <w:p w14:paraId="7A7109DA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Display all rice varieties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with options to view based on sort order.</w:t>
      </w:r>
    </w:p>
    <w:p w14:paraId="5D93E289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Execute search functionality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with advanced filter criteria.</w:t>
      </w:r>
    </w:p>
    <w:p w14:paraId="0D6682A8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Update the details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of a specific rice variety with new features.</w:t>
      </w:r>
    </w:p>
    <w:p w14:paraId="30AF1530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Show alerts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for invalid input, confirming successful actions (e.g., addition, update, deletion).</w:t>
      </w:r>
    </w:p>
    <w:p w14:paraId="47CCA815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Generate and display the summary report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14:paraId="1158F8B6" w14:textId="77777777" w:rsidR="00547A0E" w:rsidRPr="00547A0E" w:rsidRDefault="00547A0E" w:rsidP="00547A0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Handle CSV import/export functionalities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allowing users to import or export data seamlessly.</w:t>
      </w:r>
    </w:p>
    <w:p w14:paraId="1D4A11BF" w14:textId="77777777" w:rsidR="00547A0E" w:rsidRPr="00547A0E" w:rsidRDefault="00547A0E" w:rsidP="00547A0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Program Design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Follow the MVC pattern.</w:t>
      </w:r>
    </w:p>
    <w:p w14:paraId="3D9785A2" w14:textId="77777777" w:rsidR="00547A0E" w:rsidRPr="00547A0E" w:rsidRDefault="00547A0E" w:rsidP="00547A0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lastRenderedPageBreak/>
        <w:t>Package model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Contains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RiceVarietyList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classes.</w:t>
      </w:r>
    </w:p>
    <w:p w14:paraId="78EE68FF" w14:textId="77777777" w:rsidR="00547A0E" w:rsidRPr="00547A0E" w:rsidRDefault="00547A0E" w:rsidP="00547A0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Package controller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Contains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RiceVarietyManagement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(Main) class (this class should contain the main method to run the program).</w:t>
      </w:r>
    </w:p>
    <w:p w14:paraId="6872DAFE" w14:textId="2E7FFA01" w:rsidR="00547A0E" w:rsidRPr="00547A0E" w:rsidRDefault="00547A0E" w:rsidP="00547A0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547A0E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Package view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Contains </w:t>
      </w:r>
      <w:r w:rsidRPr="00547A0E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RiceVarietyListView</w:t>
      </w:r>
      <w:r w:rsidRPr="00547A0E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class to handle user interactions and display information.</w:t>
      </w:r>
    </w:p>
    <w:p w14:paraId="00CCB790" w14:textId="77777777" w:rsidR="00A86049" w:rsidRPr="00A86049" w:rsidRDefault="003F3C56" w:rsidP="00A86049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8FB7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AACB08" w14:textId="77777777" w:rsidR="00A86049" w:rsidRPr="00A86049" w:rsidRDefault="00A86049" w:rsidP="00A8604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0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</w:t>
      </w:r>
      <w:r w:rsidRPr="00A860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3BC2D4" w14:textId="77777777" w:rsidR="00A86049" w:rsidRPr="00A86049" w:rsidRDefault="00A86049" w:rsidP="00A8604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049">
        <w:rPr>
          <w:rFonts w:ascii="Times New Roman" w:eastAsia="Times New Roman" w:hAnsi="Times New Roman" w:cs="Times New Roman"/>
          <w:kern w:val="0"/>
          <w14:ligatures w14:val="none"/>
        </w:rPr>
        <w:t>Strictly follow all requirements as described above. Modifications of requirement details are not allowed.</w:t>
      </w:r>
    </w:p>
    <w:p w14:paraId="69E534BD" w14:textId="4A0BF322" w:rsidR="00B66210" w:rsidRPr="00A86049" w:rsidRDefault="00A86049" w:rsidP="00B6621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049">
        <w:rPr>
          <w:rFonts w:ascii="Times New Roman" w:eastAsia="Times New Roman" w:hAnsi="Times New Roman" w:cs="Times New Roman"/>
          <w:kern w:val="0"/>
          <w14:ligatures w14:val="none"/>
        </w:rPr>
        <w:t>Submit the project folder (created in NetBeans). Submitting any other file formats (such as .doc, .txt…) will receive 0 points</w:t>
      </w:r>
      <w:r w:rsidR="00B662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01761" w14:textId="4F693F41" w:rsidR="00A029AB" w:rsidRDefault="00A029AB" w:rsidP="00A86049">
      <w:pPr>
        <w:spacing w:line="276" w:lineRule="auto"/>
      </w:pPr>
    </w:p>
    <w:sectPr w:rsidR="00A0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D60"/>
    <w:multiLevelType w:val="multilevel"/>
    <w:tmpl w:val="757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374"/>
    <w:multiLevelType w:val="multilevel"/>
    <w:tmpl w:val="8772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64D17"/>
    <w:multiLevelType w:val="multilevel"/>
    <w:tmpl w:val="48C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DF5"/>
    <w:multiLevelType w:val="multilevel"/>
    <w:tmpl w:val="872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41EA"/>
    <w:multiLevelType w:val="multilevel"/>
    <w:tmpl w:val="FA2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74378"/>
    <w:multiLevelType w:val="multilevel"/>
    <w:tmpl w:val="2BD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92E4D"/>
    <w:multiLevelType w:val="multilevel"/>
    <w:tmpl w:val="E33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44BEA"/>
    <w:multiLevelType w:val="multilevel"/>
    <w:tmpl w:val="15A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63850"/>
    <w:multiLevelType w:val="multilevel"/>
    <w:tmpl w:val="1440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F708C"/>
    <w:multiLevelType w:val="multilevel"/>
    <w:tmpl w:val="E11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C6EEC"/>
    <w:multiLevelType w:val="multilevel"/>
    <w:tmpl w:val="4EB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3700">
    <w:abstractNumId w:val="8"/>
  </w:num>
  <w:num w:numId="2" w16cid:durableId="890917918">
    <w:abstractNumId w:val="5"/>
  </w:num>
  <w:num w:numId="3" w16cid:durableId="1073118310">
    <w:abstractNumId w:val="1"/>
  </w:num>
  <w:num w:numId="4" w16cid:durableId="1593512062">
    <w:abstractNumId w:val="3"/>
  </w:num>
  <w:num w:numId="5" w16cid:durableId="629243178">
    <w:abstractNumId w:val="0"/>
  </w:num>
  <w:num w:numId="6" w16cid:durableId="1274828331">
    <w:abstractNumId w:val="4"/>
  </w:num>
  <w:num w:numId="7" w16cid:durableId="344793056">
    <w:abstractNumId w:val="9"/>
  </w:num>
  <w:num w:numId="8" w16cid:durableId="278875924">
    <w:abstractNumId w:val="7"/>
  </w:num>
  <w:num w:numId="9" w16cid:durableId="1453355416">
    <w:abstractNumId w:val="2"/>
  </w:num>
  <w:num w:numId="10" w16cid:durableId="1108163904">
    <w:abstractNumId w:val="6"/>
  </w:num>
  <w:num w:numId="11" w16cid:durableId="154493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61"/>
    <w:rsid w:val="0011364A"/>
    <w:rsid w:val="003F3C56"/>
    <w:rsid w:val="00547A0E"/>
    <w:rsid w:val="00833903"/>
    <w:rsid w:val="00A029AB"/>
    <w:rsid w:val="00A86049"/>
    <w:rsid w:val="00AC75B6"/>
    <w:rsid w:val="00B66061"/>
    <w:rsid w:val="00B66210"/>
    <w:rsid w:val="00B81D23"/>
    <w:rsid w:val="00BF3D78"/>
    <w:rsid w:val="00DA72CE"/>
    <w:rsid w:val="00F3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7BC1E"/>
  <w15:chartTrackingRefBased/>
  <w15:docId w15:val="{D6A51F27-05E3-5441-87CD-1E8954F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364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364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6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36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6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6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11364A"/>
  </w:style>
  <w:style w:type="character" w:customStyle="1" w:styleId="hljs-keyword">
    <w:name w:val="hljs-keyword"/>
    <w:basedOn w:val="DefaultParagraphFont"/>
    <w:rsid w:val="0011364A"/>
  </w:style>
  <w:style w:type="character" w:customStyle="1" w:styleId="hljs-builtin">
    <w:name w:val="hljs-built_in"/>
    <w:basedOn w:val="DefaultParagraphFont"/>
    <w:rsid w:val="00547A0E"/>
  </w:style>
  <w:style w:type="character" w:customStyle="1" w:styleId="hljs-literal">
    <w:name w:val="hljs-literal"/>
    <w:basedOn w:val="DefaultParagraphFont"/>
    <w:rsid w:val="00547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Thi</dc:creator>
  <cp:keywords/>
  <dc:description/>
  <cp:lastModifiedBy>Hoang Chi Nhan</cp:lastModifiedBy>
  <cp:revision>4</cp:revision>
  <dcterms:created xsi:type="dcterms:W3CDTF">2024-10-28T22:40:00Z</dcterms:created>
  <dcterms:modified xsi:type="dcterms:W3CDTF">2024-11-01T10:07:00Z</dcterms:modified>
</cp:coreProperties>
</file>