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8DC" w:rsidRDefault="00610419" w:rsidP="00062277">
      <w:pPr>
        <w:pStyle w:val="Title"/>
        <w:jc w:val="center"/>
      </w:pPr>
      <w:r>
        <w:t xml:space="preserve">Test case </w:t>
      </w:r>
      <w:proofErr w:type="spellStart"/>
      <w:r w:rsidR="008749EC">
        <w:t>duyệt</w:t>
      </w:r>
      <w:proofErr w:type="spellEnd"/>
      <w:r w:rsidR="008749EC">
        <w:t xml:space="preserve"> </w:t>
      </w:r>
      <w:proofErr w:type="spellStart"/>
      <w:r w:rsidR="008749EC">
        <w:t>danh</w:t>
      </w:r>
      <w:proofErr w:type="spellEnd"/>
      <w:r w:rsidR="008749EC">
        <w:t xml:space="preserve"> </w:t>
      </w:r>
      <w:proofErr w:type="spellStart"/>
      <w:r w:rsidR="008749EC">
        <w:t>sách</w:t>
      </w:r>
      <w:proofErr w:type="spellEnd"/>
      <w:r w:rsidR="008749EC">
        <w:t xml:space="preserve"> user</w:t>
      </w:r>
    </w:p>
    <w:p w:rsidR="00610419" w:rsidRDefault="00610419" w:rsidP="00610419">
      <w:r>
        <w:t xml:space="preserve">1/ </w:t>
      </w:r>
      <w:proofErr w:type="spellStart"/>
      <w:r w:rsidR="00222FE3">
        <w:t>Không</w:t>
      </w:r>
      <w:proofErr w:type="spellEnd"/>
      <w:r w:rsidR="00222FE3">
        <w:t xml:space="preserve"> </w:t>
      </w:r>
      <w:proofErr w:type="spellStart"/>
      <w:r w:rsidR="00222FE3">
        <w:t>điền</w:t>
      </w:r>
      <w:proofErr w:type="spellEnd"/>
      <w:r w:rsidR="00222FE3">
        <w:t xml:space="preserve"> </w:t>
      </w:r>
      <w:proofErr w:type="spellStart"/>
      <w:r w:rsidR="00222FE3">
        <w:t>gì</w:t>
      </w:r>
      <w:proofErr w:type="spellEnd"/>
      <w:r w:rsidR="00222FE3">
        <w:t xml:space="preserve"> </w:t>
      </w:r>
      <w:proofErr w:type="spellStart"/>
      <w:r w:rsidR="00222FE3">
        <w:t>vào</w:t>
      </w:r>
      <w:proofErr w:type="spellEnd"/>
      <w:r w:rsidR="00222FE3">
        <w:t xml:space="preserve"> </w:t>
      </w:r>
      <w:proofErr w:type="spellStart"/>
      <w:r w:rsidR="00222FE3">
        <w:t>mục</w:t>
      </w:r>
      <w:proofErr w:type="spellEnd"/>
      <w:r w:rsidR="00222FE3">
        <w:t xml:space="preserve"> </w:t>
      </w:r>
      <w:proofErr w:type="spellStart"/>
      <w:r w:rsidR="00222FE3">
        <w:t>tìm</w:t>
      </w:r>
      <w:proofErr w:type="spellEnd"/>
      <w:r w:rsidR="00222FE3">
        <w:t xml:space="preserve"> </w:t>
      </w:r>
      <w:proofErr w:type="spellStart"/>
      <w:r w:rsidR="00222FE3">
        <w:t>kiếm</w:t>
      </w:r>
      <w:proofErr w:type="spellEnd"/>
      <w:r w:rsidR="00222FE3">
        <w:t xml:space="preserve"> </w:t>
      </w:r>
      <w:proofErr w:type="spellStart"/>
      <w:r w:rsidR="00222FE3">
        <w:t>cả</w:t>
      </w:r>
      <w:proofErr w:type="spellEnd"/>
    </w:p>
    <w:p w:rsidR="00610419" w:rsidRDefault="00222FE3" w:rsidP="00610419">
      <w:r>
        <w:t xml:space="preserve">2/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</w:t>
      </w:r>
      <w:r w:rsidR="002670EB">
        <w:t>a</w:t>
      </w:r>
      <w:r>
        <w:t xml:space="preserve">”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:rsidR="00610419" w:rsidRDefault="00610419" w:rsidP="00610419">
      <w:r>
        <w:t xml:space="preserve">3/ </w:t>
      </w:r>
      <w:proofErr w:type="spellStart"/>
      <w:r>
        <w:t>Điền</w:t>
      </w:r>
      <w:proofErr w:type="spellEnd"/>
      <w:r>
        <w:t xml:space="preserve"> </w:t>
      </w:r>
      <w:proofErr w:type="spellStart"/>
      <w:r w:rsidR="002670EB">
        <w:t>đoạn</w:t>
      </w:r>
      <w:proofErr w:type="spellEnd"/>
      <w:r w:rsidR="002670EB">
        <w:t xml:space="preserve"> </w:t>
      </w:r>
      <w:proofErr w:type="spellStart"/>
      <w:r w:rsidR="002670EB">
        <w:t>sau</w:t>
      </w:r>
      <w:proofErr w:type="spellEnd"/>
      <w:r w:rsidR="002670EB">
        <w:t>: “&lt;script&gt;</w:t>
      </w:r>
      <w:proofErr w:type="gramStart"/>
      <w:r w:rsidR="002670EB">
        <w:t>alert(</w:t>
      </w:r>
      <w:proofErr w:type="gramEnd"/>
      <w:r w:rsidR="002670EB">
        <w:t xml:space="preserve">“ABC”)&lt;/script&gt;” </w:t>
      </w:r>
      <w:proofErr w:type="spellStart"/>
      <w:r w:rsidR="002670EB">
        <w:t>vào</w:t>
      </w:r>
      <w:proofErr w:type="spellEnd"/>
      <w:r w:rsidR="002670EB">
        <w:t xml:space="preserve"> </w:t>
      </w:r>
      <w:proofErr w:type="spellStart"/>
      <w:r w:rsidR="002670EB">
        <w:t>mục</w:t>
      </w:r>
      <w:proofErr w:type="spellEnd"/>
      <w:r w:rsidR="002670EB">
        <w:t xml:space="preserve"> </w:t>
      </w:r>
      <w:proofErr w:type="spellStart"/>
      <w:r w:rsidR="002670EB">
        <w:t>tìm</w:t>
      </w:r>
      <w:proofErr w:type="spellEnd"/>
      <w:r w:rsidR="002670EB">
        <w:t xml:space="preserve"> </w:t>
      </w:r>
      <w:proofErr w:type="spellStart"/>
      <w:r w:rsidR="002670EB">
        <w:t>kiếm</w:t>
      </w:r>
      <w:proofErr w:type="spellEnd"/>
    </w:p>
    <w:p w:rsidR="00AE1ED5" w:rsidRDefault="0088330D" w:rsidP="00610419">
      <w:r>
        <w:t xml:space="preserve">4/ </w:t>
      </w:r>
      <w:proofErr w:type="spellStart"/>
      <w:r w:rsidR="00AE1ED5">
        <w:t>Điền</w:t>
      </w:r>
      <w:proofErr w:type="spellEnd"/>
      <w:r w:rsidR="00AE1ED5">
        <w:t xml:space="preserve"> </w:t>
      </w:r>
      <w:proofErr w:type="spellStart"/>
      <w:r w:rsidR="00AE1ED5">
        <w:t>đoạn</w:t>
      </w:r>
      <w:proofErr w:type="spellEnd"/>
      <w:r w:rsidR="00AE1ED5">
        <w:t xml:space="preserve"> </w:t>
      </w:r>
      <w:proofErr w:type="spellStart"/>
      <w:r w:rsidR="00AE1ED5">
        <w:t>sau</w:t>
      </w:r>
      <w:proofErr w:type="spellEnd"/>
      <w:r w:rsidR="00AE1ED5">
        <w:t xml:space="preserve">: “aaaaaaaaaaaaaaaaaaaaaaaaaaaaaaaaaaaaaaaaaaaaaaaaaaaaaaaaaaaaaaaaaaaaaaaaaaaaaaaaaaaaaaaaaaaaaaaaaaaaaaaaaaaaaaaaaaaaaaaaaaaaaaaaaaaaaaaaaaaaaaaa” </w:t>
      </w:r>
      <w:proofErr w:type="spellStart"/>
      <w:r w:rsidR="00AE1ED5">
        <w:t>vào</w:t>
      </w:r>
      <w:proofErr w:type="spellEnd"/>
      <w:r w:rsidR="00AE1ED5">
        <w:t xml:space="preserve"> </w:t>
      </w:r>
      <w:proofErr w:type="spellStart"/>
      <w:r w:rsidR="00AE1ED5">
        <w:t>mục</w:t>
      </w:r>
      <w:proofErr w:type="spellEnd"/>
      <w:r w:rsidR="00AE1ED5">
        <w:t xml:space="preserve"> </w:t>
      </w:r>
      <w:proofErr w:type="spellStart"/>
      <w:r w:rsidR="00AE1ED5">
        <w:t>tìm</w:t>
      </w:r>
      <w:proofErr w:type="spellEnd"/>
      <w:r w:rsidR="00AE1ED5">
        <w:t xml:space="preserve"> </w:t>
      </w:r>
      <w:proofErr w:type="spellStart"/>
      <w:r w:rsidR="00AE1ED5">
        <w:t>kiếm</w:t>
      </w:r>
      <w:proofErr w:type="spellEnd"/>
    </w:p>
    <w:p w:rsidR="00610419" w:rsidRDefault="00AE1ED5" w:rsidP="00610419">
      <w:r>
        <w:t xml:space="preserve">5/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AE1ED5" w:rsidRDefault="00AE1ED5" w:rsidP="00610419">
      <w:r>
        <w:t xml:space="preserve">6/ </w:t>
      </w:r>
      <w:proofErr w:type="spellStart"/>
      <w:r w:rsidR="00E63069">
        <w:t>Chọn</w:t>
      </w:r>
      <w:proofErr w:type="spellEnd"/>
      <w:r w:rsidR="00E63069">
        <w:t xml:space="preserve"> </w:t>
      </w:r>
      <w:proofErr w:type="spellStart"/>
      <w:r w:rsidR="00E63069">
        <w:t>duyệt</w:t>
      </w:r>
      <w:proofErr w:type="spellEnd"/>
      <w:r w:rsidR="00E63069">
        <w:t xml:space="preserve"> </w:t>
      </w:r>
      <w:proofErr w:type="spellStart"/>
      <w:r w:rsidR="00E63069">
        <w:t>danh</w:t>
      </w:r>
      <w:proofErr w:type="spellEnd"/>
      <w:r w:rsidR="00E63069">
        <w:t xml:space="preserve"> </w:t>
      </w:r>
      <w:proofErr w:type="spellStart"/>
      <w:r w:rsidR="00E63069">
        <w:t>sách</w:t>
      </w:r>
      <w:proofErr w:type="spellEnd"/>
      <w:r w:rsidR="00E63069">
        <w:t xml:space="preserve"> </w:t>
      </w:r>
      <w:proofErr w:type="spellStart"/>
      <w:r w:rsidR="00E63069">
        <w:t>lớp</w:t>
      </w:r>
      <w:proofErr w:type="spellEnd"/>
    </w:p>
    <w:p w:rsidR="00E63069" w:rsidRDefault="00E63069" w:rsidP="00610419">
      <w:r>
        <w:t xml:space="preserve">7/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E63069" w:rsidRPr="00610419" w:rsidRDefault="00E63069" w:rsidP="00610419">
      <w:r>
        <w:t xml:space="preserve">8/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610419" w:rsidRPr="00610419" w:rsidRDefault="00610419" w:rsidP="00610419"/>
    <w:p w:rsidR="00062277" w:rsidRDefault="00062277" w:rsidP="00062277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99"/>
        <w:gridCol w:w="6192"/>
      </w:tblGrid>
      <w:tr w:rsidR="00062277" w:rsidRPr="00B564A1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062277" w:rsidRPr="00B564A1" w:rsidRDefault="00D737C8" w:rsidP="00560DB0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User</w:t>
            </w:r>
            <w:r w:rsidR="00154E6A">
              <w:rPr>
                <w:rFonts w:ascii="Cambria" w:hAnsi="Cambria"/>
                <w:b/>
                <w:color w:val="FFFFFF" w:themeColor="background1"/>
                <w:szCs w:val="26"/>
              </w:rPr>
              <w:t>1</w:t>
            </w:r>
            <w:r w:rsidR="00426D36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– </w:t>
            </w:r>
            <w:proofErr w:type="spellStart"/>
            <w:r w:rsidR="00426D36">
              <w:rPr>
                <w:rFonts w:ascii="Cambria" w:hAnsi="Cambria"/>
                <w:b/>
                <w:color w:val="FFFFFF" w:themeColor="background1"/>
                <w:szCs w:val="26"/>
              </w:rPr>
              <w:t>Không</w:t>
            </w:r>
            <w:proofErr w:type="spellEnd"/>
            <w:r w:rsidR="00426D36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>điền</w:t>
            </w:r>
            <w:proofErr w:type="spellEnd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>gì</w:t>
            </w:r>
            <w:proofErr w:type="spellEnd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>vào</w:t>
            </w:r>
            <w:proofErr w:type="spellEnd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>mục</w:t>
            </w:r>
            <w:proofErr w:type="spellEnd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>tìm</w:t>
            </w:r>
            <w:proofErr w:type="spellEnd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>kiếm</w:t>
            </w:r>
            <w:proofErr w:type="spellEnd"/>
          </w:p>
        </w:tc>
      </w:tr>
      <w:tr w:rsidR="00062277" w:rsidRPr="00105A62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105A62" w:rsidRDefault="00560DB0" w:rsidP="001623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</w:t>
            </w:r>
          </w:p>
        </w:tc>
      </w:tr>
      <w:tr w:rsidR="00062277" w:rsidRPr="004242A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4242AF" w:rsidRDefault="00800B6D" w:rsidP="00560DB0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Người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dùng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560DB0">
              <w:rPr>
                <w:rFonts w:ascii="Cambria" w:hAnsi="Cambria"/>
                <w:szCs w:val="26"/>
              </w:rPr>
              <w:t>duyệt</w:t>
            </w:r>
            <w:proofErr w:type="spellEnd"/>
            <w:r w:rsidR="00560DB0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560DB0">
              <w:rPr>
                <w:rFonts w:ascii="Cambria" w:hAnsi="Cambria"/>
                <w:szCs w:val="26"/>
              </w:rPr>
              <w:t>danh</w:t>
            </w:r>
            <w:proofErr w:type="spellEnd"/>
            <w:r w:rsidR="00560DB0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560DB0">
              <w:rPr>
                <w:rFonts w:ascii="Cambria" w:hAnsi="Cambria"/>
                <w:szCs w:val="26"/>
              </w:rPr>
              <w:t>sách</w:t>
            </w:r>
            <w:proofErr w:type="spellEnd"/>
            <w:r w:rsidR="00560DB0">
              <w:rPr>
                <w:rFonts w:ascii="Cambria" w:hAnsi="Cambria"/>
                <w:szCs w:val="26"/>
              </w:rPr>
              <w:t xml:space="preserve"> User</w:t>
            </w:r>
          </w:p>
        </w:tc>
      </w:tr>
      <w:tr w:rsidR="00062277" w:rsidRPr="00991F98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B00C5B" w:rsidRDefault="00F40882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</w:t>
            </w:r>
            <w:r w:rsidR="00C83812">
              <w:rPr>
                <w:rFonts w:ascii="Cambria" w:hAnsi="Cambria"/>
                <w:b/>
                <w:szCs w:val="26"/>
              </w:rPr>
              <w:t>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DD6917" w:rsidRDefault="00DD6917" w:rsidP="001623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Phải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</w:tc>
      </w:tr>
      <w:tr w:rsidR="00062277" w:rsidRPr="004242A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624" w:rsidRPr="004242AF" w:rsidRDefault="00EC2624" w:rsidP="00560DB0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có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gì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560DB0">
              <w:rPr>
                <w:rFonts w:ascii="Cambria" w:hAnsi="Cambria"/>
                <w:szCs w:val="26"/>
              </w:rPr>
              <w:t>xảy</w:t>
            </w:r>
            <w:proofErr w:type="spellEnd"/>
            <w:r w:rsidR="00560DB0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560DB0">
              <w:rPr>
                <w:rFonts w:ascii="Cambria" w:hAnsi="Cambria"/>
                <w:szCs w:val="26"/>
              </w:rPr>
              <w:t>ra</w:t>
            </w:r>
            <w:proofErr w:type="spellEnd"/>
          </w:p>
        </w:tc>
      </w:tr>
      <w:tr w:rsidR="00062277" w:rsidRPr="0012452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12452F" w:rsidRDefault="00EC2624" w:rsidP="00560DB0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có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gì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560DB0">
              <w:rPr>
                <w:rFonts w:ascii="Cambria" w:hAnsi="Cambria"/>
                <w:szCs w:val="26"/>
              </w:rPr>
              <w:t>xảy</w:t>
            </w:r>
            <w:proofErr w:type="spellEnd"/>
            <w:r w:rsidR="00560DB0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560DB0">
              <w:rPr>
                <w:rFonts w:ascii="Cambria" w:hAnsi="Cambria"/>
                <w:szCs w:val="26"/>
              </w:rPr>
              <w:t>ra</w:t>
            </w:r>
            <w:proofErr w:type="spellEnd"/>
          </w:p>
        </w:tc>
      </w:tr>
      <w:tr w:rsidR="00062277" w:rsidRPr="00B33B42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B33B42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proofErr w:type="spellStart"/>
            <w:r>
              <w:rPr>
                <w:rFonts w:ascii="Cambria" w:hAnsi="Cambria"/>
                <w:b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Cs w:val="26"/>
              </w:rPr>
              <w:t>công</w:t>
            </w:r>
            <w:proofErr w:type="spellEnd"/>
          </w:p>
        </w:tc>
      </w:tr>
      <w:tr w:rsidR="00062277" w:rsidRPr="00A12425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Default="001E4102" w:rsidP="00062277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  <w:p w:rsidR="00091E8D" w:rsidRPr="00091E8D" w:rsidRDefault="00560DB0" w:rsidP="00091E8D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điều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khiển</w:t>
            </w:r>
            <w:proofErr w:type="spellEnd"/>
            <w:r>
              <w:rPr>
                <w:rFonts w:ascii="Cambria" w:hAnsi="Cambria"/>
                <w:szCs w:val="26"/>
              </w:rPr>
              <w:t>-Admin</w:t>
            </w:r>
          </w:p>
          <w:p w:rsidR="001E4102" w:rsidRPr="00A12425" w:rsidRDefault="00560DB0" w:rsidP="00062277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</w:t>
            </w:r>
          </w:p>
          <w:p w:rsidR="00062277" w:rsidRPr="00A12425" w:rsidRDefault="00062277" w:rsidP="00091E8D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062277" w:rsidRDefault="00062277" w:rsidP="00062277"/>
    <w:p w:rsidR="001F0351" w:rsidRDefault="001F0351" w:rsidP="00062277"/>
    <w:p w:rsidR="001F0351" w:rsidRDefault="001F0351" w:rsidP="00062277"/>
    <w:p w:rsidR="001F0351" w:rsidRDefault="001F0351" w:rsidP="00062277"/>
    <w:p w:rsidR="001C5CB2" w:rsidRDefault="001C5CB2" w:rsidP="00062277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99"/>
        <w:gridCol w:w="6192"/>
      </w:tblGrid>
      <w:tr w:rsidR="001F0351" w:rsidRPr="00B564A1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F0351" w:rsidRPr="00B00C5B" w:rsidRDefault="001F0351" w:rsidP="001623A6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lastRenderedPageBreak/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1F0351" w:rsidRPr="00B564A1" w:rsidRDefault="00D737C8" w:rsidP="00560DB0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User</w:t>
            </w:r>
            <w:r w:rsidR="00154E6A">
              <w:rPr>
                <w:rFonts w:ascii="Cambria" w:hAnsi="Cambria"/>
                <w:b/>
                <w:color w:val="FFFFFF" w:themeColor="background1"/>
                <w:szCs w:val="26"/>
              </w:rPr>
              <w:t>2</w:t>
            </w:r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r w:rsidR="001F0351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– </w:t>
            </w:r>
            <w:proofErr w:type="spellStart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>Điền</w:t>
            </w:r>
            <w:proofErr w:type="spellEnd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>chữ</w:t>
            </w:r>
            <w:proofErr w:type="spellEnd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“a” </w:t>
            </w:r>
            <w:proofErr w:type="spellStart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>vào</w:t>
            </w:r>
            <w:proofErr w:type="spellEnd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>mục</w:t>
            </w:r>
            <w:proofErr w:type="spellEnd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>tìm</w:t>
            </w:r>
            <w:proofErr w:type="spellEnd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560DB0">
              <w:rPr>
                <w:rFonts w:ascii="Cambria" w:hAnsi="Cambria"/>
                <w:b/>
                <w:color w:val="FFFFFF" w:themeColor="background1"/>
                <w:szCs w:val="26"/>
              </w:rPr>
              <w:t>kiếm</w:t>
            </w:r>
            <w:proofErr w:type="spellEnd"/>
            <w:r w:rsidR="001F0351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</w:p>
        </w:tc>
      </w:tr>
      <w:tr w:rsidR="00560DB0" w:rsidRPr="00105A62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DB0" w:rsidRPr="00B00C5B" w:rsidRDefault="00560DB0" w:rsidP="00560DB0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DB0" w:rsidRPr="00105A62" w:rsidRDefault="00560DB0" w:rsidP="00560DB0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</w:t>
            </w:r>
          </w:p>
        </w:tc>
      </w:tr>
      <w:tr w:rsidR="00560DB0" w:rsidRPr="004242A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DB0" w:rsidRPr="00B00C5B" w:rsidRDefault="00560DB0" w:rsidP="00560DB0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DB0" w:rsidRPr="004242AF" w:rsidRDefault="00560DB0" w:rsidP="00560DB0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Người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dùng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 </w:t>
            </w:r>
            <w:proofErr w:type="spellStart"/>
            <w:r>
              <w:rPr>
                <w:rFonts w:ascii="Cambria" w:hAnsi="Cambria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điền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chữ</w:t>
            </w:r>
            <w:proofErr w:type="spellEnd"/>
            <w:r>
              <w:rPr>
                <w:rFonts w:ascii="Cambria" w:hAnsi="Cambria"/>
                <w:szCs w:val="26"/>
              </w:rPr>
              <w:t xml:space="preserve"> “a”</w:t>
            </w:r>
          </w:p>
        </w:tc>
      </w:tr>
      <w:tr w:rsidR="00560DB0" w:rsidRPr="00991F98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DB0" w:rsidRPr="00B00C5B" w:rsidRDefault="00560DB0" w:rsidP="00560DB0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DB0" w:rsidRPr="00DD6917" w:rsidRDefault="00560DB0" w:rsidP="00560DB0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Phải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</w:tc>
      </w:tr>
      <w:tr w:rsidR="00560DB0" w:rsidRPr="004242A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DB0" w:rsidRPr="00B00C5B" w:rsidRDefault="00560DB0" w:rsidP="00560DB0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DB0" w:rsidRPr="004242AF" w:rsidRDefault="00560DB0" w:rsidP="00560DB0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Hiện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thị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một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dãy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tên</w:t>
            </w:r>
            <w:proofErr w:type="spellEnd"/>
            <w:r>
              <w:rPr>
                <w:rFonts w:ascii="Cambria" w:hAnsi="Cambria"/>
                <w:szCs w:val="26"/>
              </w:rPr>
              <w:t xml:space="preserve"> user </w:t>
            </w:r>
            <w:proofErr w:type="spellStart"/>
            <w:r>
              <w:rPr>
                <w:rFonts w:ascii="Cambria" w:hAnsi="Cambria"/>
                <w:szCs w:val="26"/>
              </w:rPr>
              <w:t>bắt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đầu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bằng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chữ</w:t>
            </w:r>
            <w:proofErr w:type="spellEnd"/>
            <w:r>
              <w:rPr>
                <w:rFonts w:ascii="Cambria" w:hAnsi="Cambria"/>
                <w:szCs w:val="26"/>
              </w:rPr>
              <w:t xml:space="preserve"> a, </w:t>
            </w:r>
            <w:proofErr w:type="spellStart"/>
            <w:r>
              <w:rPr>
                <w:rFonts w:ascii="Cambria" w:hAnsi="Cambria"/>
                <w:szCs w:val="26"/>
              </w:rPr>
              <w:t>nếu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có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thì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hiển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thị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gì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cả</w:t>
            </w:r>
            <w:proofErr w:type="spellEnd"/>
          </w:p>
        </w:tc>
      </w:tr>
      <w:tr w:rsidR="00560DB0" w:rsidRPr="0012452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DB0" w:rsidRPr="00B00C5B" w:rsidRDefault="00560DB0" w:rsidP="00560DB0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DB0" w:rsidRPr="0012452F" w:rsidRDefault="00D737C8" w:rsidP="00560DB0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K</w:t>
            </w:r>
            <w:r>
              <w:rPr>
                <w:rFonts w:ascii="Cambria" w:hAnsi="Cambria"/>
                <w:szCs w:val="26"/>
              </w:rPr>
              <w:t>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hiển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thị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gì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cả</w:t>
            </w:r>
            <w:proofErr w:type="spellEnd"/>
          </w:p>
        </w:tc>
      </w:tr>
      <w:tr w:rsidR="00560DB0" w:rsidRPr="00B33B42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DB0" w:rsidRPr="00B00C5B" w:rsidRDefault="00560DB0" w:rsidP="00560DB0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DB0" w:rsidRPr="00B33B42" w:rsidRDefault="00560DB0" w:rsidP="00560DB0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proofErr w:type="spellStart"/>
            <w:r>
              <w:rPr>
                <w:rFonts w:ascii="Cambria" w:hAnsi="Cambria"/>
                <w:b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Cs w:val="26"/>
              </w:rPr>
              <w:t>công</w:t>
            </w:r>
            <w:proofErr w:type="spellEnd"/>
          </w:p>
        </w:tc>
      </w:tr>
      <w:tr w:rsidR="00560DB0" w:rsidRPr="00A12425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DB0" w:rsidRPr="00B00C5B" w:rsidRDefault="00560DB0" w:rsidP="00560DB0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DB0" w:rsidRPr="00D737C8" w:rsidRDefault="00560DB0" w:rsidP="00D737C8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 w:rsidRPr="00D737C8">
              <w:rPr>
                <w:rFonts w:ascii="Cambria" w:hAnsi="Cambria"/>
                <w:szCs w:val="26"/>
              </w:rPr>
              <w:t>Đăng</w:t>
            </w:r>
            <w:proofErr w:type="spellEnd"/>
            <w:r w:rsidRPr="00D737C8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szCs w:val="26"/>
              </w:rPr>
              <w:t>nhập</w:t>
            </w:r>
            <w:proofErr w:type="spellEnd"/>
          </w:p>
          <w:p w:rsidR="00560DB0" w:rsidRPr="00091E8D" w:rsidRDefault="00560DB0" w:rsidP="00D737C8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điều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khiển</w:t>
            </w:r>
            <w:proofErr w:type="spellEnd"/>
            <w:r>
              <w:rPr>
                <w:rFonts w:ascii="Cambria" w:hAnsi="Cambria"/>
                <w:szCs w:val="26"/>
              </w:rPr>
              <w:t>-Admin</w:t>
            </w:r>
          </w:p>
          <w:p w:rsidR="00560DB0" w:rsidRDefault="00560DB0" w:rsidP="00D737C8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</w:t>
            </w:r>
          </w:p>
          <w:p w:rsidR="00D737C8" w:rsidRPr="00A12425" w:rsidRDefault="00D737C8" w:rsidP="00D737C8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Bấm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chữ</w:t>
            </w:r>
            <w:proofErr w:type="spellEnd"/>
            <w:r>
              <w:rPr>
                <w:rFonts w:ascii="Cambria" w:hAnsi="Cambria"/>
                <w:szCs w:val="26"/>
              </w:rPr>
              <w:t xml:space="preserve"> “a”</w:t>
            </w:r>
          </w:p>
          <w:p w:rsidR="00560DB0" w:rsidRPr="00A12425" w:rsidRDefault="00560DB0" w:rsidP="00560DB0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1F0351" w:rsidRDefault="001F0351" w:rsidP="001F0351"/>
    <w:p w:rsidR="001C5CB2" w:rsidRPr="00062277" w:rsidRDefault="001C5CB2" w:rsidP="001F0351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99"/>
        <w:gridCol w:w="6192"/>
      </w:tblGrid>
      <w:tr w:rsidR="00D737C8" w:rsidRPr="00B564A1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737C8" w:rsidRPr="00B00C5B" w:rsidRDefault="00D737C8" w:rsidP="00D737C8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D737C8" w:rsidRPr="00D737C8" w:rsidRDefault="00D737C8" w:rsidP="00D737C8">
            <w:pPr>
              <w:rPr>
                <w:b/>
                <w:color w:val="FFFFFF" w:themeColor="background1"/>
              </w:rPr>
            </w:pP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>Duyệt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>danh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>sách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User </w:t>
            </w:r>
            <w:r w:rsidR="00154E6A">
              <w:rPr>
                <w:rFonts w:ascii="Cambria" w:hAnsi="Cambria"/>
                <w:b/>
                <w:color w:val="FFFFFF" w:themeColor="background1"/>
                <w:szCs w:val="26"/>
              </w:rPr>
              <w:t>3</w:t>
            </w:r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–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</w:rPr>
              <w:t>Điền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</w:rPr>
              <w:t>đoạn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</w:rPr>
              <w:t>sau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</w:rPr>
              <w:t xml:space="preserve">: “&lt;script&gt;alert(“ABC”)&lt;/script&gt;”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</w:rPr>
              <w:t>vào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</w:rPr>
              <w:t>mục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</w:rPr>
              <w:t>tìm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</w:rPr>
              <w:t>kiếm</w:t>
            </w:r>
            <w:proofErr w:type="spellEnd"/>
          </w:p>
          <w:p w:rsidR="00D737C8" w:rsidRPr="00B564A1" w:rsidRDefault="00D737C8" w:rsidP="00D737C8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</w:p>
        </w:tc>
      </w:tr>
      <w:tr w:rsidR="00D737C8" w:rsidRPr="00105A62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7C8" w:rsidRPr="00B00C5B" w:rsidRDefault="00D737C8" w:rsidP="00D737C8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7C8" w:rsidRPr="00105A62" w:rsidRDefault="00D737C8" w:rsidP="00D737C8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</w:t>
            </w:r>
          </w:p>
        </w:tc>
      </w:tr>
      <w:tr w:rsidR="00D737C8" w:rsidRPr="004242A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7C8" w:rsidRPr="00B00C5B" w:rsidRDefault="00D737C8" w:rsidP="00D737C8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C8" w:rsidRPr="004242AF" w:rsidRDefault="00D737C8" w:rsidP="00D737C8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Người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dùng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 </w:t>
            </w:r>
            <w:proofErr w:type="spellStart"/>
            <w:r>
              <w:rPr>
                <w:rFonts w:ascii="Cambria" w:hAnsi="Cambria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điền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chữ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r w:rsidR="00D63DB2" w:rsidRPr="00D63DB2">
              <w:rPr>
                <w:rFonts w:ascii="Cambria" w:hAnsi="Cambria"/>
                <w:b/>
                <w:color w:val="000000" w:themeColor="text1"/>
              </w:rPr>
              <w:t xml:space="preserve">“&lt;script&gt;alert(“ABC”)&lt;/script&gt;” </w:t>
            </w:r>
            <w:proofErr w:type="spellStart"/>
            <w:r w:rsidR="00D63DB2" w:rsidRPr="00D63DB2">
              <w:rPr>
                <w:rFonts w:ascii="Cambria" w:hAnsi="Cambria"/>
                <w:color w:val="000000" w:themeColor="text1"/>
              </w:rPr>
              <w:t>vào</w:t>
            </w:r>
            <w:proofErr w:type="spellEnd"/>
            <w:r w:rsidR="00D63DB2" w:rsidRPr="00D63DB2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="00D63DB2" w:rsidRPr="00D63DB2">
              <w:rPr>
                <w:rFonts w:ascii="Cambria" w:hAnsi="Cambria"/>
                <w:color w:val="000000" w:themeColor="text1"/>
              </w:rPr>
              <w:t>mục</w:t>
            </w:r>
            <w:proofErr w:type="spellEnd"/>
            <w:r w:rsidR="00D63DB2" w:rsidRPr="00D63DB2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="00D63DB2" w:rsidRPr="00D63DB2">
              <w:rPr>
                <w:rFonts w:ascii="Cambria" w:hAnsi="Cambria"/>
                <w:color w:val="000000" w:themeColor="text1"/>
              </w:rPr>
              <w:t>tìm</w:t>
            </w:r>
            <w:proofErr w:type="spellEnd"/>
            <w:r w:rsidR="00D63DB2" w:rsidRPr="00D63DB2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="00D63DB2" w:rsidRPr="00D63DB2">
              <w:rPr>
                <w:rFonts w:ascii="Cambria" w:hAnsi="Cambria"/>
                <w:color w:val="000000" w:themeColor="text1"/>
              </w:rPr>
              <w:t>kiếm</w:t>
            </w:r>
            <w:proofErr w:type="spellEnd"/>
          </w:p>
        </w:tc>
      </w:tr>
      <w:tr w:rsidR="00D737C8" w:rsidRPr="00DD6917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7C8" w:rsidRPr="00B00C5B" w:rsidRDefault="00D737C8" w:rsidP="00D737C8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7C8" w:rsidRPr="00DD6917" w:rsidRDefault="00D737C8" w:rsidP="00D737C8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Phải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</w:tc>
      </w:tr>
      <w:tr w:rsidR="00D737C8" w:rsidRPr="004242A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7C8" w:rsidRPr="00B00C5B" w:rsidRDefault="00D737C8" w:rsidP="00D737C8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7C8" w:rsidRPr="004242AF" w:rsidRDefault="00D63DB2" w:rsidP="00D737C8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hiển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thị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gì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cả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</w:p>
        </w:tc>
      </w:tr>
      <w:tr w:rsidR="00D737C8" w:rsidRPr="0012452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C8" w:rsidRPr="00B00C5B" w:rsidRDefault="00D737C8" w:rsidP="00D737C8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C8" w:rsidRPr="0012452F" w:rsidRDefault="00D737C8" w:rsidP="00D737C8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K</w:t>
            </w:r>
            <w:r>
              <w:rPr>
                <w:rFonts w:ascii="Cambria" w:hAnsi="Cambria"/>
                <w:szCs w:val="26"/>
              </w:rPr>
              <w:t>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hiển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thị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gì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cả</w:t>
            </w:r>
            <w:proofErr w:type="spellEnd"/>
          </w:p>
        </w:tc>
      </w:tr>
      <w:tr w:rsidR="00D737C8" w:rsidRPr="00B33B42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C8" w:rsidRPr="00B00C5B" w:rsidRDefault="00D737C8" w:rsidP="00D737C8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C8" w:rsidRPr="00B33B42" w:rsidRDefault="00D737C8" w:rsidP="00D737C8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proofErr w:type="spellStart"/>
            <w:r>
              <w:rPr>
                <w:rFonts w:ascii="Cambria" w:hAnsi="Cambria"/>
                <w:b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Cs w:val="26"/>
              </w:rPr>
              <w:t>công</w:t>
            </w:r>
            <w:proofErr w:type="spellEnd"/>
          </w:p>
        </w:tc>
      </w:tr>
      <w:tr w:rsidR="00D737C8" w:rsidRPr="00A12425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7C8" w:rsidRPr="00B00C5B" w:rsidRDefault="00D737C8" w:rsidP="00D737C8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7C8" w:rsidRPr="00D63DB2" w:rsidRDefault="00D737C8" w:rsidP="00D63DB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 w:rsidRPr="00D63DB2">
              <w:rPr>
                <w:rFonts w:ascii="Cambria" w:hAnsi="Cambria"/>
                <w:szCs w:val="26"/>
              </w:rPr>
              <w:t>Đăng</w:t>
            </w:r>
            <w:proofErr w:type="spellEnd"/>
            <w:r w:rsidRPr="00D63DB2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Pr="00D63DB2">
              <w:rPr>
                <w:rFonts w:ascii="Cambria" w:hAnsi="Cambria"/>
                <w:szCs w:val="26"/>
              </w:rPr>
              <w:t>nhập</w:t>
            </w:r>
            <w:proofErr w:type="spellEnd"/>
          </w:p>
          <w:p w:rsidR="00D737C8" w:rsidRPr="00091E8D" w:rsidRDefault="00D737C8" w:rsidP="00D63DB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điều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khiển</w:t>
            </w:r>
            <w:proofErr w:type="spellEnd"/>
            <w:r>
              <w:rPr>
                <w:rFonts w:ascii="Cambria" w:hAnsi="Cambria"/>
                <w:szCs w:val="26"/>
              </w:rPr>
              <w:t>-Admin</w:t>
            </w:r>
          </w:p>
          <w:p w:rsidR="00D737C8" w:rsidRDefault="00D737C8" w:rsidP="00D63DB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</w:t>
            </w:r>
          </w:p>
          <w:p w:rsidR="00D737C8" w:rsidRPr="00A12425" w:rsidRDefault="00D737C8" w:rsidP="00D63DB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Bấm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r w:rsidR="00D63DB2" w:rsidRPr="00D63DB2">
              <w:rPr>
                <w:rFonts w:ascii="Cambria" w:hAnsi="Cambria"/>
                <w:b/>
                <w:color w:val="000000" w:themeColor="text1"/>
              </w:rPr>
              <w:t>“&lt;script&gt;alert(“ABC”)&lt;/script&gt;</w:t>
            </w:r>
            <w:r w:rsidR="00D63DB2">
              <w:rPr>
                <w:rFonts w:ascii="Cambria" w:hAnsi="Cambria"/>
                <w:b/>
                <w:color w:val="000000" w:themeColor="text1"/>
              </w:rPr>
              <w:t>”</w:t>
            </w:r>
          </w:p>
          <w:p w:rsidR="00D737C8" w:rsidRPr="00A12425" w:rsidRDefault="00D737C8" w:rsidP="00D737C8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1F0351" w:rsidRDefault="001F0351" w:rsidP="00062277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99"/>
        <w:gridCol w:w="6192"/>
      </w:tblGrid>
      <w:tr w:rsidR="00D63DB2" w:rsidRPr="00B564A1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63DB2" w:rsidRPr="00B00C5B" w:rsidRDefault="00D63DB2" w:rsidP="00D63DB2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D63DB2" w:rsidRPr="00D737C8" w:rsidRDefault="00D63DB2" w:rsidP="00D63DB2">
            <w:pPr>
              <w:rPr>
                <w:b/>
                <w:color w:val="FFFFFF" w:themeColor="background1"/>
              </w:rPr>
            </w:pP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>Duyệt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>danh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>sách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User</w:t>
            </w:r>
            <w:r w:rsidR="00154E6A">
              <w:rPr>
                <w:rFonts w:ascii="Cambria" w:hAnsi="Cambria"/>
                <w:b/>
                <w:color w:val="FFFFFF" w:themeColor="background1"/>
                <w:szCs w:val="26"/>
              </w:rPr>
              <w:t>4</w:t>
            </w:r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–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</w:rPr>
              <w:t>Điền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</w:rPr>
              <w:t>đoạn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</w:rPr>
              <w:t>sau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</w:rPr>
              <w:t xml:space="preserve">: </w:t>
            </w:r>
            <w:r>
              <w:rPr>
                <w:rFonts w:ascii="Cambria" w:hAnsi="Cambria"/>
                <w:b/>
                <w:color w:val="FFFFFF" w:themeColor="background1"/>
              </w:rPr>
              <w:t>“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aaaaaaaaaaaaaaaaaaaaaaaaaaaaaaaaaaa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” </w:t>
            </w:r>
            <w:r w:rsidRPr="00D737C8"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</w:rPr>
              <w:t>vào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</w:rPr>
              <w:t>mục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</w:rPr>
              <w:t>tìm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</w:rPr>
              <w:lastRenderedPageBreak/>
              <w:t>kiếm</w:t>
            </w:r>
            <w:proofErr w:type="spellEnd"/>
          </w:p>
          <w:p w:rsidR="00D63DB2" w:rsidRPr="00B564A1" w:rsidRDefault="00D63DB2" w:rsidP="00D63DB2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</w:p>
        </w:tc>
      </w:tr>
      <w:tr w:rsidR="00D63DB2" w:rsidRPr="00105A62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B2" w:rsidRPr="00B00C5B" w:rsidRDefault="00D63DB2" w:rsidP="00D63DB2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lastRenderedPageBreak/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B2" w:rsidRPr="00105A62" w:rsidRDefault="00D63DB2" w:rsidP="00D63DB2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</w:t>
            </w:r>
          </w:p>
        </w:tc>
      </w:tr>
      <w:tr w:rsidR="00D63DB2" w:rsidRPr="004242AF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B2" w:rsidRPr="00B00C5B" w:rsidRDefault="00D63DB2" w:rsidP="00D63DB2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DB2" w:rsidRPr="004242AF" w:rsidRDefault="00D63DB2" w:rsidP="00154E6A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Người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dùng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 </w:t>
            </w:r>
            <w:proofErr w:type="spellStart"/>
            <w:r>
              <w:rPr>
                <w:rFonts w:ascii="Cambria" w:hAnsi="Cambria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điền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chữ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r w:rsidR="00154E6A">
              <w:rPr>
                <w:rFonts w:ascii="Cambria" w:hAnsi="Cambria"/>
                <w:szCs w:val="26"/>
              </w:rPr>
              <w:t>“</w:t>
            </w:r>
            <w:proofErr w:type="spellStart"/>
            <w:r w:rsidR="00154E6A">
              <w:rPr>
                <w:rFonts w:ascii="Cambria" w:hAnsi="Cambria"/>
                <w:b/>
                <w:color w:val="000000" w:themeColor="text1"/>
              </w:rPr>
              <w:t>aaaaaaaaaaaaaaaaaaaaaa</w:t>
            </w:r>
            <w:proofErr w:type="spellEnd"/>
            <w:r w:rsidRPr="00D63DB2">
              <w:rPr>
                <w:rFonts w:ascii="Cambria" w:hAnsi="Cambria"/>
                <w:b/>
                <w:color w:val="000000" w:themeColor="text1"/>
              </w:rPr>
              <w:t xml:space="preserve">” </w:t>
            </w:r>
            <w:proofErr w:type="spellStart"/>
            <w:r w:rsidRPr="00D63DB2">
              <w:rPr>
                <w:rFonts w:ascii="Cambria" w:hAnsi="Cambria"/>
                <w:color w:val="000000" w:themeColor="text1"/>
              </w:rPr>
              <w:t>vào</w:t>
            </w:r>
            <w:proofErr w:type="spellEnd"/>
            <w:r w:rsidRPr="00D63DB2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D63DB2">
              <w:rPr>
                <w:rFonts w:ascii="Cambria" w:hAnsi="Cambria"/>
                <w:color w:val="000000" w:themeColor="text1"/>
              </w:rPr>
              <w:t>mục</w:t>
            </w:r>
            <w:proofErr w:type="spellEnd"/>
            <w:r w:rsidRPr="00D63DB2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D63DB2">
              <w:rPr>
                <w:rFonts w:ascii="Cambria" w:hAnsi="Cambria"/>
                <w:color w:val="000000" w:themeColor="text1"/>
              </w:rPr>
              <w:t>tìm</w:t>
            </w:r>
            <w:proofErr w:type="spellEnd"/>
            <w:r w:rsidRPr="00D63DB2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D63DB2">
              <w:rPr>
                <w:rFonts w:ascii="Cambria" w:hAnsi="Cambria"/>
                <w:color w:val="000000" w:themeColor="text1"/>
              </w:rPr>
              <w:t>kiếm</w:t>
            </w:r>
            <w:proofErr w:type="spellEnd"/>
          </w:p>
        </w:tc>
      </w:tr>
      <w:tr w:rsidR="00D63DB2" w:rsidRPr="00DD6917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B2" w:rsidRPr="00B00C5B" w:rsidRDefault="00D63DB2" w:rsidP="00D63DB2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B2" w:rsidRPr="00DD6917" w:rsidRDefault="00D63DB2" w:rsidP="00D63DB2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Phải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</w:tc>
      </w:tr>
      <w:tr w:rsidR="00D63DB2" w:rsidRPr="004242AF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B2" w:rsidRPr="00B00C5B" w:rsidRDefault="00D63DB2" w:rsidP="00D63DB2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B2" w:rsidRPr="004242AF" w:rsidRDefault="00D63DB2" w:rsidP="00D63DB2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hiển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thị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gì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cả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</w:p>
        </w:tc>
      </w:tr>
      <w:tr w:rsidR="00D63DB2" w:rsidRPr="0012452F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DB2" w:rsidRPr="00B00C5B" w:rsidRDefault="00D63DB2" w:rsidP="00D63DB2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DB2" w:rsidRPr="0012452F" w:rsidRDefault="00D63DB2" w:rsidP="00D63DB2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K</w:t>
            </w:r>
            <w:r>
              <w:rPr>
                <w:rFonts w:ascii="Cambria" w:hAnsi="Cambria"/>
                <w:szCs w:val="26"/>
              </w:rPr>
              <w:t>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hiển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thị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gì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cả</w:t>
            </w:r>
            <w:proofErr w:type="spellEnd"/>
          </w:p>
        </w:tc>
      </w:tr>
      <w:tr w:rsidR="00D63DB2" w:rsidRPr="00B33B42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DB2" w:rsidRPr="00B00C5B" w:rsidRDefault="00D63DB2" w:rsidP="00D63DB2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DB2" w:rsidRPr="00B33B42" w:rsidRDefault="00D63DB2" w:rsidP="00D63DB2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proofErr w:type="spellStart"/>
            <w:r>
              <w:rPr>
                <w:rFonts w:ascii="Cambria" w:hAnsi="Cambria"/>
                <w:b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Cs w:val="26"/>
              </w:rPr>
              <w:t>công</w:t>
            </w:r>
            <w:proofErr w:type="spellEnd"/>
          </w:p>
        </w:tc>
      </w:tr>
      <w:tr w:rsidR="00D63DB2" w:rsidRPr="00A12425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B2" w:rsidRPr="00B00C5B" w:rsidRDefault="00D63DB2" w:rsidP="00D63DB2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B2" w:rsidRPr="00154E6A" w:rsidRDefault="00D63DB2" w:rsidP="00154E6A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 w:rsidRPr="00154E6A">
              <w:rPr>
                <w:rFonts w:ascii="Cambria" w:hAnsi="Cambria"/>
                <w:szCs w:val="26"/>
              </w:rPr>
              <w:t>Đăng</w:t>
            </w:r>
            <w:proofErr w:type="spellEnd"/>
            <w:r w:rsidRPr="00154E6A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Pr="00154E6A">
              <w:rPr>
                <w:rFonts w:ascii="Cambria" w:hAnsi="Cambria"/>
                <w:szCs w:val="26"/>
              </w:rPr>
              <w:t>nhập</w:t>
            </w:r>
            <w:proofErr w:type="spellEnd"/>
          </w:p>
          <w:p w:rsidR="00D63DB2" w:rsidRPr="00091E8D" w:rsidRDefault="00D63DB2" w:rsidP="00154E6A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điều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khiển</w:t>
            </w:r>
            <w:proofErr w:type="spellEnd"/>
            <w:r>
              <w:rPr>
                <w:rFonts w:ascii="Cambria" w:hAnsi="Cambria"/>
                <w:szCs w:val="26"/>
              </w:rPr>
              <w:t>-Admin</w:t>
            </w:r>
          </w:p>
          <w:p w:rsidR="00D63DB2" w:rsidRDefault="00D63DB2" w:rsidP="00154E6A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</w:t>
            </w:r>
          </w:p>
          <w:p w:rsidR="00D63DB2" w:rsidRPr="00A12425" w:rsidRDefault="00D63DB2" w:rsidP="00154E6A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Bấm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r w:rsidRPr="00D63DB2">
              <w:rPr>
                <w:rFonts w:ascii="Cambria" w:hAnsi="Cambria"/>
                <w:b/>
                <w:color w:val="000000" w:themeColor="text1"/>
              </w:rPr>
              <w:t>“</w:t>
            </w:r>
            <w:proofErr w:type="spellStart"/>
            <w:r w:rsidR="00154E6A">
              <w:rPr>
                <w:rFonts w:ascii="Cambria" w:hAnsi="Cambria"/>
                <w:b/>
                <w:color w:val="000000" w:themeColor="text1"/>
              </w:rPr>
              <w:t>aaaaaaaaaaaaaaaaaaaaaaaaaaaaaaaaa</w:t>
            </w:r>
            <w:proofErr w:type="spellEnd"/>
            <w:r w:rsidR="00154E6A">
              <w:rPr>
                <w:rFonts w:ascii="Cambria" w:hAnsi="Cambria"/>
                <w:b/>
                <w:color w:val="000000" w:themeColor="text1"/>
              </w:rPr>
              <w:t>”</w:t>
            </w:r>
          </w:p>
          <w:p w:rsidR="00D63DB2" w:rsidRPr="00A12425" w:rsidRDefault="00D63DB2" w:rsidP="00D63DB2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6F43A5" w:rsidRDefault="006F43A5" w:rsidP="00062277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13"/>
        <w:gridCol w:w="6233"/>
      </w:tblGrid>
      <w:tr w:rsidR="00154E6A" w:rsidRPr="00B564A1" w:rsidTr="00154E6A">
        <w:trPr>
          <w:trHeight w:val="311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54E6A" w:rsidRPr="00B00C5B" w:rsidRDefault="00154E6A" w:rsidP="00154E6A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t>Test case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154E6A" w:rsidRPr="00B564A1" w:rsidRDefault="00154E6A" w:rsidP="00154E6A">
            <w:pPr>
              <w:rPr>
                <w:rFonts w:ascii="Cambria" w:hAnsi="Cambria"/>
                <w:b/>
                <w:color w:val="FFFFFF" w:themeColor="background1"/>
                <w:szCs w:val="26"/>
              </w:rPr>
            </w:pP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>Duyệt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>danh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>sách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User </w:t>
            </w:r>
            <w:r>
              <w:rPr>
                <w:rFonts w:ascii="Cambria" w:hAnsi="Cambria"/>
                <w:b/>
                <w:color w:val="FFFFFF" w:themeColor="background1"/>
                <w:szCs w:val="26"/>
              </w:rPr>
              <w:t>5</w:t>
            </w:r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>–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Chọn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duyệt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tên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giảng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viên</w:t>
            </w:r>
            <w:proofErr w:type="spellEnd"/>
          </w:p>
        </w:tc>
      </w:tr>
      <w:tr w:rsidR="00154E6A" w:rsidRPr="00105A62" w:rsidTr="00154E6A">
        <w:trPr>
          <w:trHeight w:val="311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B00C5B" w:rsidRDefault="00154E6A" w:rsidP="00154E6A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Related Use case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105A62" w:rsidRDefault="00154E6A" w:rsidP="00154E6A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</w:t>
            </w:r>
          </w:p>
        </w:tc>
      </w:tr>
      <w:tr w:rsidR="00154E6A" w:rsidRPr="004242AF" w:rsidTr="00154E6A">
        <w:trPr>
          <w:trHeight w:val="539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B00C5B" w:rsidRDefault="00154E6A" w:rsidP="00154E6A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E6A" w:rsidRPr="004242AF" w:rsidRDefault="00154E6A" w:rsidP="00154E6A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Người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dùng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 </w:t>
            </w:r>
            <w:proofErr w:type="spellStart"/>
            <w:r>
              <w:rPr>
                <w:rFonts w:ascii="Cambria" w:hAnsi="Cambria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bấm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giảng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viên</w:t>
            </w:r>
            <w:proofErr w:type="spellEnd"/>
          </w:p>
        </w:tc>
      </w:tr>
      <w:tr w:rsidR="00154E6A" w:rsidRPr="00DD6917" w:rsidTr="00154E6A">
        <w:trPr>
          <w:trHeight w:val="298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B00C5B" w:rsidRDefault="00154E6A" w:rsidP="00154E6A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Precondition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DD6917" w:rsidRDefault="00154E6A" w:rsidP="00154E6A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Phải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</w:tc>
      </w:tr>
      <w:tr w:rsidR="00154E6A" w:rsidRPr="004242AF" w:rsidTr="00154E6A">
        <w:trPr>
          <w:trHeight w:val="311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B00C5B" w:rsidRDefault="00154E6A" w:rsidP="00154E6A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4242AF" w:rsidRDefault="00154E6A" w:rsidP="00154E6A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hiển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thị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gì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cả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</w:p>
        </w:tc>
      </w:tr>
      <w:tr w:rsidR="00154E6A" w:rsidRPr="0012452F" w:rsidTr="00154E6A">
        <w:trPr>
          <w:trHeight w:val="311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E6A" w:rsidRPr="00B00C5B" w:rsidRDefault="00154E6A" w:rsidP="00154E6A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E6A" w:rsidRPr="0012452F" w:rsidRDefault="00154E6A" w:rsidP="00154E6A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Hiển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thị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tất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cả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giảng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viên</w:t>
            </w:r>
            <w:proofErr w:type="spellEnd"/>
          </w:p>
        </w:tc>
      </w:tr>
      <w:tr w:rsidR="00154E6A" w:rsidRPr="00B33B42" w:rsidTr="00154E6A">
        <w:trPr>
          <w:trHeight w:val="311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E6A" w:rsidRPr="00B00C5B" w:rsidRDefault="00154E6A" w:rsidP="00154E6A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E6A" w:rsidRPr="00B33B42" w:rsidRDefault="00154E6A" w:rsidP="00154E6A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proofErr w:type="spellStart"/>
            <w:r>
              <w:rPr>
                <w:rFonts w:ascii="Cambria" w:hAnsi="Cambria"/>
                <w:b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Cs w:val="26"/>
              </w:rPr>
              <w:t>công</w:t>
            </w:r>
            <w:proofErr w:type="spellEnd"/>
          </w:p>
        </w:tc>
      </w:tr>
      <w:tr w:rsidR="00154E6A" w:rsidRPr="00A12425" w:rsidTr="00154E6A">
        <w:trPr>
          <w:trHeight w:val="2258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B00C5B" w:rsidRDefault="00154E6A" w:rsidP="00154E6A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154E6A" w:rsidRDefault="00154E6A" w:rsidP="00154E6A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 w:rsidRPr="00154E6A">
              <w:rPr>
                <w:rFonts w:ascii="Cambria" w:hAnsi="Cambria"/>
                <w:szCs w:val="26"/>
              </w:rPr>
              <w:t>Đăng</w:t>
            </w:r>
            <w:proofErr w:type="spellEnd"/>
            <w:r w:rsidRPr="00154E6A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Pr="00154E6A">
              <w:rPr>
                <w:rFonts w:ascii="Cambria" w:hAnsi="Cambria"/>
                <w:szCs w:val="26"/>
              </w:rPr>
              <w:t>nhập</w:t>
            </w:r>
            <w:proofErr w:type="spellEnd"/>
          </w:p>
          <w:p w:rsidR="00154E6A" w:rsidRPr="00091E8D" w:rsidRDefault="00154E6A" w:rsidP="00154E6A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điều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khiển</w:t>
            </w:r>
            <w:proofErr w:type="spellEnd"/>
            <w:r>
              <w:rPr>
                <w:rFonts w:ascii="Cambria" w:hAnsi="Cambria"/>
                <w:szCs w:val="26"/>
              </w:rPr>
              <w:t>-Admin</w:t>
            </w:r>
          </w:p>
          <w:p w:rsidR="00154E6A" w:rsidRDefault="00154E6A" w:rsidP="00154E6A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</w:t>
            </w:r>
          </w:p>
          <w:p w:rsidR="00154E6A" w:rsidRPr="00A12425" w:rsidRDefault="00154E6A" w:rsidP="00154E6A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Bấm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chọn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giảng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viên</w:t>
            </w:r>
            <w:proofErr w:type="spellEnd"/>
          </w:p>
          <w:p w:rsidR="00154E6A" w:rsidRPr="00A12425" w:rsidRDefault="00154E6A" w:rsidP="00154E6A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7D1BCA" w:rsidRDefault="007D1BCA" w:rsidP="00062277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13"/>
        <w:gridCol w:w="6233"/>
      </w:tblGrid>
      <w:tr w:rsidR="00154E6A" w:rsidRPr="00B564A1" w:rsidTr="00415DA6">
        <w:trPr>
          <w:trHeight w:val="311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54E6A" w:rsidRPr="00B00C5B" w:rsidRDefault="00154E6A" w:rsidP="00415DA6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t>Test case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154E6A" w:rsidRPr="00B564A1" w:rsidRDefault="00154E6A" w:rsidP="00415DA6">
            <w:pPr>
              <w:rPr>
                <w:rFonts w:ascii="Cambria" w:hAnsi="Cambria"/>
                <w:b/>
                <w:color w:val="FFFFFF" w:themeColor="background1"/>
                <w:szCs w:val="26"/>
              </w:rPr>
            </w:pP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>Duyệt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>danh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>sách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User</w:t>
            </w:r>
            <w:r>
              <w:rPr>
                <w:rFonts w:ascii="Cambria" w:hAnsi="Cambria"/>
                <w:b/>
                <w:color w:val="FFFFFF" w:themeColor="background1"/>
                <w:szCs w:val="26"/>
              </w:rPr>
              <w:t>6</w:t>
            </w:r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–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Chọn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duyệt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tên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giảng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viên</w:t>
            </w:r>
            <w:proofErr w:type="spellEnd"/>
          </w:p>
        </w:tc>
      </w:tr>
      <w:tr w:rsidR="00154E6A" w:rsidRPr="00105A62" w:rsidTr="00415DA6">
        <w:trPr>
          <w:trHeight w:val="311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B00C5B" w:rsidRDefault="00154E6A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lastRenderedPageBreak/>
              <w:t>Related Use case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105A62" w:rsidRDefault="00154E6A" w:rsidP="00415D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</w:t>
            </w:r>
          </w:p>
        </w:tc>
      </w:tr>
      <w:tr w:rsidR="00154E6A" w:rsidRPr="004242AF" w:rsidTr="00415DA6">
        <w:trPr>
          <w:trHeight w:val="539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B00C5B" w:rsidRDefault="00154E6A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E6A" w:rsidRPr="004242AF" w:rsidRDefault="00154E6A" w:rsidP="00415D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Người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dùng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 </w:t>
            </w:r>
            <w:proofErr w:type="spellStart"/>
            <w:r>
              <w:rPr>
                <w:rFonts w:ascii="Cambria" w:hAnsi="Cambria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bấm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giảng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viên</w:t>
            </w:r>
            <w:proofErr w:type="spellEnd"/>
          </w:p>
        </w:tc>
      </w:tr>
      <w:tr w:rsidR="00154E6A" w:rsidRPr="00DD6917" w:rsidTr="00415DA6">
        <w:trPr>
          <w:trHeight w:val="298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B00C5B" w:rsidRDefault="00154E6A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Precondition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DD6917" w:rsidRDefault="00154E6A" w:rsidP="00415D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Phải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</w:tc>
      </w:tr>
      <w:tr w:rsidR="00154E6A" w:rsidRPr="004242AF" w:rsidTr="00415DA6">
        <w:trPr>
          <w:trHeight w:val="311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B00C5B" w:rsidRDefault="00154E6A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4242AF" w:rsidRDefault="00154E6A" w:rsidP="00415DA6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hiển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thị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gì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cả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</w:p>
        </w:tc>
      </w:tr>
      <w:tr w:rsidR="00154E6A" w:rsidRPr="0012452F" w:rsidTr="00415DA6">
        <w:trPr>
          <w:trHeight w:val="311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E6A" w:rsidRPr="00B00C5B" w:rsidRDefault="00154E6A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E6A" w:rsidRPr="0012452F" w:rsidRDefault="00154E6A" w:rsidP="00415D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Hiển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thị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tất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cả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giảng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viên</w:t>
            </w:r>
            <w:proofErr w:type="spellEnd"/>
          </w:p>
        </w:tc>
      </w:tr>
      <w:tr w:rsidR="00154E6A" w:rsidRPr="00B33B42" w:rsidTr="00415DA6">
        <w:trPr>
          <w:trHeight w:val="311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E6A" w:rsidRPr="00B00C5B" w:rsidRDefault="00154E6A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E6A" w:rsidRPr="00B33B42" w:rsidRDefault="00154E6A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proofErr w:type="spellStart"/>
            <w:r>
              <w:rPr>
                <w:rFonts w:ascii="Cambria" w:hAnsi="Cambria"/>
                <w:b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Cs w:val="26"/>
              </w:rPr>
              <w:t>công</w:t>
            </w:r>
            <w:proofErr w:type="spellEnd"/>
          </w:p>
        </w:tc>
      </w:tr>
      <w:tr w:rsidR="00154E6A" w:rsidRPr="00A12425" w:rsidTr="00415DA6">
        <w:trPr>
          <w:trHeight w:val="2258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B00C5B" w:rsidRDefault="00154E6A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154E6A" w:rsidRDefault="00154E6A" w:rsidP="00154E6A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 w:rsidRPr="00154E6A">
              <w:rPr>
                <w:rFonts w:ascii="Cambria" w:hAnsi="Cambria"/>
                <w:szCs w:val="26"/>
              </w:rPr>
              <w:t>Đăng</w:t>
            </w:r>
            <w:proofErr w:type="spellEnd"/>
            <w:r w:rsidRPr="00154E6A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Pr="00154E6A">
              <w:rPr>
                <w:rFonts w:ascii="Cambria" w:hAnsi="Cambria"/>
                <w:szCs w:val="26"/>
              </w:rPr>
              <w:t>nhập</w:t>
            </w:r>
            <w:proofErr w:type="spellEnd"/>
          </w:p>
          <w:p w:rsidR="00154E6A" w:rsidRPr="00091E8D" w:rsidRDefault="00154E6A" w:rsidP="00154E6A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điều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khiển</w:t>
            </w:r>
            <w:proofErr w:type="spellEnd"/>
            <w:r>
              <w:rPr>
                <w:rFonts w:ascii="Cambria" w:hAnsi="Cambria"/>
                <w:szCs w:val="26"/>
              </w:rPr>
              <w:t>-Admin</w:t>
            </w:r>
          </w:p>
          <w:p w:rsidR="00154E6A" w:rsidRDefault="00154E6A" w:rsidP="00154E6A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</w:t>
            </w:r>
          </w:p>
          <w:p w:rsidR="00154E6A" w:rsidRPr="00A12425" w:rsidRDefault="00154E6A" w:rsidP="00154E6A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Bấm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chọn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giảng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viên</w:t>
            </w:r>
            <w:proofErr w:type="spellEnd"/>
          </w:p>
          <w:p w:rsidR="00154E6A" w:rsidRPr="00A12425" w:rsidRDefault="00154E6A" w:rsidP="00415DA6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154E6A" w:rsidRDefault="00154E6A" w:rsidP="00062277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13"/>
        <w:gridCol w:w="6233"/>
      </w:tblGrid>
      <w:tr w:rsidR="00154E6A" w:rsidRPr="00B564A1" w:rsidTr="00415DA6">
        <w:trPr>
          <w:trHeight w:val="311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54E6A" w:rsidRPr="00B00C5B" w:rsidRDefault="00154E6A" w:rsidP="00415DA6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t>Test case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154E6A" w:rsidRPr="00B564A1" w:rsidRDefault="00154E6A" w:rsidP="00154E6A">
            <w:pPr>
              <w:rPr>
                <w:rFonts w:ascii="Cambria" w:hAnsi="Cambria"/>
                <w:b/>
                <w:color w:val="FFFFFF" w:themeColor="background1"/>
                <w:szCs w:val="26"/>
              </w:rPr>
            </w:pP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>Duyệt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>danh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>sách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User</w:t>
            </w:r>
            <w:r>
              <w:rPr>
                <w:rFonts w:ascii="Cambria" w:hAnsi="Cambria"/>
                <w:b/>
                <w:color w:val="FFFFFF" w:themeColor="background1"/>
                <w:szCs w:val="26"/>
              </w:rPr>
              <w:t>7</w:t>
            </w:r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–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Chọn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r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xem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thông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tin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cá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nhân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Sinh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Viên</w:t>
            </w:r>
            <w:proofErr w:type="spellEnd"/>
          </w:p>
        </w:tc>
      </w:tr>
      <w:tr w:rsidR="00154E6A" w:rsidRPr="00105A62" w:rsidTr="00415DA6">
        <w:trPr>
          <w:trHeight w:val="311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B00C5B" w:rsidRDefault="00154E6A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Related Use case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105A62" w:rsidRDefault="00154E6A" w:rsidP="00415D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</w:t>
            </w:r>
          </w:p>
        </w:tc>
      </w:tr>
      <w:tr w:rsidR="00154E6A" w:rsidRPr="004242AF" w:rsidTr="00415DA6">
        <w:trPr>
          <w:trHeight w:val="539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B00C5B" w:rsidRDefault="00154E6A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E6A" w:rsidRPr="004242AF" w:rsidRDefault="00154E6A" w:rsidP="00154E6A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Người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dùng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 </w:t>
            </w:r>
            <w:proofErr w:type="spellStart"/>
            <w:r>
              <w:rPr>
                <w:rFonts w:ascii="Cambria" w:hAnsi="Cambria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bấm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chọn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sinh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viên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mình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muốn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xem</w:t>
            </w:r>
            <w:proofErr w:type="spellEnd"/>
          </w:p>
        </w:tc>
      </w:tr>
      <w:tr w:rsidR="00154E6A" w:rsidRPr="00DD6917" w:rsidTr="00415DA6">
        <w:trPr>
          <w:trHeight w:val="298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B00C5B" w:rsidRDefault="00154E6A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Precondition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DD6917" w:rsidRDefault="00154E6A" w:rsidP="00415D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Phải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</w:tc>
      </w:tr>
      <w:tr w:rsidR="00154E6A" w:rsidRPr="004242AF" w:rsidTr="00415DA6">
        <w:trPr>
          <w:trHeight w:val="311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B00C5B" w:rsidRDefault="00154E6A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4242AF" w:rsidRDefault="00154E6A" w:rsidP="00415DA6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Hiện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tất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cả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tin</w:t>
            </w:r>
            <w:r w:rsidR="0000413B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00413B">
              <w:rPr>
                <w:rFonts w:ascii="Cambria" w:hAnsi="Cambria"/>
                <w:szCs w:val="26"/>
              </w:rPr>
              <w:t>của</w:t>
            </w:r>
            <w:proofErr w:type="spellEnd"/>
            <w:r w:rsidR="0000413B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00413B">
              <w:rPr>
                <w:rFonts w:ascii="Cambria" w:hAnsi="Cambria"/>
                <w:szCs w:val="26"/>
              </w:rPr>
              <w:t>sinh</w:t>
            </w:r>
            <w:proofErr w:type="spellEnd"/>
            <w:r w:rsidR="0000413B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00413B">
              <w:rPr>
                <w:rFonts w:ascii="Cambria" w:hAnsi="Cambria"/>
                <w:szCs w:val="26"/>
              </w:rPr>
              <w:t>viên</w:t>
            </w:r>
            <w:proofErr w:type="spellEnd"/>
            <w:r w:rsidR="0000413B">
              <w:rPr>
                <w:rFonts w:ascii="Cambria" w:hAnsi="Cambria"/>
                <w:szCs w:val="26"/>
              </w:rPr>
              <w:t xml:space="preserve"> </w:t>
            </w:r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lưu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trữ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trong</w:t>
            </w:r>
            <w:proofErr w:type="spellEnd"/>
            <w:r>
              <w:rPr>
                <w:rFonts w:ascii="Cambria" w:hAnsi="Cambria"/>
                <w:szCs w:val="26"/>
              </w:rPr>
              <w:t xml:space="preserve"> database</w:t>
            </w:r>
            <w:r>
              <w:rPr>
                <w:rFonts w:ascii="Cambria" w:hAnsi="Cambria"/>
                <w:szCs w:val="26"/>
              </w:rPr>
              <w:t xml:space="preserve"> </w:t>
            </w:r>
          </w:p>
        </w:tc>
      </w:tr>
      <w:tr w:rsidR="00154E6A" w:rsidRPr="0012452F" w:rsidTr="00415DA6">
        <w:trPr>
          <w:trHeight w:val="311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E6A" w:rsidRPr="00B00C5B" w:rsidRDefault="00154E6A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E6A" w:rsidRPr="0012452F" w:rsidRDefault="00154E6A" w:rsidP="00415D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Hiện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tất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cả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tin </w:t>
            </w:r>
            <w:proofErr w:type="spellStart"/>
            <w:r w:rsidR="0000413B">
              <w:rPr>
                <w:rFonts w:ascii="Cambria" w:hAnsi="Cambria"/>
                <w:szCs w:val="26"/>
              </w:rPr>
              <w:t>của</w:t>
            </w:r>
            <w:proofErr w:type="spellEnd"/>
            <w:r w:rsidR="0000413B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00413B">
              <w:rPr>
                <w:rFonts w:ascii="Cambria" w:hAnsi="Cambria"/>
                <w:szCs w:val="26"/>
              </w:rPr>
              <w:t>sinh</w:t>
            </w:r>
            <w:proofErr w:type="spellEnd"/>
            <w:r w:rsidR="0000413B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00413B">
              <w:rPr>
                <w:rFonts w:ascii="Cambria" w:hAnsi="Cambria"/>
                <w:szCs w:val="26"/>
              </w:rPr>
              <w:t>viên</w:t>
            </w:r>
            <w:proofErr w:type="spellEnd"/>
            <w:r w:rsidR="0000413B"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lưu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trữ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trong</w:t>
            </w:r>
            <w:proofErr w:type="spellEnd"/>
            <w:r>
              <w:rPr>
                <w:rFonts w:ascii="Cambria" w:hAnsi="Cambria"/>
                <w:szCs w:val="26"/>
              </w:rPr>
              <w:t xml:space="preserve"> database</w:t>
            </w:r>
          </w:p>
        </w:tc>
      </w:tr>
      <w:tr w:rsidR="00154E6A" w:rsidRPr="00B33B42" w:rsidTr="00415DA6">
        <w:trPr>
          <w:trHeight w:val="311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E6A" w:rsidRPr="00B00C5B" w:rsidRDefault="00154E6A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E6A" w:rsidRPr="00B33B42" w:rsidRDefault="00154E6A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proofErr w:type="spellStart"/>
            <w:r>
              <w:rPr>
                <w:rFonts w:ascii="Cambria" w:hAnsi="Cambria"/>
                <w:b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Cs w:val="26"/>
              </w:rPr>
              <w:t>công</w:t>
            </w:r>
            <w:proofErr w:type="spellEnd"/>
          </w:p>
        </w:tc>
      </w:tr>
      <w:tr w:rsidR="00154E6A" w:rsidRPr="00A12425" w:rsidTr="00415DA6">
        <w:trPr>
          <w:trHeight w:val="2258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B00C5B" w:rsidRDefault="00154E6A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E6A" w:rsidRPr="00154E6A" w:rsidRDefault="00154E6A" w:rsidP="00154E6A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 w:rsidRPr="00154E6A">
              <w:rPr>
                <w:rFonts w:ascii="Cambria" w:hAnsi="Cambria"/>
                <w:szCs w:val="26"/>
              </w:rPr>
              <w:t>Đăng</w:t>
            </w:r>
            <w:proofErr w:type="spellEnd"/>
            <w:r w:rsidRPr="00154E6A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Pr="00154E6A">
              <w:rPr>
                <w:rFonts w:ascii="Cambria" w:hAnsi="Cambria"/>
                <w:szCs w:val="26"/>
              </w:rPr>
              <w:t>nhập</w:t>
            </w:r>
            <w:proofErr w:type="spellEnd"/>
          </w:p>
          <w:p w:rsidR="00154E6A" w:rsidRPr="00091E8D" w:rsidRDefault="00154E6A" w:rsidP="00154E6A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điều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khiển</w:t>
            </w:r>
            <w:proofErr w:type="spellEnd"/>
            <w:r>
              <w:rPr>
                <w:rFonts w:ascii="Cambria" w:hAnsi="Cambria"/>
                <w:szCs w:val="26"/>
              </w:rPr>
              <w:t>-Admin</w:t>
            </w:r>
          </w:p>
          <w:p w:rsidR="00154E6A" w:rsidRDefault="00154E6A" w:rsidP="00154E6A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</w:t>
            </w:r>
          </w:p>
          <w:p w:rsidR="00154E6A" w:rsidRDefault="00154E6A" w:rsidP="00154E6A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Bấm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chọn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lớp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</w:p>
          <w:p w:rsidR="00154E6A" w:rsidRDefault="00154E6A" w:rsidP="00154E6A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Bấm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sinh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viên</w:t>
            </w:r>
            <w:proofErr w:type="spellEnd"/>
          </w:p>
          <w:p w:rsidR="00154E6A" w:rsidRDefault="00154E6A" w:rsidP="00154E6A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  <w:p w:rsidR="00154E6A" w:rsidRDefault="00154E6A" w:rsidP="00154E6A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Lớp</w:t>
            </w:r>
            <w:proofErr w:type="spellEnd"/>
            <w:r>
              <w:rPr>
                <w:rFonts w:ascii="Cambria" w:hAnsi="Cambria"/>
                <w:szCs w:val="26"/>
              </w:rPr>
              <w:t>: 13BIT</w:t>
            </w:r>
          </w:p>
          <w:p w:rsidR="00154E6A" w:rsidRPr="00A12425" w:rsidRDefault="00154E6A" w:rsidP="00154E6A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Tên</w:t>
            </w:r>
            <w:proofErr w:type="spellEnd"/>
            <w:r>
              <w:rPr>
                <w:rFonts w:ascii="Cambria" w:hAnsi="Cambria"/>
                <w:szCs w:val="26"/>
              </w:rPr>
              <w:t xml:space="preserve">: </w:t>
            </w:r>
            <w:proofErr w:type="spellStart"/>
            <w:r>
              <w:rPr>
                <w:rFonts w:ascii="Cambria" w:hAnsi="Cambria"/>
                <w:szCs w:val="26"/>
              </w:rPr>
              <w:t>Nguyễn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Vũ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Khương</w:t>
            </w:r>
            <w:proofErr w:type="spellEnd"/>
          </w:p>
          <w:p w:rsidR="00154E6A" w:rsidRPr="00A12425" w:rsidRDefault="00154E6A" w:rsidP="00415DA6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154E6A" w:rsidRDefault="00154E6A" w:rsidP="00062277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13"/>
        <w:gridCol w:w="6233"/>
      </w:tblGrid>
      <w:tr w:rsidR="0000413B" w:rsidRPr="00B564A1" w:rsidTr="00415DA6">
        <w:trPr>
          <w:trHeight w:val="311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0413B" w:rsidRPr="00B00C5B" w:rsidRDefault="0000413B" w:rsidP="00415DA6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lastRenderedPageBreak/>
              <w:t>Test case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00413B" w:rsidRPr="00B564A1" w:rsidRDefault="0000413B" w:rsidP="0000413B">
            <w:pPr>
              <w:rPr>
                <w:rFonts w:ascii="Cambria" w:hAnsi="Cambria"/>
                <w:b/>
                <w:color w:val="FFFFFF" w:themeColor="background1"/>
                <w:szCs w:val="26"/>
              </w:rPr>
            </w:pP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>Duyệt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>danh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>sách</w:t>
            </w:r>
            <w:proofErr w:type="spellEnd"/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User</w:t>
            </w:r>
            <w:r>
              <w:rPr>
                <w:rFonts w:ascii="Cambria" w:hAnsi="Cambria"/>
                <w:b/>
                <w:color w:val="FFFFFF" w:themeColor="background1"/>
                <w:szCs w:val="26"/>
              </w:rPr>
              <w:t>8</w:t>
            </w:r>
            <w:r w:rsidRPr="00D737C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–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Chọn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xem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thông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tin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cá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nhân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Giảng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</w:rPr>
              <w:t>Viên</w:t>
            </w:r>
            <w:proofErr w:type="spellEnd"/>
          </w:p>
        </w:tc>
      </w:tr>
      <w:tr w:rsidR="0000413B" w:rsidRPr="00105A62" w:rsidTr="00415DA6">
        <w:trPr>
          <w:trHeight w:val="311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13B" w:rsidRPr="00B00C5B" w:rsidRDefault="0000413B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Related Use case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13B" w:rsidRPr="00105A62" w:rsidRDefault="0000413B" w:rsidP="00415D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</w:t>
            </w:r>
          </w:p>
        </w:tc>
      </w:tr>
      <w:tr w:rsidR="0000413B" w:rsidRPr="004242AF" w:rsidTr="00415DA6">
        <w:trPr>
          <w:trHeight w:val="539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13B" w:rsidRPr="00B00C5B" w:rsidRDefault="0000413B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3B" w:rsidRPr="004242AF" w:rsidRDefault="0000413B" w:rsidP="00415D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Người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dùng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 </w:t>
            </w:r>
            <w:proofErr w:type="spellStart"/>
            <w:r>
              <w:rPr>
                <w:rFonts w:ascii="Cambria" w:hAnsi="Cambria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bấm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chọn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sinh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viên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mình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muốn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xem</w:t>
            </w:r>
            <w:proofErr w:type="spellEnd"/>
          </w:p>
        </w:tc>
      </w:tr>
      <w:tr w:rsidR="0000413B" w:rsidRPr="00DD6917" w:rsidTr="00415DA6">
        <w:trPr>
          <w:trHeight w:val="298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13B" w:rsidRPr="00B00C5B" w:rsidRDefault="0000413B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Precondition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13B" w:rsidRPr="00DD6917" w:rsidRDefault="0000413B" w:rsidP="00415D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Phải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</w:tc>
      </w:tr>
      <w:tr w:rsidR="0000413B" w:rsidRPr="004242AF" w:rsidTr="00415DA6">
        <w:trPr>
          <w:trHeight w:val="311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13B" w:rsidRPr="00B00C5B" w:rsidRDefault="0000413B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13B" w:rsidRPr="004242AF" w:rsidRDefault="0000413B" w:rsidP="00415DA6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Hiện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tất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cả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tin</w:t>
            </w:r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của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giảng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viên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lưu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trữ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trong</w:t>
            </w:r>
            <w:proofErr w:type="spellEnd"/>
            <w:r>
              <w:rPr>
                <w:rFonts w:ascii="Cambria" w:hAnsi="Cambria"/>
                <w:szCs w:val="26"/>
              </w:rPr>
              <w:t xml:space="preserve"> database </w:t>
            </w:r>
          </w:p>
        </w:tc>
      </w:tr>
      <w:tr w:rsidR="0000413B" w:rsidRPr="0012452F" w:rsidTr="00415DA6">
        <w:trPr>
          <w:trHeight w:val="311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3B" w:rsidRPr="00B00C5B" w:rsidRDefault="0000413B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3B" w:rsidRPr="0012452F" w:rsidRDefault="0000413B" w:rsidP="00415D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Hiện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tất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cả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tin </w:t>
            </w:r>
            <w:proofErr w:type="spellStart"/>
            <w:r>
              <w:rPr>
                <w:rFonts w:ascii="Cambria" w:hAnsi="Cambria"/>
                <w:szCs w:val="26"/>
              </w:rPr>
              <w:t>của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giảng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viên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lưu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trữ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trong</w:t>
            </w:r>
            <w:proofErr w:type="spellEnd"/>
            <w:r>
              <w:rPr>
                <w:rFonts w:ascii="Cambria" w:hAnsi="Cambria"/>
                <w:szCs w:val="26"/>
              </w:rPr>
              <w:t xml:space="preserve"> database</w:t>
            </w:r>
          </w:p>
        </w:tc>
      </w:tr>
      <w:tr w:rsidR="0000413B" w:rsidRPr="00B33B42" w:rsidTr="00415DA6">
        <w:trPr>
          <w:trHeight w:val="311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3B" w:rsidRPr="00B00C5B" w:rsidRDefault="0000413B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3B" w:rsidRPr="00B33B42" w:rsidRDefault="0000413B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proofErr w:type="spellStart"/>
            <w:r>
              <w:rPr>
                <w:rFonts w:ascii="Cambria" w:hAnsi="Cambria"/>
                <w:b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Cs w:val="26"/>
              </w:rPr>
              <w:t>công</w:t>
            </w:r>
            <w:proofErr w:type="spellEnd"/>
          </w:p>
        </w:tc>
      </w:tr>
      <w:tr w:rsidR="0000413B" w:rsidRPr="00A12425" w:rsidTr="00415DA6">
        <w:trPr>
          <w:trHeight w:val="2258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13B" w:rsidRPr="00B00C5B" w:rsidRDefault="0000413B" w:rsidP="00415D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13B" w:rsidRPr="00154E6A" w:rsidRDefault="0000413B" w:rsidP="0000413B">
            <w:pPr>
              <w:pStyle w:val="ListParagraph"/>
              <w:numPr>
                <w:ilvl w:val="0"/>
                <w:numId w:val="12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 w:rsidRPr="00154E6A">
              <w:rPr>
                <w:rFonts w:ascii="Cambria" w:hAnsi="Cambria"/>
                <w:szCs w:val="26"/>
              </w:rPr>
              <w:t>Đăng</w:t>
            </w:r>
            <w:proofErr w:type="spellEnd"/>
            <w:r w:rsidRPr="00154E6A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Pr="00154E6A">
              <w:rPr>
                <w:rFonts w:ascii="Cambria" w:hAnsi="Cambria"/>
                <w:szCs w:val="26"/>
              </w:rPr>
              <w:t>nhập</w:t>
            </w:r>
            <w:proofErr w:type="spellEnd"/>
          </w:p>
          <w:p w:rsidR="0000413B" w:rsidRPr="00091E8D" w:rsidRDefault="0000413B" w:rsidP="0000413B">
            <w:pPr>
              <w:pStyle w:val="ListParagraph"/>
              <w:numPr>
                <w:ilvl w:val="0"/>
                <w:numId w:val="12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điều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khiển</w:t>
            </w:r>
            <w:proofErr w:type="spellEnd"/>
            <w:r>
              <w:rPr>
                <w:rFonts w:ascii="Cambria" w:hAnsi="Cambria"/>
                <w:szCs w:val="26"/>
              </w:rPr>
              <w:t>-Admin</w:t>
            </w:r>
          </w:p>
          <w:p w:rsidR="0000413B" w:rsidRDefault="0000413B" w:rsidP="0000413B">
            <w:pPr>
              <w:pStyle w:val="ListParagraph"/>
              <w:numPr>
                <w:ilvl w:val="0"/>
                <w:numId w:val="12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Duyệt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danh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sách</w:t>
            </w:r>
            <w:proofErr w:type="spellEnd"/>
            <w:r>
              <w:rPr>
                <w:rFonts w:ascii="Cambria" w:hAnsi="Cambria"/>
                <w:szCs w:val="26"/>
              </w:rPr>
              <w:t xml:space="preserve"> User</w:t>
            </w:r>
          </w:p>
          <w:p w:rsidR="0000413B" w:rsidRDefault="0000413B" w:rsidP="0000413B">
            <w:pPr>
              <w:pStyle w:val="ListParagraph"/>
              <w:numPr>
                <w:ilvl w:val="0"/>
                <w:numId w:val="12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Bấm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chọn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giảng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viện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</w:p>
          <w:p w:rsidR="0000413B" w:rsidRDefault="0000413B" w:rsidP="0000413B">
            <w:pPr>
              <w:pStyle w:val="ListParagraph"/>
              <w:numPr>
                <w:ilvl w:val="0"/>
                <w:numId w:val="12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Bấ</w:t>
            </w:r>
            <w:r>
              <w:rPr>
                <w:rFonts w:ascii="Cambria" w:hAnsi="Cambria"/>
                <w:szCs w:val="26"/>
              </w:rPr>
              <w:t>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giảng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viên</w:t>
            </w:r>
            <w:proofErr w:type="spellEnd"/>
          </w:p>
          <w:p w:rsidR="0000413B" w:rsidRDefault="0000413B" w:rsidP="00415DA6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  <w:p w:rsidR="0000413B" w:rsidRPr="00A12425" w:rsidRDefault="0000413B" w:rsidP="00415DA6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Tên</w:t>
            </w:r>
            <w:proofErr w:type="spellEnd"/>
            <w:r>
              <w:rPr>
                <w:rFonts w:ascii="Cambria" w:hAnsi="Cambria"/>
                <w:szCs w:val="26"/>
              </w:rPr>
              <w:t xml:space="preserve">: </w:t>
            </w:r>
            <w:proofErr w:type="spellStart"/>
            <w:r>
              <w:rPr>
                <w:rFonts w:ascii="Cambria" w:hAnsi="Cambria"/>
                <w:szCs w:val="26"/>
              </w:rPr>
              <w:t>Nguyễn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Văn</w:t>
            </w:r>
            <w:proofErr w:type="spellEnd"/>
            <w:r>
              <w:rPr>
                <w:rFonts w:ascii="Cambria" w:hAnsi="Cambria"/>
                <w:szCs w:val="26"/>
              </w:rPr>
              <w:t xml:space="preserve"> Hoàng</w:t>
            </w:r>
            <w:bookmarkStart w:id="0" w:name="_GoBack"/>
            <w:bookmarkEnd w:id="0"/>
          </w:p>
          <w:p w:rsidR="0000413B" w:rsidRPr="00A12425" w:rsidRDefault="0000413B" w:rsidP="00415DA6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00413B" w:rsidRPr="00062277" w:rsidRDefault="0000413B" w:rsidP="00062277"/>
    <w:sectPr w:rsidR="0000413B" w:rsidRPr="00062277" w:rsidSect="0066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E57D9"/>
    <w:multiLevelType w:val="hybridMultilevel"/>
    <w:tmpl w:val="EDC8CDC4"/>
    <w:lvl w:ilvl="0" w:tplc="23503A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000504F"/>
    <w:multiLevelType w:val="hybridMultilevel"/>
    <w:tmpl w:val="A8DC73EC"/>
    <w:lvl w:ilvl="0" w:tplc="A9966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0B1457A"/>
    <w:multiLevelType w:val="hybridMultilevel"/>
    <w:tmpl w:val="A8DC73EC"/>
    <w:lvl w:ilvl="0" w:tplc="A9966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3C0700B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4C1C0E61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58FC155F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5EBE6430"/>
    <w:multiLevelType w:val="hybridMultilevel"/>
    <w:tmpl w:val="A8DC73EC"/>
    <w:lvl w:ilvl="0" w:tplc="A9966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0987A89"/>
    <w:multiLevelType w:val="hybridMultilevel"/>
    <w:tmpl w:val="473A104A"/>
    <w:lvl w:ilvl="0" w:tplc="0CF68E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43F6021"/>
    <w:multiLevelType w:val="hybridMultilevel"/>
    <w:tmpl w:val="A8DC73EC"/>
    <w:lvl w:ilvl="0" w:tplc="A9966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77228CC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7BA77FB3"/>
    <w:multiLevelType w:val="hybridMultilevel"/>
    <w:tmpl w:val="9D044C46"/>
    <w:lvl w:ilvl="0" w:tplc="78EC91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BD90F91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0"/>
  </w:num>
  <w:num w:numId="7">
    <w:abstractNumId w:val="0"/>
  </w:num>
  <w:num w:numId="8">
    <w:abstractNumId w:val="7"/>
  </w:num>
  <w:num w:numId="9">
    <w:abstractNumId w:val="2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EE"/>
    <w:rsid w:val="0000413B"/>
    <w:rsid w:val="00062277"/>
    <w:rsid w:val="00065CB0"/>
    <w:rsid w:val="00091E8D"/>
    <w:rsid w:val="000B7087"/>
    <w:rsid w:val="00133FEE"/>
    <w:rsid w:val="00154E6A"/>
    <w:rsid w:val="001640E2"/>
    <w:rsid w:val="001A20EB"/>
    <w:rsid w:val="001C5CB2"/>
    <w:rsid w:val="001E4102"/>
    <w:rsid w:val="001F0351"/>
    <w:rsid w:val="00222FE3"/>
    <w:rsid w:val="002670EB"/>
    <w:rsid w:val="00292092"/>
    <w:rsid w:val="002E6B6F"/>
    <w:rsid w:val="003D7308"/>
    <w:rsid w:val="003E43C6"/>
    <w:rsid w:val="00426D36"/>
    <w:rsid w:val="00525E57"/>
    <w:rsid w:val="00534DF3"/>
    <w:rsid w:val="00560DB0"/>
    <w:rsid w:val="005C37E7"/>
    <w:rsid w:val="00610419"/>
    <w:rsid w:val="006626E0"/>
    <w:rsid w:val="006E6E46"/>
    <w:rsid w:val="006F43A5"/>
    <w:rsid w:val="007145CB"/>
    <w:rsid w:val="00747921"/>
    <w:rsid w:val="007A7A90"/>
    <w:rsid w:val="007B05BE"/>
    <w:rsid w:val="007C2595"/>
    <w:rsid w:val="007C4358"/>
    <w:rsid w:val="007D1BCA"/>
    <w:rsid w:val="00800B6D"/>
    <w:rsid w:val="008242BC"/>
    <w:rsid w:val="008749EC"/>
    <w:rsid w:val="0088330D"/>
    <w:rsid w:val="0097785C"/>
    <w:rsid w:val="00995948"/>
    <w:rsid w:val="009B10F7"/>
    <w:rsid w:val="00A226CD"/>
    <w:rsid w:val="00AB5C28"/>
    <w:rsid w:val="00AE1ED5"/>
    <w:rsid w:val="00B11251"/>
    <w:rsid w:val="00B6654F"/>
    <w:rsid w:val="00BC13C6"/>
    <w:rsid w:val="00BF74F2"/>
    <w:rsid w:val="00C83812"/>
    <w:rsid w:val="00D63DB2"/>
    <w:rsid w:val="00D737C8"/>
    <w:rsid w:val="00D75950"/>
    <w:rsid w:val="00DD6917"/>
    <w:rsid w:val="00E52E66"/>
    <w:rsid w:val="00E63069"/>
    <w:rsid w:val="00E808DC"/>
    <w:rsid w:val="00EC2624"/>
    <w:rsid w:val="00EC7A79"/>
    <w:rsid w:val="00EF63CB"/>
    <w:rsid w:val="00F33148"/>
    <w:rsid w:val="00F40882"/>
    <w:rsid w:val="00FC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FFC086-5A30-4C53-AF2A-50FE2D8C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2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2277"/>
    <w:pPr>
      <w:spacing w:after="0" w:line="360" w:lineRule="auto"/>
      <w:ind w:left="720"/>
      <w:contextualSpacing/>
      <w:jc w:val="both"/>
    </w:pPr>
    <w:rPr>
      <w:rFonts w:asciiTheme="majorHAnsi" w:hAnsiTheme="majorHAnsi"/>
      <w:sz w:val="26"/>
    </w:rPr>
  </w:style>
  <w:style w:type="table" w:styleId="TableGrid">
    <w:name w:val="Table Grid"/>
    <w:basedOn w:val="TableNormal"/>
    <w:uiPriority w:val="59"/>
    <w:rsid w:val="00062277"/>
    <w:pPr>
      <w:spacing w:after="0" w:line="240" w:lineRule="auto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04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 15</cp:lastModifiedBy>
  <cp:revision>2</cp:revision>
  <dcterms:created xsi:type="dcterms:W3CDTF">2017-06-08T12:24:00Z</dcterms:created>
  <dcterms:modified xsi:type="dcterms:W3CDTF">2017-06-08T12:24:00Z</dcterms:modified>
</cp:coreProperties>
</file>