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9"/>
        <w:gridCol w:w="6192"/>
      </w:tblGrid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 chi tiết các khóa học 1- Sinh viên 1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Sinh viên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CB067C">
            <w:pPr>
              <w:spacing w:after="160" w:line="259" w:lineRule="auto"/>
            </w:pPr>
            <w:r>
              <w:rPr>
                <w:rFonts w:ascii="Cambria" w:eastAsia="Cambria" w:hAnsi="Cambria" w:cs="Cambria"/>
                <w:sz w:val="26"/>
              </w:rPr>
              <w:t>Người dùng vào xem chi tiết khóa học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Phải đăng nhập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Thấy thông tin khóa học khi vào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Hiện thông tin khóa học</w:t>
            </w:r>
          </w:p>
          <w:p w:rsidR="00CB067C" w:rsidRDefault="00CB067C" w:rsidP="00903744">
            <w:pPr>
              <w:spacing w:before="60" w:after="60"/>
            </w:pP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Thành công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Đăng nhập với tên: </w:t>
            </w:r>
            <w:hyperlink r:id="rId5" w:history="1">
              <w:r w:rsidRPr="00410F67">
                <w:rPr>
                  <w:rStyle w:val="Hyperlink"/>
                  <w:rFonts w:ascii="Cambria" w:eastAsia="Cambria" w:hAnsi="Cambria" w:cs="Cambria"/>
                  <w:sz w:val="26"/>
                </w:rPr>
                <w:t>vuhdang@gmail.com</w:t>
              </w:r>
            </w:hyperlink>
          </w:p>
          <w:p w:rsidR="00CB067C" w:rsidRPr="00CD1CAD" w:rsidRDefault="00CB067C" w:rsidP="00CD1CAD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Cambria" w:eastAsia="Cambria" w:hAnsi="Cambria" w:cs="Cambria"/>
                <w:sz w:val="26"/>
              </w:rPr>
            </w:pPr>
            <w:r w:rsidRPr="00CD1CAD">
              <w:rPr>
                <w:rFonts w:ascii="Cambria" w:eastAsia="Cambria" w:hAnsi="Cambria" w:cs="Cambria"/>
                <w:sz w:val="26"/>
              </w:rPr>
              <w:t>MK:</w:t>
            </w:r>
            <w:r w:rsidRPr="00903744">
              <w:t xml:space="preserve"> </w:t>
            </w:r>
            <w:r w:rsidRPr="00CD1CAD">
              <w:rPr>
                <w:rFonts w:ascii="Cambria" w:eastAsia="Cambria" w:hAnsi="Cambria" w:cs="Cambria"/>
                <w:sz w:val="26"/>
              </w:rPr>
              <w:t>Vuhdang1234</w:t>
            </w:r>
          </w:p>
          <w:p w:rsidR="00CB067C" w:rsidRDefault="00CB067C" w:rsidP="00903744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bảng điều khiển-Sinhvien</w:t>
            </w:r>
          </w:p>
          <w:p w:rsidR="00CB067C" w:rsidRPr="00CB067C" w:rsidRDefault="00CB067C" w:rsidP="00CB067C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Xem chi tiết khóa học</w:t>
            </w:r>
          </w:p>
        </w:tc>
      </w:tr>
    </w:tbl>
    <w:p w:rsidR="003E309F" w:rsidRDefault="00294343"/>
    <w:tbl>
      <w:tblPr>
        <w:tblW w:w="0" w:type="auto"/>
        <w:tblInd w:w="95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99"/>
        <w:gridCol w:w="6192"/>
      </w:tblGrid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z w:val="26"/>
              </w:rPr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>Xem chi tiết các</w:t>
            </w:r>
            <w:bookmarkStart w:id="0" w:name="_GoBack"/>
            <w:bookmarkEnd w:id="0"/>
            <w:r>
              <w:rPr>
                <w:rFonts w:ascii="Cambria" w:eastAsia="Cambria" w:hAnsi="Cambria" w:cs="Cambria"/>
                <w:b/>
                <w:color w:val="FFFFFF"/>
                <w:spacing w:val="-10"/>
                <w:sz w:val="26"/>
              </w:rPr>
              <w:t xml:space="preserve"> khóa học 2- Sinh viên 2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Sinh viên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after="160" w:line="259" w:lineRule="auto"/>
            </w:pPr>
            <w:r>
              <w:rPr>
                <w:rFonts w:ascii="Cambria" w:eastAsia="Cambria" w:hAnsi="Cambria" w:cs="Cambria"/>
                <w:sz w:val="26"/>
              </w:rPr>
              <w:t>Người dùng vào xem chi tiết khóa học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Phải đăng nhập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sz w:val="26"/>
              </w:rPr>
              <w:t>Thấy thông tin khóa học khi vào</w:t>
            </w: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Hiện thông tin khóa học</w:t>
            </w:r>
          </w:p>
          <w:p w:rsidR="00CB067C" w:rsidRDefault="00CB067C" w:rsidP="00903744">
            <w:pPr>
              <w:spacing w:before="60" w:after="60"/>
            </w:pPr>
          </w:p>
        </w:tc>
      </w:tr>
      <w:tr w:rsid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Thành công</w:t>
            </w:r>
          </w:p>
        </w:tc>
      </w:tr>
      <w:tr w:rsidR="00CB067C" w:rsidRPr="00CB067C" w:rsidTr="00903744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spacing w:before="60" w:after="60"/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903744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Đăng nhập với tên: </w:t>
            </w:r>
            <w:hyperlink r:id="rId6" w:history="1">
              <w:r w:rsidRPr="00410F67">
                <w:rPr>
                  <w:rStyle w:val="Hyperlink"/>
                  <w:rFonts w:ascii="Cambria" w:eastAsia="Cambria" w:hAnsi="Cambria" w:cs="Cambria"/>
                  <w:sz w:val="26"/>
                </w:rPr>
                <w:t>nguyenhkim@gmail.com</w:t>
              </w:r>
            </w:hyperlink>
          </w:p>
          <w:p w:rsidR="00CB067C" w:rsidRPr="00CD1CAD" w:rsidRDefault="00CB067C" w:rsidP="00CD1CAD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Cambria" w:eastAsia="Cambria" w:hAnsi="Cambria" w:cs="Cambria"/>
                <w:sz w:val="26"/>
              </w:rPr>
            </w:pPr>
            <w:r w:rsidRPr="00CD1CAD">
              <w:rPr>
                <w:rFonts w:ascii="Cambria" w:eastAsia="Cambria" w:hAnsi="Cambria" w:cs="Cambria"/>
                <w:sz w:val="26"/>
              </w:rPr>
              <w:t>MK:</w:t>
            </w:r>
            <w:r w:rsidRPr="00903744">
              <w:t xml:space="preserve"> </w:t>
            </w:r>
            <w:r w:rsidRPr="00CD1CAD">
              <w:rPr>
                <w:rFonts w:ascii="Cambria" w:eastAsia="Cambria" w:hAnsi="Cambria" w:cs="Cambria"/>
                <w:sz w:val="26"/>
              </w:rPr>
              <w:t>Nguyenhkim1234</w:t>
            </w:r>
          </w:p>
          <w:p w:rsidR="00CB067C" w:rsidRDefault="00CB067C" w:rsidP="00903744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bảng điều khiển-Sinhvien</w:t>
            </w:r>
          </w:p>
          <w:p w:rsidR="00CB067C" w:rsidRPr="00CB067C" w:rsidRDefault="00CB067C" w:rsidP="00903744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Xem chi tiết khóa học</w:t>
            </w:r>
          </w:p>
        </w:tc>
      </w:tr>
      <w:tr w:rsidR="00CB067C" w:rsidTr="00294343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Pr="00294343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color w:val="FFFFFF" w:themeColor="background1"/>
                <w:sz w:val="26"/>
              </w:rPr>
            </w:pPr>
            <w:r w:rsidRPr="00294343">
              <w:rPr>
                <w:rFonts w:ascii="Cambria" w:eastAsia="Cambria" w:hAnsi="Cambria" w:cs="Cambria"/>
                <w:b/>
                <w:color w:val="FFFFFF" w:themeColor="background1"/>
                <w:sz w:val="26"/>
              </w:rPr>
              <w:lastRenderedPageBreak/>
              <w:t>Test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left w:w="108" w:type="dxa"/>
              <w:right w:w="108" w:type="dxa"/>
            </w:tcMar>
          </w:tcPr>
          <w:p w:rsidR="00CB067C" w:rsidRPr="00294343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b/>
                <w:color w:val="FFFFFF" w:themeColor="background1"/>
                <w:sz w:val="26"/>
              </w:rPr>
            </w:pPr>
            <w:r w:rsidRPr="00294343">
              <w:rPr>
                <w:rFonts w:ascii="Cambria" w:eastAsia="Cambria" w:hAnsi="Cambria" w:cs="Cambria"/>
                <w:b/>
                <w:color w:val="FFFFFF" w:themeColor="background1"/>
                <w:sz w:val="26"/>
              </w:rPr>
              <w:t>Xem chi tiết các khóa học 3- Sinh viên 3</w:t>
            </w: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Related Use case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Sinh viên</w:t>
            </w: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Context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Người dùng vào xem chi tiết khóa học</w:t>
            </w: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Precondition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Phải đăng nhập</w:t>
            </w: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Expected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Thấy thông tin khóa học khi vào</w:t>
            </w: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Actual Output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Hiện thông tin khóa học</w:t>
            </w:r>
          </w:p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</w:p>
        </w:tc>
      </w:tr>
      <w:tr w:rsid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Status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CB067C">
            <w:p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 w:rsidRPr="00CB067C">
              <w:rPr>
                <w:rFonts w:ascii="Cambria" w:eastAsia="Cambria" w:hAnsi="Cambria" w:cs="Cambria"/>
                <w:sz w:val="26"/>
              </w:rPr>
              <w:t>Thành công</w:t>
            </w:r>
          </w:p>
        </w:tc>
      </w:tr>
      <w:tr w:rsidR="00CB067C" w:rsidRPr="00CB067C" w:rsidTr="00CB067C">
        <w:trPr>
          <w:trHeight w:val="1"/>
        </w:trPr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Pr="00CB067C" w:rsidRDefault="00CB067C" w:rsidP="00903744">
            <w:pPr>
              <w:spacing w:before="60" w:after="60"/>
              <w:rPr>
                <w:rFonts w:ascii="Cambria" w:eastAsia="Cambria" w:hAnsi="Cambria" w:cs="Cambria"/>
                <w:b/>
                <w:sz w:val="26"/>
              </w:rPr>
            </w:pPr>
            <w:r>
              <w:rPr>
                <w:rFonts w:ascii="Cambria" w:eastAsia="Cambria" w:hAnsi="Cambria" w:cs="Cambria"/>
                <w:b/>
                <w:sz w:val="26"/>
              </w:rPr>
              <w:t>Test steps</w:t>
            </w:r>
          </w:p>
        </w:tc>
        <w:tc>
          <w:tcPr>
            <w:tcW w:w="6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B067C" w:rsidRDefault="00CB067C" w:rsidP="00CB067C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 xml:space="preserve">Đăng nhập với tên: </w:t>
            </w:r>
            <w:hyperlink r:id="rId7" w:history="1">
              <w:r w:rsidRPr="00410F67">
                <w:rPr>
                  <w:rStyle w:val="Hyperlink"/>
                  <w:rFonts w:ascii="Cambria" w:eastAsia="Cambria" w:hAnsi="Cambria" w:cs="Cambria"/>
                  <w:sz w:val="26"/>
                </w:rPr>
                <w:t>dinhttai@gmail.com</w:t>
              </w:r>
            </w:hyperlink>
          </w:p>
          <w:p w:rsidR="00CB067C" w:rsidRPr="00CB067C" w:rsidRDefault="00CB067C" w:rsidP="00CB067C">
            <w:pPr>
              <w:numPr>
                <w:ilvl w:val="0"/>
                <w:numId w:val="1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MK: Dinhttai1234</w:t>
            </w:r>
          </w:p>
          <w:p w:rsidR="00CB067C" w:rsidRDefault="00CB067C" w:rsidP="00903744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bảng điều khiển-Sinhvien</w:t>
            </w:r>
          </w:p>
          <w:p w:rsidR="00CB067C" w:rsidRPr="00CB067C" w:rsidRDefault="00CB067C" w:rsidP="00903744">
            <w:pPr>
              <w:numPr>
                <w:ilvl w:val="0"/>
                <w:numId w:val="2"/>
              </w:numPr>
              <w:spacing w:before="60" w:after="60"/>
              <w:ind w:left="644" w:hanging="360"/>
              <w:jc w:val="both"/>
              <w:rPr>
                <w:rFonts w:ascii="Cambria" w:eastAsia="Cambria" w:hAnsi="Cambria" w:cs="Cambria"/>
                <w:sz w:val="26"/>
              </w:rPr>
            </w:pPr>
            <w:r>
              <w:rPr>
                <w:rFonts w:ascii="Cambria" w:eastAsia="Cambria" w:hAnsi="Cambria" w:cs="Cambria"/>
                <w:sz w:val="26"/>
              </w:rPr>
              <w:t>Vào Xem chi tiết khóa học</w:t>
            </w:r>
          </w:p>
        </w:tc>
      </w:tr>
    </w:tbl>
    <w:p w:rsidR="00CB067C" w:rsidRDefault="00CB067C"/>
    <w:sectPr w:rsidR="00CB067C" w:rsidSect="00CA6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5AD"/>
    <w:multiLevelType w:val="multilevel"/>
    <w:tmpl w:val="7C82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17437E"/>
    <w:multiLevelType w:val="multilevel"/>
    <w:tmpl w:val="E7182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B97B10"/>
    <w:multiLevelType w:val="multilevel"/>
    <w:tmpl w:val="C260514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2590E99"/>
    <w:multiLevelType w:val="hybridMultilevel"/>
    <w:tmpl w:val="DCC87900"/>
    <w:lvl w:ilvl="0" w:tplc="CDE8F0B4">
      <w:numFmt w:val="bullet"/>
      <w:lvlText w:val=""/>
      <w:lvlJc w:val="left"/>
      <w:pPr>
        <w:ind w:left="1004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F686FDB"/>
    <w:multiLevelType w:val="hybridMultilevel"/>
    <w:tmpl w:val="FEAA8B86"/>
    <w:lvl w:ilvl="0" w:tplc="7812C362">
      <w:numFmt w:val="bullet"/>
      <w:lvlText w:val=""/>
      <w:lvlJc w:val="left"/>
      <w:pPr>
        <w:ind w:left="1004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4D45DF1"/>
    <w:multiLevelType w:val="hybridMultilevel"/>
    <w:tmpl w:val="3E84CE08"/>
    <w:lvl w:ilvl="0" w:tplc="0B5E634E">
      <w:numFmt w:val="bullet"/>
      <w:lvlText w:val=""/>
      <w:lvlJc w:val="left"/>
      <w:pPr>
        <w:ind w:left="644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067C"/>
    <w:rsid w:val="000C4BF0"/>
    <w:rsid w:val="00294343"/>
    <w:rsid w:val="004832C6"/>
    <w:rsid w:val="007856E4"/>
    <w:rsid w:val="00CA6C95"/>
    <w:rsid w:val="00CB067C"/>
    <w:rsid w:val="00CD1CAD"/>
    <w:rsid w:val="00CF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CF206-F2CE-4737-9473-12819A2D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67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67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inhtt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uyenhkim@gmail.com" TargetMode="External"/><Relationship Id="rId5" Type="http://schemas.openxmlformats.org/officeDocument/2006/relationships/hyperlink" Target="mailto:vuhda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Windows User</cp:lastModifiedBy>
  <cp:revision>3</cp:revision>
  <dcterms:created xsi:type="dcterms:W3CDTF">2017-07-22T06:19:00Z</dcterms:created>
  <dcterms:modified xsi:type="dcterms:W3CDTF">2017-07-31T11:06:00Z</dcterms:modified>
</cp:coreProperties>
</file>