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66B3" w14:textId="4F092CD8" w:rsidR="006B6EB1" w:rsidRPr="006200AE" w:rsidRDefault="006B6EB1" w:rsidP="006200AE">
      <w:p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Nhóm 9</w:t>
      </w:r>
    </w:p>
    <w:p w14:paraId="3AF3B020" w14:textId="13012425" w:rsidR="006B6EB1" w:rsidRPr="006200AE" w:rsidRDefault="008A76FD" w:rsidP="006200AE">
      <w:p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KỊCH BẢN PHỎNG VẤN</w:t>
      </w:r>
    </w:p>
    <w:p w14:paraId="56525051" w14:textId="77777777" w:rsidR="004E7B91" w:rsidRPr="006200AE" w:rsidRDefault="008A76FD" w:rsidP="006200AE">
      <w:pPr>
        <w:pStyle w:val="ListParagraph"/>
        <w:numPr>
          <w:ilvl w:val="0"/>
          <w:numId w:val="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Mục đích buổi phỏng vấn:</w:t>
      </w:r>
    </w:p>
    <w:p w14:paraId="349368F7" w14:textId="4C46E1D4" w:rsidR="004E7B91" w:rsidRPr="006200AE" w:rsidRDefault="004E7B91" w:rsidP="006200AE">
      <w:pPr>
        <w:pStyle w:val="ListParagraph"/>
        <w:numPr>
          <w:ilvl w:val="0"/>
          <w:numId w:val="18"/>
        </w:numPr>
        <w:spacing w:after="0" w:line="240" w:lineRule="auto"/>
        <w:jc w:val="both"/>
        <w:rPr>
          <w:rFonts w:ascii="Times New Roman" w:hAnsi="Times New Roman" w:cs="Times New Roman"/>
          <w:b/>
          <w:bCs/>
          <w:sz w:val="26"/>
          <w:szCs w:val="26"/>
        </w:rPr>
      </w:pPr>
      <w:r w:rsidRPr="006200AE">
        <w:rPr>
          <w:rFonts w:ascii="Times New Roman" w:hAnsi="Times New Roman" w:cs="Times New Roman"/>
          <w:sz w:val="26"/>
          <w:szCs w:val="26"/>
        </w:rPr>
        <w:t>Xác nhận lại phạm vi hệ thống sau buổi phỏng vấn đầu tiên.</w:t>
      </w:r>
    </w:p>
    <w:p w14:paraId="0088738D" w14:textId="76CABB59" w:rsidR="004E7B91" w:rsidRPr="006200AE" w:rsidRDefault="004E7B91" w:rsidP="006200AE">
      <w:pPr>
        <w:pStyle w:val="NormalWeb"/>
        <w:numPr>
          <w:ilvl w:val="0"/>
          <w:numId w:val="18"/>
        </w:numPr>
        <w:spacing w:after="0" w:afterAutospacing="0"/>
        <w:jc w:val="both"/>
        <w:rPr>
          <w:sz w:val="26"/>
          <w:szCs w:val="26"/>
          <w:lang w:val="vi-VN"/>
        </w:rPr>
      </w:pPr>
      <w:r w:rsidRPr="006200AE">
        <w:rPr>
          <w:sz w:val="26"/>
          <w:szCs w:val="26"/>
        </w:rPr>
        <w:t>Làm rõ chi tiết từng nhóm chức năng: Bán hàng, Nhập hàng, Hàng hóa, Loại hàng, Giá bán, Khách hàng, Nhà cung cấp – Công nợ, Báo cáo và Đăng nhập.</w:t>
      </w:r>
    </w:p>
    <w:p w14:paraId="5B651700" w14:textId="04D1D296" w:rsidR="004E7B91" w:rsidRPr="006200AE" w:rsidRDefault="004E7B91" w:rsidP="006200AE">
      <w:pPr>
        <w:pStyle w:val="NormalWeb"/>
        <w:numPr>
          <w:ilvl w:val="0"/>
          <w:numId w:val="18"/>
        </w:numPr>
        <w:spacing w:after="0" w:afterAutospacing="0"/>
        <w:jc w:val="both"/>
        <w:rPr>
          <w:sz w:val="26"/>
          <w:szCs w:val="26"/>
        </w:rPr>
      </w:pPr>
      <w:r w:rsidRPr="006200AE">
        <w:rPr>
          <w:sz w:val="26"/>
          <w:szCs w:val="26"/>
        </w:rPr>
        <w:t>Thu thập quy tắc kiểm tra dữ liệu, thao tác nghiệp vụ và yêu cầu giao diện để thiết kế hệ thống chính xác, phù hợp với thói quen sử dụng của chủ cửa hàng.</w:t>
      </w:r>
    </w:p>
    <w:p w14:paraId="1334EEEA" w14:textId="2A5624AA" w:rsidR="008A76FD" w:rsidRPr="006200AE" w:rsidRDefault="008A76FD" w:rsidP="006200AE">
      <w:pPr>
        <w:pStyle w:val="ListParagraph"/>
        <w:numPr>
          <w:ilvl w:val="0"/>
          <w:numId w:val="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Đối tượng:</w:t>
      </w:r>
      <w:r w:rsidR="006B6EB1" w:rsidRPr="006200AE">
        <w:rPr>
          <w:rFonts w:ascii="Times New Roman" w:hAnsi="Times New Roman" w:cs="Times New Roman"/>
          <w:b/>
          <w:bCs/>
          <w:sz w:val="26"/>
          <w:szCs w:val="26"/>
        </w:rPr>
        <w:t xml:space="preserve"> </w:t>
      </w:r>
      <w:r w:rsidR="006B6EB1" w:rsidRPr="006200AE">
        <w:rPr>
          <w:rFonts w:ascii="Times New Roman" w:hAnsi="Times New Roman" w:cs="Times New Roman"/>
          <w:sz w:val="26"/>
          <w:szCs w:val="26"/>
        </w:rPr>
        <w:t>Cô chủ tiệm tạp hóa Shop Trinh</w:t>
      </w:r>
    </w:p>
    <w:p w14:paraId="4B0E244E" w14:textId="0FC2F5CE" w:rsidR="008A76FD" w:rsidRPr="006200AE" w:rsidRDefault="008A76FD" w:rsidP="006200AE">
      <w:pPr>
        <w:pStyle w:val="ListParagraph"/>
        <w:numPr>
          <w:ilvl w:val="0"/>
          <w:numId w:val="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 xml:space="preserve">Địa điểm: </w:t>
      </w:r>
      <w:r w:rsidR="006B6EB1" w:rsidRPr="006200AE">
        <w:rPr>
          <w:rFonts w:ascii="Times New Roman" w:hAnsi="Times New Roman" w:cs="Times New Roman"/>
          <w:sz w:val="26"/>
          <w:szCs w:val="26"/>
        </w:rPr>
        <w:t>30 Lưu Quang Thuận</w:t>
      </w:r>
    </w:p>
    <w:p w14:paraId="455C86F3" w14:textId="4FC37A7C" w:rsidR="006B6EB1" w:rsidRPr="006200AE" w:rsidRDefault="006B6EB1" w:rsidP="006200AE">
      <w:pPr>
        <w:pStyle w:val="ListParagraph"/>
        <w:numPr>
          <w:ilvl w:val="0"/>
          <w:numId w:val="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Timeline:</w:t>
      </w:r>
    </w:p>
    <w:tbl>
      <w:tblPr>
        <w:tblW w:w="9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8131"/>
      </w:tblGrid>
      <w:tr w:rsidR="006B6EB1" w:rsidRPr="006200AE" w14:paraId="10B3D7D3" w14:textId="77777777" w:rsidTr="006B6EB1">
        <w:trPr>
          <w:tblHeader/>
          <w:tblCellSpacing w:w="15" w:type="dxa"/>
        </w:trPr>
        <w:tc>
          <w:tcPr>
            <w:tcW w:w="1480" w:type="dxa"/>
            <w:vAlign w:val="center"/>
            <w:hideMark/>
          </w:tcPr>
          <w:p w14:paraId="7315D4F6" w14:textId="77777777" w:rsidR="006B6EB1" w:rsidRPr="006200AE" w:rsidRDefault="006B6EB1" w:rsidP="006200AE">
            <w:pPr>
              <w:spacing w:after="0" w:line="240" w:lineRule="auto"/>
              <w:jc w:val="both"/>
              <w:rPr>
                <w:rFonts w:ascii="Times New Roman" w:eastAsia="Times New Roman" w:hAnsi="Times New Roman" w:cs="Times New Roman"/>
                <w:b/>
                <w:bCs/>
                <w:kern w:val="0"/>
                <w:sz w:val="26"/>
                <w:szCs w:val="26"/>
                <w14:ligatures w14:val="none"/>
              </w:rPr>
            </w:pPr>
            <w:r w:rsidRPr="006200AE">
              <w:rPr>
                <w:rFonts w:ascii="Times New Roman" w:eastAsia="Times New Roman" w:hAnsi="Times New Roman" w:cs="Times New Roman"/>
                <w:b/>
                <w:bCs/>
                <w:kern w:val="0"/>
                <w:sz w:val="26"/>
                <w:szCs w:val="26"/>
                <w14:ligatures w14:val="none"/>
              </w:rPr>
              <w:t>Thời gian</w:t>
            </w:r>
          </w:p>
        </w:tc>
        <w:tc>
          <w:tcPr>
            <w:tcW w:w="0" w:type="auto"/>
            <w:vAlign w:val="center"/>
            <w:hideMark/>
          </w:tcPr>
          <w:p w14:paraId="2797C95F" w14:textId="77777777" w:rsidR="006B6EB1" w:rsidRPr="006200AE" w:rsidRDefault="006B6EB1" w:rsidP="006200AE">
            <w:pPr>
              <w:spacing w:after="0" w:line="240" w:lineRule="auto"/>
              <w:jc w:val="both"/>
              <w:rPr>
                <w:rFonts w:ascii="Times New Roman" w:eastAsia="Times New Roman" w:hAnsi="Times New Roman" w:cs="Times New Roman"/>
                <w:b/>
                <w:bCs/>
                <w:kern w:val="0"/>
                <w:sz w:val="26"/>
                <w:szCs w:val="26"/>
                <w14:ligatures w14:val="none"/>
              </w:rPr>
            </w:pPr>
            <w:r w:rsidRPr="006200AE">
              <w:rPr>
                <w:rFonts w:ascii="Times New Roman" w:eastAsia="Times New Roman" w:hAnsi="Times New Roman" w:cs="Times New Roman"/>
                <w:b/>
                <w:bCs/>
                <w:kern w:val="0"/>
                <w:sz w:val="26"/>
                <w:szCs w:val="26"/>
                <w14:ligatures w14:val="none"/>
              </w:rPr>
              <w:t>Nội dung</w:t>
            </w:r>
          </w:p>
        </w:tc>
      </w:tr>
      <w:tr w:rsidR="006B6EB1" w:rsidRPr="006200AE" w14:paraId="2E9A3D9D" w14:textId="77777777" w:rsidTr="006B6EB1">
        <w:trPr>
          <w:tblCellSpacing w:w="15" w:type="dxa"/>
        </w:trPr>
        <w:tc>
          <w:tcPr>
            <w:tcW w:w="1480" w:type="dxa"/>
            <w:vAlign w:val="center"/>
            <w:hideMark/>
          </w:tcPr>
          <w:p w14:paraId="5E6B81F5"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0 – 2 phút</w:t>
            </w:r>
          </w:p>
        </w:tc>
        <w:tc>
          <w:tcPr>
            <w:tcW w:w="0" w:type="auto"/>
            <w:vAlign w:val="center"/>
            <w:hideMark/>
          </w:tcPr>
          <w:p w14:paraId="5D6578B5" w14:textId="353F9A98"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Mở đầu: Giới thiệu bản thân, lý do buổi phỏng vấn, mục tiêu là hiểu rõ nhu cầu cửa hàng.</w:t>
            </w:r>
          </w:p>
        </w:tc>
      </w:tr>
      <w:tr w:rsidR="006B6EB1" w:rsidRPr="006200AE" w14:paraId="1BF318BD" w14:textId="77777777" w:rsidTr="006B6EB1">
        <w:trPr>
          <w:tblCellSpacing w:w="15" w:type="dxa"/>
        </w:trPr>
        <w:tc>
          <w:tcPr>
            <w:tcW w:w="1480" w:type="dxa"/>
            <w:vAlign w:val="center"/>
            <w:hideMark/>
          </w:tcPr>
          <w:p w14:paraId="6E3A8E38" w14:textId="6855E9AD"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3 – 12 phút</w:t>
            </w:r>
          </w:p>
        </w:tc>
        <w:tc>
          <w:tcPr>
            <w:tcW w:w="0" w:type="auto"/>
            <w:vAlign w:val="center"/>
            <w:hideMark/>
          </w:tcPr>
          <w:p w14:paraId="576EE08B"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Khám phá quy trình hiện tại: Hỏi về hoạt động hằng ngày, quản lý kho, bán hàng, chấm công.</w:t>
            </w:r>
          </w:p>
        </w:tc>
      </w:tr>
      <w:tr w:rsidR="006B6EB1" w:rsidRPr="006200AE" w14:paraId="46D6CA52" w14:textId="77777777" w:rsidTr="006B6EB1">
        <w:trPr>
          <w:tblCellSpacing w:w="15" w:type="dxa"/>
        </w:trPr>
        <w:tc>
          <w:tcPr>
            <w:tcW w:w="1480" w:type="dxa"/>
            <w:vAlign w:val="center"/>
            <w:hideMark/>
          </w:tcPr>
          <w:p w14:paraId="5808C9F9" w14:textId="6C2ACD4D"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12 – 15 phút</w:t>
            </w:r>
          </w:p>
        </w:tc>
        <w:tc>
          <w:tcPr>
            <w:tcW w:w="0" w:type="auto"/>
            <w:vAlign w:val="center"/>
            <w:hideMark/>
          </w:tcPr>
          <w:p w14:paraId="643941F4"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Khó khăn &amp; Vấn đề: Tập trung hỏi những điểm gây mất thời gian, sai sót, thất thoát.</w:t>
            </w:r>
          </w:p>
        </w:tc>
      </w:tr>
      <w:tr w:rsidR="006B6EB1" w:rsidRPr="006200AE" w14:paraId="45814D21" w14:textId="77777777" w:rsidTr="006B6EB1">
        <w:trPr>
          <w:tblCellSpacing w:w="15" w:type="dxa"/>
        </w:trPr>
        <w:tc>
          <w:tcPr>
            <w:tcW w:w="1480" w:type="dxa"/>
            <w:vAlign w:val="center"/>
            <w:hideMark/>
          </w:tcPr>
          <w:p w14:paraId="391C8A93"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16 – 20 phút</w:t>
            </w:r>
          </w:p>
        </w:tc>
        <w:tc>
          <w:tcPr>
            <w:tcW w:w="0" w:type="auto"/>
            <w:vAlign w:val="center"/>
            <w:hideMark/>
          </w:tcPr>
          <w:p w14:paraId="16FCFAA1"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Nhu cầu &amp; Kỳ vọng: Hỏi mong muốn khi có hệ thống, chức năng ưu tiên, chi phí chấp nhận.</w:t>
            </w:r>
          </w:p>
        </w:tc>
      </w:tr>
      <w:tr w:rsidR="006B6EB1" w:rsidRPr="006200AE" w14:paraId="087F63FA" w14:textId="77777777" w:rsidTr="006B6EB1">
        <w:trPr>
          <w:tblCellSpacing w:w="15" w:type="dxa"/>
        </w:trPr>
        <w:tc>
          <w:tcPr>
            <w:tcW w:w="1480" w:type="dxa"/>
            <w:vAlign w:val="center"/>
            <w:hideMark/>
          </w:tcPr>
          <w:p w14:paraId="0C78B480"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21 – 23 phút</w:t>
            </w:r>
          </w:p>
        </w:tc>
        <w:tc>
          <w:tcPr>
            <w:tcW w:w="0" w:type="auto"/>
            <w:vAlign w:val="center"/>
            <w:hideMark/>
          </w:tcPr>
          <w:p w14:paraId="0DB13DE3" w14:textId="3BD496AD"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Tóm tắt lại: Nhắc lại các ý chính đã nghe, xác nhận lại với khách hàng mình hiểu đúng nhu cầu.</w:t>
            </w:r>
          </w:p>
        </w:tc>
      </w:tr>
      <w:tr w:rsidR="006B6EB1" w:rsidRPr="006200AE" w14:paraId="311EECFB" w14:textId="77777777" w:rsidTr="006B6EB1">
        <w:trPr>
          <w:tblCellSpacing w:w="15" w:type="dxa"/>
        </w:trPr>
        <w:tc>
          <w:tcPr>
            <w:tcW w:w="1480" w:type="dxa"/>
            <w:vAlign w:val="center"/>
            <w:hideMark/>
          </w:tcPr>
          <w:p w14:paraId="1A2B1396" w14:textId="77777777"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24 – 25 phút</w:t>
            </w:r>
          </w:p>
        </w:tc>
        <w:tc>
          <w:tcPr>
            <w:tcW w:w="0" w:type="auto"/>
            <w:vAlign w:val="center"/>
            <w:hideMark/>
          </w:tcPr>
          <w:p w14:paraId="019B29F4" w14:textId="790A961B" w:rsidR="006B6EB1" w:rsidRPr="006200AE" w:rsidRDefault="006B6EB1" w:rsidP="006200AE">
            <w:pPr>
              <w:spacing w:after="0" w:line="240" w:lineRule="auto"/>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kern w:val="0"/>
                <w:sz w:val="26"/>
                <w:szCs w:val="26"/>
                <w14:ligatures w14:val="none"/>
              </w:rPr>
              <w:t>Kết thúc: Cảm ơn, hẹn buổi sau.</w:t>
            </w:r>
          </w:p>
        </w:tc>
      </w:tr>
    </w:tbl>
    <w:p w14:paraId="193ED379" w14:textId="77777777" w:rsidR="006B6EB1" w:rsidRPr="006200AE" w:rsidRDefault="006B6EB1" w:rsidP="006200AE">
      <w:pPr>
        <w:pStyle w:val="ListParagraph"/>
        <w:spacing w:after="0" w:line="240" w:lineRule="auto"/>
        <w:jc w:val="both"/>
        <w:rPr>
          <w:rFonts w:ascii="Times New Roman" w:hAnsi="Times New Roman" w:cs="Times New Roman"/>
          <w:sz w:val="26"/>
          <w:szCs w:val="26"/>
        </w:rPr>
      </w:pPr>
    </w:p>
    <w:p w14:paraId="58ECC752" w14:textId="5B938ECD" w:rsidR="008A76FD" w:rsidRPr="006200AE" w:rsidRDefault="008A76FD" w:rsidP="006200AE">
      <w:pPr>
        <w:pStyle w:val="ListParagraph"/>
        <w:numPr>
          <w:ilvl w:val="0"/>
          <w:numId w:val="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Kịch bản:</w:t>
      </w:r>
    </w:p>
    <w:p w14:paraId="0DA6B703" w14:textId="15880689" w:rsidR="006B6EB1" w:rsidRPr="006200AE" w:rsidRDefault="003B495E" w:rsidP="006200AE">
      <w:pPr>
        <w:pStyle w:val="ListParagraph"/>
        <w:numPr>
          <w:ilvl w:val="0"/>
          <w:numId w:val="37"/>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Xác</w:t>
      </w:r>
      <w:r w:rsidRPr="006200AE">
        <w:rPr>
          <w:rFonts w:ascii="Times New Roman" w:hAnsi="Times New Roman" w:cs="Times New Roman"/>
          <w:b/>
          <w:bCs/>
          <w:sz w:val="26"/>
          <w:szCs w:val="26"/>
          <w:lang w:val="vi-VN"/>
        </w:rPr>
        <w:t xml:space="preserve"> nhận lại phạm vi hệ thống</w:t>
      </w:r>
    </w:p>
    <w:p w14:paraId="767C4EB9" w14:textId="47082D21" w:rsidR="003B495E" w:rsidRPr="006200AE" w:rsidRDefault="003B495E" w:rsidP="006200AE">
      <w:pPr>
        <w:pStyle w:val="NormalWeb"/>
        <w:numPr>
          <w:ilvl w:val="0"/>
          <w:numId w:val="31"/>
        </w:numPr>
        <w:spacing w:before="0" w:beforeAutospacing="0" w:after="0" w:afterAutospacing="0"/>
        <w:jc w:val="both"/>
        <w:rPr>
          <w:sz w:val="26"/>
          <w:szCs w:val="26"/>
        </w:rPr>
      </w:pPr>
      <w:r w:rsidRPr="006200AE">
        <w:rPr>
          <w:color w:val="000000"/>
          <w:sz w:val="26"/>
          <w:szCs w:val="26"/>
        </w:rPr>
        <w:t>Hệ thống mình hiện tại sẽ có các nhóm chức năng chính như sau:</w:t>
      </w:r>
    </w:p>
    <w:p w14:paraId="2EBE9ECD" w14:textId="7E145B3C" w:rsidR="00C91C16" w:rsidRPr="006200AE" w:rsidRDefault="00C91C16" w:rsidP="006200AE">
      <w:pPr>
        <w:pStyle w:val="NormalWeb"/>
        <w:numPr>
          <w:ilvl w:val="0"/>
          <w:numId w:val="46"/>
        </w:numPr>
        <w:spacing w:before="0" w:beforeAutospacing="0"/>
        <w:jc w:val="both"/>
        <w:rPr>
          <w:rStyle w:val="apple-tab-span"/>
          <w:color w:val="000000"/>
          <w:sz w:val="26"/>
          <w:szCs w:val="26"/>
          <w:lang w:val="vi-VN"/>
        </w:rPr>
      </w:pPr>
      <w:r w:rsidRPr="006200AE">
        <w:rPr>
          <w:rStyle w:val="apple-tab-span"/>
          <w:color w:val="000000"/>
          <w:sz w:val="26"/>
          <w:szCs w:val="26"/>
          <w:lang w:val="vi-VN"/>
        </w:rPr>
        <w:t>Bán hàng: có thể tạp hóa đơn bán và in hóa đơn trực tiếp. Không cho phép trả hàng, nợ.</w:t>
      </w:r>
    </w:p>
    <w:p w14:paraId="61DEDB63" w14:textId="4F18F0FF" w:rsidR="00C91C16" w:rsidRPr="006200AE" w:rsidRDefault="00C91C16" w:rsidP="006200AE">
      <w:pPr>
        <w:pStyle w:val="NormalWeb"/>
        <w:numPr>
          <w:ilvl w:val="0"/>
          <w:numId w:val="46"/>
        </w:numPr>
        <w:spacing w:after="0"/>
        <w:jc w:val="both"/>
        <w:rPr>
          <w:rStyle w:val="apple-tab-span"/>
          <w:color w:val="000000"/>
          <w:sz w:val="26"/>
          <w:szCs w:val="26"/>
          <w:lang w:val="vi-VN"/>
        </w:rPr>
      </w:pPr>
      <w:r w:rsidRPr="006200AE">
        <w:rPr>
          <w:rStyle w:val="apple-tab-span"/>
          <w:color w:val="000000"/>
          <w:sz w:val="26"/>
          <w:szCs w:val="26"/>
          <w:lang w:val="vi-VN"/>
        </w:rPr>
        <w:t>Nhập hàng: Lưu thông tin hóa đơn nhập hàng</w:t>
      </w:r>
      <w:r w:rsidRPr="006200AE">
        <w:rPr>
          <w:rStyle w:val="apple-tab-span"/>
          <w:color w:val="000000"/>
          <w:sz w:val="26"/>
          <w:szCs w:val="26"/>
        </w:rPr>
        <w:t>.</w:t>
      </w:r>
    </w:p>
    <w:p w14:paraId="3D9358A8" w14:textId="68A68936" w:rsidR="00C91C16" w:rsidRPr="006200AE" w:rsidRDefault="00C91C16" w:rsidP="006200AE">
      <w:pPr>
        <w:pStyle w:val="NormalWeb"/>
        <w:numPr>
          <w:ilvl w:val="0"/>
          <w:numId w:val="46"/>
        </w:numPr>
        <w:spacing w:after="0"/>
        <w:jc w:val="both"/>
        <w:rPr>
          <w:rStyle w:val="apple-tab-span"/>
          <w:color w:val="000000"/>
          <w:sz w:val="26"/>
          <w:szCs w:val="26"/>
          <w:lang w:val="vi-VN"/>
        </w:rPr>
      </w:pPr>
      <w:r w:rsidRPr="006200AE">
        <w:rPr>
          <w:rStyle w:val="apple-tab-span"/>
          <w:color w:val="000000"/>
          <w:sz w:val="26"/>
          <w:szCs w:val="26"/>
          <w:lang w:val="vi-VN"/>
        </w:rPr>
        <w:t>Quản lý hàng hóa: gồm danh sách các sản phẩm, theo dõi tồn kho, cảnh báo sắp hết hoặc sắp hết hạn.</w:t>
      </w:r>
    </w:p>
    <w:p w14:paraId="58BCE9E4" w14:textId="42155771" w:rsidR="00C91C16" w:rsidRPr="006200AE" w:rsidRDefault="00C91C16" w:rsidP="006200AE">
      <w:pPr>
        <w:pStyle w:val="NormalWeb"/>
        <w:numPr>
          <w:ilvl w:val="0"/>
          <w:numId w:val="46"/>
        </w:numPr>
        <w:spacing w:after="0"/>
        <w:jc w:val="both"/>
        <w:rPr>
          <w:rStyle w:val="apple-tab-span"/>
          <w:color w:val="000000"/>
          <w:sz w:val="26"/>
          <w:szCs w:val="26"/>
          <w:lang w:val="vi-VN"/>
        </w:rPr>
      </w:pPr>
      <w:r w:rsidRPr="006200AE">
        <w:rPr>
          <w:rStyle w:val="apple-tab-span"/>
          <w:color w:val="000000"/>
          <w:sz w:val="26"/>
          <w:szCs w:val="26"/>
          <w:lang w:val="vi-VN"/>
        </w:rPr>
        <w:t>Quản lý giá bán: cô có thể cập nhật giá mới khi nhập hàng mới.</w:t>
      </w:r>
    </w:p>
    <w:p w14:paraId="164F9728" w14:textId="4F8C294B" w:rsidR="00C91C16" w:rsidRPr="006200AE" w:rsidRDefault="00C91C16" w:rsidP="006200AE">
      <w:pPr>
        <w:pStyle w:val="NormalWeb"/>
        <w:numPr>
          <w:ilvl w:val="0"/>
          <w:numId w:val="46"/>
        </w:numPr>
        <w:spacing w:before="0" w:beforeAutospacing="0" w:after="0" w:afterAutospacing="0"/>
        <w:jc w:val="both"/>
        <w:rPr>
          <w:rStyle w:val="apple-tab-span"/>
          <w:color w:val="000000"/>
          <w:sz w:val="26"/>
          <w:szCs w:val="26"/>
          <w:lang w:val="vi-VN"/>
        </w:rPr>
      </w:pPr>
      <w:r w:rsidRPr="006200AE">
        <w:rPr>
          <w:rStyle w:val="apple-tab-span"/>
          <w:color w:val="000000"/>
          <w:sz w:val="26"/>
          <w:szCs w:val="26"/>
          <w:lang w:val="vi-VN"/>
        </w:rPr>
        <w:t>Quản lý thông tin khách hàng: để lưu lại tên, số điện thoại</w:t>
      </w:r>
      <w:r w:rsidRPr="006200AE">
        <w:rPr>
          <w:rStyle w:val="apple-tab-span"/>
          <w:color w:val="000000"/>
          <w:sz w:val="26"/>
          <w:szCs w:val="26"/>
        </w:rPr>
        <w:t>.</w:t>
      </w:r>
    </w:p>
    <w:p w14:paraId="270B7999" w14:textId="77777777" w:rsidR="00C91C16" w:rsidRPr="006200AE" w:rsidRDefault="00C91C16" w:rsidP="006200AE">
      <w:pPr>
        <w:pStyle w:val="NormalWeb"/>
        <w:spacing w:before="0" w:beforeAutospacing="0" w:after="0" w:afterAutospacing="0"/>
        <w:ind w:left="360"/>
        <w:jc w:val="both"/>
        <w:rPr>
          <w:rStyle w:val="apple-tab-span"/>
          <w:color w:val="000000"/>
          <w:sz w:val="26"/>
          <w:szCs w:val="26"/>
          <w:lang w:val="vi-VN"/>
        </w:rPr>
      </w:pPr>
    </w:p>
    <w:p w14:paraId="474840EA" w14:textId="0649BC59" w:rsidR="00C91C16" w:rsidRPr="006200AE" w:rsidRDefault="00C91C16" w:rsidP="006200AE">
      <w:pPr>
        <w:pStyle w:val="NormalWeb"/>
        <w:numPr>
          <w:ilvl w:val="0"/>
          <w:numId w:val="30"/>
        </w:numPr>
        <w:spacing w:after="0" w:afterAutospacing="0"/>
        <w:jc w:val="both"/>
        <w:rPr>
          <w:sz w:val="26"/>
          <w:szCs w:val="26"/>
        </w:rPr>
      </w:pPr>
      <w:r w:rsidRPr="006200AE">
        <w:rPr>
          <w:sz w:val="26"/>
          <w:szCs w:val="26"/>
        </w:rPr>
        <w:t>Gợi ý bổ sung thêm “Quản lý loại hàng”.</w:t>
      </w:r>
    </w:p>
    <w:p w14:paraId="20B273F7" w14:textId="5252A31C" w:rsidR="003B495E" w:rsidRPr="006200AE" w:rsidRDefault="003B495E" w:rsidP="006200AE">
      <w:pPr>
        <w:pStyle w:val="NormalWeb"/>
        <w:numPr>
          <w:ilvl w:val="0"/>
          <w:numId w:val="30"/>
        </w:numPr>
        <w:spacing w:after="0" w:afterAutospacing="0"/>
        <w:jc w:val="both"/>
        <w:rPr>
          <w:sz w:val="26"/>
          <w:szCs w:val="26"/>
        </w:rPr>
      </w:pPr>
      <w:r w:rsidRPr="006200AE">
        <w:rPr>
          <w:sz w:val="26"/>
          <w:szCs w:val="26"/>
        </w:rPr>
        <w:t>Nếu sau này cô có nhiều mặt hàng thì cô có thể quản lý theo loại hàng sẽ đơn giản hơn. </w:t>
      </w:r>
    </w:p>
    <w:p w14:paraId="79179249" w14:textId="77777777" w:rsidR="003B495E" w:rsidRPr="006200AE" w:rsidRDefault="003B495E" w:rsidP="006200AE">
      <w:pPr>
        <w:pStyle w:val="NormalWeb"/>
        <w:numPr>
          <w:ilvl w:val="0"/>
          <w:numId w:val="30"/>
        </w:numPr>
        <w:spacing w:after="0" w:afterAutospacing="0"/>
        <w:jc w:val="both"/>
        <w:rPr>
          <w:sz w:val="26"/>
          <w:szCs w:val="26"/>
          <w:lang w:val="vi-VN"/>
        </w:rPr>
      </w:pPr>
      <w:r w:rsidRPr="006200AE">
        <w:rPr>
          <w:sz w:val="26"/>
          <w:szCs w:val="26"/>
        </w:rPr>
        <w:t>Cô thấy mình có cần phân loại hàng như vậy không ạ?</w:t>
      </w:r>
    </w:p>
    <w:p w14:paraId="29DD7271" w14:textId="77777777" w:rsidR="005D48B5" w:rsidRPr="006200AE" w:rsidRDefault="003B495E" w:rsidP="006200AE">
      <w:pPr>
        <w:pStyle w:val="NormalWeb"/>
        <w:numPr>
          <w:ilvl w:val="0"/>
          <w:numId w:val="36"/>
        </w:numPr>
        <w:spacing w:after="0" w:afterAutospacing="0"/>
        <w:jc w:val="both"/>
        <w:rPr>
          <w:sz w:val="26"/>
          <w:szCs w:val="26"/>
        </w:rPr>
      </w:pPr>
      <w:r w:rsidRPr="006200AE">
        <w:rPr>
          <w:sz w:val="26"/>
          <w:szCs w:val="26"/>
        </w:rPr>
        <w:lastRenderedPageBreak/>
        <w:t>Cô không cho khách hàng nợ, nhưng có trường hợp cô chia hóa đơn nhập thành nhiều lần trả. Cô muốn thêm phần “quản lý công nợ nhà cung cấp” để dễ dàng theo dõi công nợ không ạ?</w:t>
      </w:r>
    </w:p>
    <w:p w14:paraId="180FA5C1" w14:textId="77AC58F4" w:rsidR="006B6EB1" w:rsidRPr="006200AE" w:rsidRDefault="005D48B5" w:rsidP="006200AE">
      <w:pPr>
        <w:pStyle w:val="NormalWeb"/>
        <w:spacing w:after="0" w:afterAutospacing="0"/>
        <w:ind w:left="360"/>
        <w:jc w:val="both"/>
        <w:rPr>
          <w:sz w:val="26"/>
          <w:szCs w:val="26"/>
        </w:rPr>
      </w:pPr>
      <w:r w:rsidRPr="006200AE">
        <w:rPr>
          <w:b/>
          <w:bCs/>
          <w:sz w:val="26"/>
          <w:szCs w:val="26"/>
          <w:lang w:val="vi-VN"/>
        </w:rPr>
        <w:t xml:space="preserve">b.  </w:t>
      </w:r>
      <w:r w:rsidR="003B495E" w:rsidRPr="006200AE">
        <w:rPr>
          <w:b/>
          <w:bCs/>
          <w:sz w:val="26"/>
          <w:szCs w:val="26"/>
        </w:rPr>
        <w:t>Tạo</w:t>
      </w:r>
      <w:r w:rsidR="003B495E" w:rsidRPr="006200AE">
        <w:rPr>
          <w:b/>
          <w:bCs/>
          <w:sz w:val="26"/>
          <w:szCs w:val="26"/>
          <w:lang w:val="vi-VN"/>
        </w:rPr>
        <w:t xml:space="preserve"> hóa đơn</w:t>
      </w:r>
    </w:p>
    <w:p w14:paraId="6157C877" w14:textId="2E042933" w:rsidR="00251977" w:rsidRPr="006200AE" w:rsidRDefault="00251977" w:rsidP="006200AE">
      <w:pPr>
        <w:pStyle w:val="NormalWeb"/>
        <w:numPr>
          <w:ilvl w:val="0"/>
          <w:numId w:val="47"/>
        </w:numPr>
        <w:jc w:val="both"/>
        <w:rPr>
          <w:sz w:val="26"/>
          <w:szCs w:val="26"/>
          <w:lang w:val="vi-VN"/>
        </w:rPr>
      </w:pPr>
      <w:r w:rsidRPr="006200AE">
        <w:rPr>
          <w:sz w:val="26"/>
          <w:szCs w:val="26"/>
        </w:rPr>
        <w:t>Dạ cô cho con hỏi, hiện tại cô đang quản lý việc bán hàng của mình bằng cách nào ạ?</w:t>
      </w:r>
    </w:p>
    <w:p w14:paraId="684DBB95" w14:textId="70AD641D" w:rsidR="00251977" w:rsidRPr="006200AE" w:rsidRDefault="00251977" w:rsidP="006200AE">
      <w:pPr>
        <w:pStyle w:val="NormalWeb"/>
        <w:numPr>
          <w:ilvl w:val="0"/>
          <w:numId w:val="47"/>
        </w:numPr>
        <w:jc w:val="both"/>
        <w:rPr>
          <w:sz w:val="26"/>
          <w:szCs w:val="26"/>
          <w:lang w:val="vi-VN"/>
        </w:rPr>
      </w:pPr>
      <w:r w:rsidRPr="006200AE">
        <w:rPr>
          <w:sz w:val="26"/>
          <w:szCs w:val="26"/>
        </w:rPr>
        <w:t>Trước đây cô có từng dùng phần mềm nào để hỗ trợ quản lý cửa hàng chưa ạ?</w:t>
      </w:r>
    </w:p>
    <w:p w14:paraId="13E4971E" w14:textId="025C2D0B" w:rsidR="00251977" w:rsidRPr="006200AE" w:rsidRDefault="00251977" w:rsidP="006200AE">
      <w:pPr>
        <w:pStyle w:val="NormalWeb"/>
        <w:numPr>
          <w:ilvl w:val="0"/>
          <w:numId w:val="47"/>
        </w:numPr>
        <w:jc w:val="both"/>
        <w:rPr>
          <w:sz w:val="26"/>
          <w:szCs w:val="26"/>
        </w:rPr>
      </w:pPr>
      <w:r w:rsidRPr="006200AE">
        <w:rPr>
          <w:sz w:val="26"/>
          <w:szCs w:val="26"/>
        </w:rPr>
        <w:t>Khi cô bắt đầu tạo một hóa đơn bán hàng, cô thường làm như thế nào ạ?</w:t>
      </w:r>
    </w:p>
    <w:p w14:paraId="4386292C" w14:textId="77E02F5B" w:rsidR="00251977" w:rsidRPr="006200AE" w:rsidRDefault="00251977" w:rsidP="006200AE">
      <w:pPr>
        <w:pStyle w:val="NormalWeb"/>
        <w:numPr>
          <w:ilvl w:val="0"/>
          <w:numId w:val="47"/>
        </w:numPr>
        <w:jc w:val="both"/>
        <w:rPr>
          <w:sz w:val="26"/>
          <w:szCs w:val="26"/>
        </w:rPr>
      </w:pPr>
      <w:r w:rsidRPr="006200AE">
        <w:rPr>
          <w:sz w:val="26"/>
          <w:szCs w:val="26"/>
        </w:rPr>
        <w:t>Trong quá trình nhập hàng vào hóa đơn, cô mong hệ thống sẽ hỗ trợ cô ở điểm nào nhất ạ?</w:t>
      </w:r>
    </w:p>
    <w:p w14:paraId="0CE65D92" w14:textId="2AE6AD2E" w:rsidR="00251977" w:rsidRPr="006200AE" w:rsidRDefault="00251977" w:rsidP="006200AE">
      <w:pPr>
        <w:pStyle w:val="NormalWeb"/>
        <w:numPr>
          <w:ilvl w:val="0"/>
          <w:numId w:val="47"/>
        </w:numPr>
        <w:jc w:val="both"/>
        <w:rPr>
          <w:sz w:val="26"/>
          <w:szCs w:val="26"/>
        </w:rPr>
      </w:pPr>
      <w:r w:rsidRPr="006200AE">
        <w:rPr>
          <w:sz w:val="26"/>
          <w:szCs w:val="26"/>
        </w:rPr>
        <w:t>Khi thao tác nhập dữ liệu, cô có mong hệ thống phản hồi hay kiểm tra gì không ạ?</w:t>
      </w:r>
    </w:p>
    <w:p w14:paraId="7CA062AE" w14:textId="04306C46" w:rsidR="00251977" w:rsidRPr="006200AE" w:rsidRDefault="00251977" w:rsidP="006200AE">
      <w:pPr>
        <w:pStyle w:val="NormalWeb"/>
        <w:numPr>
          <w:ilvl w:val="0"/>
          <w:numId w:val="47"/>
        </w:numPr>
        <w:jc w:val="both"/>
        <w:rPr>
          <w:sz w:val="26"/>
          <w:szCs w:val="26"/>
        </w:rPr>
      </w:pPr>
      <w:r w:rsidRPr="006200AE">
        <w:rPr>
          <w:sz w:val="26"/>
          <w:szCs w:val="26"/>
        </w:rPr>
        <w:t>Theo cô, thông tin nào là quan trọng nhất cần hiển thị trên màn hình lúc tạo hóa đơn?</w:t>
      </w:r>
    </w:p>
    <w:p w14:paraId="2FF6B9B4" w14:textId="6BB2B863" w:rsidR="00251977" w:rsidRPr="006200AE" w:rsidRDefault="00251977" w:rsidP="006200AE">
      <w:pPr>
        <w:pStyle w:val="NormalWeb"/>
        <w:numPr>
          <w:ilvl w:val="0"/>
          <w:numId w:val="47"/>
        </w:numPr>
        <w:jc w:val="both"/>
        <w:rPr>
          <w:sz w:val="26"/>
          <w:szCs w:val="26"/>
        </w:rPr>
      </w:pPr>
      <w:r w:rsidRPr="006200AE">
        <w:rPr>
          <w:sz w:val="26"/>
          <w:szCs w:val="26"/>
        </w:rPr>
        <w:t>Khi cô muốn thay đổi hoặc xóa bớt mặt hàng trong hóa đơn, cô mong hệ thống sẽ xử lý ra sao ạ?</w:t>
      </w:r>
    </w:p>
    <w:p w14:paraId="38E7D701" w14:textId="5E0D24F4" w:rsidR="00251977" w:rsidRPr="006200AE" w:rsidRDefault="00251977" w:rsidP="006200AE">
      <w:pPr>
        <w:pStyle w:val="NormalWeb"/>
        <w:numPr>
          <w:ilvl w:val="0"/>
          <w:numId w:val="47"/>
        </w:numPr>
        <w:jc w:val="both"/>
        <w:rPr>
          <w:sz w:val="26"/>
          <w:szCs w:val="26"/>
        </w:rPr>
      </w:pPr>
      <w:r w:rsidRPr="006200AE">
        <w:rPr>
          <w:sz w:val="26"/>
          <w:szCs w:val="26"/>
        </w:rPr>
        <w:t>Nếu đang nhập mà khách đổi ý, cô mong muốn hệ thống hỗ trợ thao tác gì để dễ xử lý hơn ạ?</w:t>
      </w:r>
    </w:p>
    <w:p w14:paraId="35BEAD0A" w14:textId="3DC7E6A3" w:rsidR="00251977" w:rsidRPr="006200AE" w:rsidRDefault="00251977" w:rsidP="006200AE">
      <w:pPr>
        <w:pStyle w:val="NormalWeb"/>
        <w:numPr>
          <w:ilvl w:val="0"/>
          <w:numId w:val="47"/>
        </w:numPr>
        <w:jc w:val="both"/>
        <w:rPr>
          <w:sz w:val="26"/>
          <w:szCs w:val="26"/>
        </w:rPr>
      </w:pPr>
      <w:r w:rsidRPr="006200AE">
        <w:rPr>
          <w:sz w:val="26"/>
          <w:szCs w:val="26"/>
        </w:rPr>
        <w:t>Sau khi nhập xong, cô thường sẽ làm gì tiếp theo ạ?</w:t>
      </w:r>
    </w:p>
    <w:p w14:paraId="7095B828" w14:textId="77777777" w:rsidR="00251977" w:rsidRPr="006200AE" w:rsidRDefault="00251977" w:rsidP="006200AE">
      <w:pPr>
        <w:pStyle w:val="NormalWeb"/>
        <w:numPr>
          <w:ilvl w:val="0"/>
          <w:numId w:val="47"/>
        </w:numPr>
        <w:jc w:val="both"/>
        <w:rPr>
          <w:sz w:val="26"/>
          <w:szCs w:val="26"/>
        </w:rPr>
      </w:pPr>
      <w:r w:rsidRPr="006200AE">
        <w:rPr>
          <w:sz w:val="26"/>
          <w:szCs w:val="26"/>
        </w:rPr>
        <w:t>Cô thường dùng những hình thức thanh toán nào cho khách ạ?</w:t>
      </w:r>
    </w:p>
    <w:p w14:paraId="2A96D0EA" w14:textId="63AFF6A3" w:rsidR="00251977" w:rsidRPr="006200AE" w:rsidRDefault="00251977" w:rsidP="006200AE">
      <w:pPr>
        <w:pStyle w:val="NormalWeb"/>
        <w:numPr>
          <w:ilvl w:val="0"/>
          <w:numId w:val="47"/>
        </w:numPr>
        <w:jc w:val="both"/>
        <w:rPr>
          <w:sz w:val="26"/>
          <w:szCs w:val="26"/>
        </w:rPr>
      </w:pPr>
      <w:r w:rsidRPr="006200AE">
        <w:rPr>
          <w:sz w:val="26"/>
          <w:szCs w:val="26"/>
        </w:rPr>
        <w:t>Trong lúc thanh toán, cô có mong hệ thống hỗ trợ kiểm tra hay xác nhận gì không ạ?</w:t>
      </w:r>
    </w:p>
    <w:p w14:paraId="611D9C19" w14:textId="6D9D2872" w:rsidR="00251977" w:rsidRPr="006200AE" w:rsidRDefault="00251977" w:rsidP="006200AE">
      <w:pPr>
        <w:pStyle w:val="NormalWeb"/>
        <w:numPr>
          <w:ilvl w:val="0"/>
          <w:numId w:val="47"/>
        </w:numPr>
        <w:jc w:val="both"/>
        <w:rPr>
          <w:sz w:val="26"/>
          <w:szCs w:val="26"/>
        </w:rPr>
      </w:pPr>
      <w:r w:rsidRPr="006200AE">
        <w:rPr>
          <w:sz w:val="26"/>
          <w:szCs w:val="26"/>
        </w:rPr>
        <w:t>Khi cô muốn xem lại các hóa đơn cũ, cô thường thao tác ra sao ạ?</w:t>
      </w:r>
    </w:p>
    <w:p w14:paraId="47FA6331" w14:textId="4920A53D" w:rsidR="00251977" w:rsidRPr="006200AE" w:rsidRDefault="00251977" w:rsidP="006200AE">
      <w:pPr>
        <w:pStyle w:val="NormalWeb"/>
        <w:numPr>
          <w:ilvl w:val="0"/>
          <w:numId w:val="47"/>
        </w:numPr>
        <w:jc w:val="both"/>
        <w:rPr>
          <w:sz w:val="26"/>
          <w:szCs w:val="26"/>
        </w:rPr>
      </w:pPr>
      <w:r w:rsidRPr="006200AE">
        <w:rPr>
          <w:sz w:val="26"/>
          <w:szCs w:val="26"/>
        </w:rPr>
        <w:t>Cô mong muốn hệ thống hiển thị danh sách hóa đơn như thế nào để dễ nhìn và dễ tìm hơn ạ?</w:t>
      </w:r>
    </w:p>
    <w:p w14:paraId="6BBC2F28" w14:textId="0AEB6E09" w:rsidR="00251977" w:rsidRPr="006200AE" w:rsidRDefault="00251977" w:rsidP="006200AE">
      <w:pPr>
        <w:pStyle w:val="NormalWeb"/>
        <w:numPr>
          <w:ilvl w:val="0"/>
          <w:numId w:val="47"/>
        </w:numPr>
        <w:jc w:val="both"/>
        <w:rPr>
          <w:sz w:val="26"/>
          <w:szCs w:val="26"/>
        </w:rPr>
      </w:pPr>
      <w:r w:rsidRPr="006200AE">
        <w:rPr>
          <w:sz w:val="26"/>
          <w:szCs w:val="26"/>
        </w:rPr>
        <w:t>Khi cần tìm nhanh một hóa đơn, cô thường nhớ theo thông tin nào nhất ạ?</w:t>
      </w:r>
    </w:p>
    <w:p w14:paraId="2D6A0200" w14:textId="1273BD96" w:rsidR="00251977" w:rsidRPr="006200AE" w:rsidRDefault="00251977" w:rsidP="006200AE">
      <w:pPr>
        <w:pStyle w:val="NormalWeb"/>
        <w:numPr>
          <w:ilvl w:val="0"/>
          <w:numId w:val="47"/>
        </w:numPr>
        <w:jc w:val="both"/>
        <w:rPr>
          <w:sz w:val="26"/>
          <w:szCs w:val="26"/>
        </w:rPr>
      </w:pPr>
      <w:r w:rsidRPr="006200AE">
        <w:rPr>
          <w:sz w:val="26"/>
          <w:szCs w:val="26"/>
        </w:rPr>
        <w:t>Theo cô, hệ thống nên hiển thị chi tiết hóa đơn theo cách nào là tiện nhất ạ?</w:t>
      </w:r>
    </w:p>
    <w:p w14:paraId="631A2A4A" w14:textId="51C0DD61" w:rsidR="00251977" w:rsidRPr="006200AE" w:rsidRDefault="00251977" w:rsidP="006200AE">
      <w:pPr>
        <w:pStyle w:val="NormalWeb"/>
        <w:numPr>
          <w:ilvl w:val="0"/>
          <w:numId w:val="47"/>
        </w:numPr>
        <w:jc w:val="both"/>
        <w:rPr>
          <w:sz w:val="26"/>
          <w:szCs w:val="26"/>
        </w:rPr>
      </w:pPr>
      <w:r w:rsidRPr="006200AE">
        <w:rPr>
          <w:sz w:val="26"/>
          <w:szCs w:val="26"/>
        </w:rPr>
        <w:t>Trong những trường hợp nào cô thường cần chỉnh sửa hóa đơn ạ?</w:t>
      </w:r>
    </w:p>
    <w:p w14:paraId="4B1DF56B" w14:textId="4DF31563" w:rsidR="00251977" w:rsidRPr="006200AE" w:rsidRDefault="00251977" w:rsidP="006200AE">
      <w:pPr>
        <w:pStyle w:val="NormalWeb"/>
        <w:numPr>
          <w:ilvl w:val="0"/>
          <w:numId w:val="47"/>
        </w:numPr>
        <w:jc w:val="both"/>
        <w:rPr>
          <w:sz w:val="26"/>
          <w:szCs w:val="26"/>
        </w:rPr>
      </w:pPr>
      <w:r w:rsidRPr="006200AE">
        <w:rPr>
          <w:sz w:val="26"/>
          <w:szCs w:val="26"/>
        </w:rPr>
        <w:t xml:space="preserve">Khi thao tác chỉnh sửa, cô mong muốn hệ thống hoạt động như thế nào cho đơn giản và dễ dùng nhất </w:t>
      </w:r>
      <w:r w:rsidRPr="006200AE">
        <w:rPr>
          <w:sz w:val="26"/>
          <w:szCs w:val="26"/>
        </w:rPr>
        <w:t>ạ</w:t>
      </w:r>
      <w:r w:rsidRPr="006200AE">
        <w:rPr>
          <w:sz w:val="26"/>
          <w:szCs w:val="26"/>
          <w:lang w:val="vi-VN"/>
        </w:rPr>
        <w:t>?</w:t>
      </w:r>
    </w:p>
    <w:p w14:paraId="250A0583" w14:textId="367BEC1D" w:rsidR="006B6EB1" w:rsidRPr="006200AE" w:rsidRDefault="005D48B5" w:rsidP="006200AE">
      <w:pPr>
        <w:spacing w:before="240" w:after="0" w:line="240" w:lineRule="auto"/>
        <w:ind w:left="360"/>
        <w:jc w:val="both"/>
        <w:rPr>
          <w:rFonts w:ascii="Times New Roman" w:hAnsi="Times New Roman" w:cs="Times New Roman"/>
          <w:sz w:val="26"/>
          <w:szCs w:val="26"/>
        </w:rPr>
      </w:pPr>
      <w:r w:rsidRPr="006200AE">
        <w:rPr>
          <w:rFonts w:ascii="Times New Roman" w:hAnsi="Times New Roman" w:cs="Times New Roman"/>
          <w:b/>
          <w:bCs/>
          <w:sz w:val="26"/>
          <w:szCs w:val="26"/>
          <w:lang w:val="vi-VN"/>
        </w:rPr>
        <w:t xml:space="preserve">    c. </w:t>
      </w:r>
      <w:r w:rsidR="00CF4CBC" w:rsidRPr="006200AE">
        <w:rPr>
          <w:rFonts w:ascii="Times New Roman" w:hAnsi="Times New Roman" w:cs="Times New Roman"/>
          <w:b/>
          <w:bCs/>
          <w:sz w:val="26"/>
          <w:szCs w:val="26"/>
        </w:rPr>
        <w:t>Nhập</w:t>
      </w:r>
      <w:r w:rsidR="00CF4CBC" w:rsidRPr="006200AE">
        <w:rPr>
          <w:rFonts w:ascii="Times New Roman" w:hAnsi="Times New Roman" w:cs="Times New Roman"/>
          <w:b/>
          <w:bCs/>
          <w:sz w:val="26"/>
          <w:szCs w:val="26"/>
          <w:lang w:val="vi-VN"/>
        </w:rPr>
        <w:t xml:space="preserve"> hàng </w:t>
      </w:r>
    </w:p>
    <w:p w14:paraId="63A5D47A" w14:textId="2B80CAD6"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6200AE">
        <w:rPr>
          <w:rFonts w:ascii="Times New Roman" w:eastAsia="Times New Roman" w:hAnsi="Times New Roman" w:cs="Times New Roman"/>
          <w:color w:val="000000"/>
          <w:kern w:val="0"/>
          <w:sz w:val="26"/>
          <w:szCs w:val="26"/>
          <w14:ligatures w14:val="none"/>
        </w:rPr>
        <w:t>Khi nhập hàng, cô thường quan tâm nhất đến thông tin nào trong hóa đơn nhập?</w:t>
      </w:r>
    </w:p>
    <w:p w14:paraId="6E6D1ECD" w14:textId="5C1B05D0"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Trong lúc nhập hàng, cô mong hệ thống hỗ trợ kiểm tra hoặc hiển thị những thông tin gì?</w:t>
      </w:r>
    </w:p>
    <w:p w14:paraId="6B439049" w14:textId="72E20BAF"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Với các mặt hàng nhập vào, cô mong hệ thống thể hiện những thông tin nào là quan trọng nhất ạ?</w:t>
      </w:r>
    </w:p>
    <w:p w14:paraId="1A033D6D" w14:textId="64E73C5F"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Nếu cô nhập sai thông tin hoặc muốn sửa lại, cô mong thao tác sửa và xóa sẽ diễn ra như thế nào ạ?</w:t>
      </w:r>
    </w:p>
    <w:p w14:paraId="095850A6" w14:textId="1603F5D6"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Nếu cô đang nhập mà phát hiện không muốn tiếp tục nữa, cô mong hệ thống cho phép xử lý ra sao để tiện nhất ạ?</w:t>
      </w:r>
    </w:p>
    <w:p w14:paraId="1C1A9FD0" w14:textId="30FAC6BE" w:rsidR="00251977" w:rsidRPr="006200AE" w:rsidRDefault="00251977" w:rsidP="006200AE">
      <w:pPr>
        <w:pStyle w:val="ListParagraph"/>
        <w:numPr>
          <w:ilvl w:val="0"/>
          <w:numId w:val="48"/>
        </w:numPr>
        <w:spacing w:after="0" w:line="240" w:lineRule="auto"/>
        <w:ind w:left="709"/>
        <w:jc w:val="both"/>
        <w:rPr>
          <w:rFonts w:ascii="Times New Roman" w:hAnsi="Times New Roman" w:cs="Times New Roman"/>
          <w:sz w:val="26"/>
          <w:szCs w:val="26"/>
          <w:lang w:val="vi-VN"/>
        </w:rPr>
      </w:pPr>
      <w:r w:rsidRPr="00251977">
        <w:rPr>
          <w:rFonts w:ascii="Times New Roman" w:hAnsi="Times New Roman" w:cs="Times New Roman"/>
          <w:sz w:val="26"/>
          <w:szCs w:val="26"/>
        </w:rPr>
        <w:lastRenderedPageBreak/>
        <w:t>Sau khi nhập xong hóa đơn, cô thường sẽ làm gì tiếp theo (ví dụ lưu, in, xem lại, gửi nhà cung cấp...)?</w:t>
      </w:r>
    </w:p>
    <w:p w14:paraId="15E756DF" w14:textId="1FA7431D"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Khi cô muốn xem lại các hóa đơn nhập cũ, cô mong giao diện hiển thị ra sao để dễ theo dõi ạ?</w:t>
      </w:r>
    </w:p>
    <w:p w14:paraId="66FC65C7" w14:textId="6EC66C13"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Cô muốn tìm kiếm hóa đơn nhập theo thông tin nào là thuận tiện nhất (ví dụ: mã hóa đơn, nhà cung cấp...)?</w:t>
      </w:r>
    </w:p>
    <w:p w14:paraId="7BD9690B" w14:textId="4D2D0C1D" w:rsidR="00251977" w:rsidRPr="006200AE" w:rsidRDefault="00251977" w:rsidP="006200AE">
      <w:pPr>
        <w:pStyle w:val="ListParagraph"/>
        <w:numPr>
          <w:ilvl w:val="0"/>
          <w:numId w:val="48"/>
        </w:numPr>
        <w:spacing w:after="0" w:line="240" w:lineRule="auto"/>
        <w:ind w:left="709"/>
        <w:jc w:val="both"/>
        <w:rPr>
          <w:rFonts w:ascii="Times New Roman" w:hAnsi="Times New Roman" w:cs="Times New Roman"/>
          <w:sz w:val="26"/>
          <w:szCs w:val="26"/>
          <w:lang w:val="vi-VN"/>
        </w:rPr>
      </w:pPr>
      <w:r w:rsidRPr="00251977">
        <w:rPr>
          <w:rFonts w:ascii="Times New Roman" w:hAnsi="Times New Roman" w:cs="Times New Roman"/>
          <w:sz w:val="26"/>
          <w:szCs w:val="26"/>
        </w:rPr>
        <w:t>Theo cô, hệ thống nên cho phép thực hiện những thao tác gì trên danh sách hóa đơn (xem, sửa, xóa...) để phù hợp nhất?</w:t>
      </w:r>
    </w:p>
    <w:p w14:paraId="2505B5FD" w14:textId="54368E13"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Trong thực tế, cô có hay gặp trường hợp phải trả hàng cho nhà cung cấp không ạ?</w:t>
      </w:r>
    </w:p>
    <w:p w14:paraId="67237FE0" w14:textId="4BF54B10"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Khi trả hàng, cô mong muốn thao tác nhập hoặc chọn hàng cần trả được thực hiện như thế nào ạ?</w:t>
      </w:r>
    </w:p>
    <w:p w14:paraId="57EDB3D4" w14:textId="1C4D8EB0"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Theo cô, hệ thống nên giới hạn hoặc kiểm tra điều kiện gì để đảm bảo trả hàng đúng và không nhầm ạ?</w:t>
      </w:r>
    </w:p>
    <w:p w14:paraId="5518A4BB" w14:textId="6667C2A9" w:rsidR="00251977" w:rsidRPr="00251977" w:rsidRDefault="00251977" w:rsidP="006200AE">
      <w:pPr>
        <w:pStyle w:val="ListParagraph"/>
        <w:numPr>
          <w:ilvl w:val="0"/>
          <w:numId w:val="48"/>
        </w:numPr>
        <w:spacing w:after="0" w:line="240" w:lineRule="auto"/>
        <w:ind w:left="709"/>
        <w:jc w:val="both"/>
        <w:rPr>
          <w:rFonts w:ascii="Times New Roman" w:hAnsi="Times New Roman" w:cs="Times New Roman"/>
          <w:sz w:val="26"/>
          <w:szCs w:val="26"/>
        </w:rPr>
      </w:pPr>
      <w:r w:rsidRPr="00251977">
        <w:rPr>
          <w:rFonts w:ascii="Times New Roman" w:hAnsi="Times New Roman" w:cs="Times New Roman"/>
          <w:sz w:val="26"/>
          <w:szCs w:val="26"/>
        </w:rPr>
        <w:t>Sau khi trả hàng, cô muốn hệ thống hiển thị thông tin hoặc thông báo gì cho rõ ràng và dễ hiểu nhất ạ?</w:t>
      </w:r>
    </w:p>
    <w:p w14:paraId="008884A3" w14:textId="44A6E168" w:rsidR="00251977" w:rsidRPr="006200AE" w:rsidRDefault="00251977" w:rsidP="006200AE">
      <w:pPr>
        <w:pStyle w:val="ListParagraph"/>
        <w:numPr>
          <w:ilvl w:val="0"/>
          <w:numId w:val="48"/>
        </w:numPr>
        <w:spacing w:after="0" w:line="240" w:lineRule="auto"/>
        <w:ind w:left="709"/>
        <w:jc w:val="both"/>
        <w:rPr>
          <w:rFonts w:ascii="Times New Roman" w:hAnsi="Times New Roman" w:cs="Times New Roman"/>
          <w:sz w:val="26"/>
          <w:szCs w:val="26"/>
          <w:lang w:val="vi-VN"/>
        </w:rPr>
      </w:pPr>
      <w:r w:rsidRPr="006200AE">
        <w:rPr>
          <w:rFonts w:ascii="Times New Roman" w:hAnsi="Times New Roman" w:cs="Times New Roman"/>
          <w:sz w:val="26"/>
          <w:szCs w:val="26"/>
        </w:rPr>
        <w:t>Ngoài những tính năng tụi con vừa trao đổi, cô có muốn bổ sung thêm yêu cầu hoặc gợi ý nào khác không ạ?</w:t>
      </w:r>
    </w:p>
    <w:p w14:paraId="5746F04D" w14:textId="77777777" w:rsidR="00251977" w:rsidRPr="006200AE" w:rsidRDefault="00251977" w:rsidP="006200AE">
      <w:pPr>
        <w:pStyle w:val="ListParagraph"/>
        <w:spacing w:after="0" w:line="240" w:lineRule="auto"/>
        <w:jc w:val="both"/>
        <w:rPr>
          <w:rFonts w:ascii="Times New Roman" w:hAnsi="Times New Roman" w:cs="Times New Roman"/>
          <w:b/>
          <w:bCs/>
          <w:sz w:val="26"/>
          <w:szCs w:val="26"/>
          <w:lang w:val="vi-VN"/>
        </w:rPr>
      </w:pPr>
    </w:p>
    <w:p w14:paraId="13097AD2" w14:textId="69313FF6" w:rsidR="006B6EB1" w:rsidRPr="006200AE" w:rsidRDefault="00CF4CBC" w:rsidP="006200AE">
      <w:pPr>
        <w:pStyle w:val="ListParagraph"/>
        <w:numPr>
          <w:ilvl w:val="0"/>
          <w:numId w:val="41"/>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NCC</w:t>
      </w:r>
      <w:r w:rsidRPr="006200AE">
        <w:rPr>
          <w:rFonts w:ascii="Times New Roman" w:hAnsi="Times New Roman" w:cs="Times New Roman"/>
          <w:b/>
          <w:bCs/>
          <w:sz w:val="26"/>
          <w:szCs w:val="26"/>
          <w:lang w:val="vi-VN"/>
        </w:rPr>
        <w:t xml:space="preserve"> và nợ</w:t>
      </w:r>
    </w:p>
    <w:p w14:paraId="5D60C27D" w14:textId="3BFAA46B" w:rsidR="00251977" w:rsidRPr="006200AE" w:rsidRDefault="00251977" w:rsidP="006200AE">
      <w:pPr>
        <w:pStyle w:val="NormalWeb"/>
        <w:numPr>
          <w:ilvl w:val="0"/>
          <w:numId w:val="51"/>
        </w:numPr>
        <w:jc w:val="both"/>
        <w:rPr>
          <w:sz w:val="26"/>
          <w:szCs w:val="26"/>
        </w:rPr>
      </w:pPr>
      <w:r w:rsidRPr="006200AE">
        <w:rPr>
          <w:sz w:val="26"/>
          <w:szCs w:val="26"/>
        </w:rPr>
        <w:t>Theo cô, khi thêm mới một nhà cung cấp, cần lưu lại những thông tin nào là quan trọng nhất ạ?</w:t>
      </w:r>
    </w:p>
    <w:p w14:paraId="64121B29" w14:textId="359B339F" w:rsidR="00251977" w:rsidRPr="006200AE" w:rsidRDefault="00251977" w:rsidP="006200AE">
      <w:pPr>
        <w:pStyle w:val="NormalWeb"/>
        <w:numPr>
          <w:ilvl w:val="0"/>
          <w:numId w:val="51"/>
        </w:numPr>
        <w:jc w:val="both"/>
        <w:rPr>
          <w:sz w:val="26"/>
          <w:szCs w:val="26"/>
        </w:rPr>
      </w:pPr>
      <w:r w:rsidRPr="006200AE">
        <w:rPr>
          <w:sz w:val="26"/>
          <w:szCs w:val="26"/>
        </w:rPr>
        <w:t>Khi nhập thông tin nhà cung cấp, cô mong hệ thống kiểm tra những gì để đảm bảo thông tin hợp lệ ạ?</w:t>
      </w:r>
    </w:p>
    <w:p w14:paraId="25A8E75C" w14:textId="7AF82A09" w:rsidR="00251977" w:rsidRPr="006200AE" w:rsidRDefault="00251977" w:rsidP="006200AE">
      <w:pPr>
        <w:pStyle w:val="NormalWeb"/>
        <w:numPr>
          <w:ilvl w:val="0"/>
          <w:numId w:val="51"/>
        </w:numPr>
        <w:jc w:val="both"/>
        <w:rPr>
          <w:sz w:val="26"/>
          <w:szCs w:val="26"/>
        </w:rPr>
      </w:pPr>
      <w:r w:rsidRPr="006200AE">
        <w:rPr>
          <w:sz w:val="26"/>
          <w:szCs w:val="26"/>
        </w:rPr>
        <w:t>Trong trường hợp cô muốn chỉnh sửa thông tin nhà cung cấp, cô muốn thao tác đó diễn ra ra sao cho tiện nhất?</w:t>
      </w:r>
    </w:p>
    <w:p w14:paraId="3BBD63D8" w14:textId="043B4DC3" w:rsidR="008F4554" w:rsidRPr="008F4554" w:rsidRDefault="00251977" w:rsidP="006200AE">
      <w:pPr>
        <w:pStyle w:val="NormalWeb"/>
        <w:numPr>
          <w:ilvl w:val="0"/>
          <w:numId w:val="51"/>
        </w:numPr>
        <w:jc w:val="both"/>
        <w:rPr>
          <w:sz w:val="26"/>
          <w:szCs w:val="26"/>
        </w:rPr>
      </w:pPr>
      <w:r w:rsidRPr="006200AE">
        <w:rPr>
          <w:sz w:val="26"/>
          <w:szCs w:val="26"/>
        </w:rPr>
        <w:t>Còn về phần hiển thị, cô mong giao diện danh sách nhà cung cấp sẽ thể hiện những thông tin nào chính là đủ dùng ạ?</w:t>
      </w:r>
    </w:p>
    <w:p w14:paraId="6BAC23BB" w14:textId="77777777" w:rsidR="008F4554" w:rsidRPr="008F4554" w:rsidRDefault="008F4554" w:rsidP="006200AE">
      <w:pPr>
        <w:pStyle w:val="NormalWeb"/>
        <w:numPr>
          <w:ilvl w:val="0"/>
          <w:numId w:val="51"/>
        </w:numPr>
        <w:jc w:val="both"/>
        <w:rPr>
          <w:sz w:val="26"/>
          <w:szCs w:val="26"/>
        </w:rPr>
      </w:pPr>
      <w:r w:rsidRPr="008F4554">
        <w:rPr>
          <w:sz w:val="26"/>
          <w:szCs w:val="26"/>
        </w:rPr>
        <w:t>Cô mong hệ thống hiển thị hoặc phân loại công nợ theo cách nào để dễ kiểm tra nhất (ví dụ theo nhà cung cấp, theo thời gian…)?</w:t>
      </w:r>
    </w:p>
    <w:p w14:paraId="48668CE1" w14:textId="77777777" w:rsidR="008F4554" w:rsidRPr="008F4554" w:rsidRDefault="008F4554" w:rsidP="006200AE">
      <w:pPr>
        <w:pStyle w:val="NormalWeb"/>
        <w:numPr>
          <w:ilvl w:val="0"/>
          <w:numId w:val="51"/>
        </w:numPr>
        <w:jc w:val="both"/>
        <w:rPr>
          <w:sz w:val="26"/>
          <w:szCs w:val="26"/>
        </w:rPr>
      </w:pPr>
      <w:r w:rsidRPr="008F4554">
        <w:rPr>
          <w:sz w:val="26"/>
          <w:szCs w:val="26"/>
        </w:rPr>
        <w:t>Nếu cô cần xem lại lịch sử nợ hoặc giao dịch với một nhà cung cấp, cô mong muốn giao diện đó hiển thị như thế nào ạ?</w:t>
      </w:r>
    </w:p>
    <w:p w14:paraId="21376D81" w14:textId="77777777" w:rsidR="008F4554" w:rsidRPr="008F4554" w:rsidRDefault="008F4554" w:rsidP="006200AE">
      <w:pPr>
        <w:pStyle w:val="NormalWeb"/>
        <w:numPr>
          <w:ilvl w:val="0"/>
          <w:numId w:val="51"/>
        </w:numPr>
        <w:jc w:val="both"/>
        <w:rPr>
          <w:sz w:val="26"/>
          <w:szCs w:val="26"/>
        </w:rPr>
      </w:pPr>
      <w:r w:rsidRPr="008F4554">
        <w:rPr>
          <w:sz w:val="26"/>
          <w:szCs w:val="26"/>
        </w:rPr>
        <w:t>Khi nhập số tiền nợ hoặc số tiền trả, cô mong hệ thống hỗ trợ kiểm tra hoặc cảnh báo trong trường hợp nào ạ?</w:t>
      </w:r>
    </w:p>
    <w:p w14:paraId="618A7928" w14:textId="7222D2CE" w:rsidR="008F4554" w:rsidRPr="008F4554" w:rsidRDefault="008F4554" w:rsidP="006200AE">
      <w:pPr>
        <w:pStyle w:val="NormalWeb"/>
        <w:numPr>
          <w:ilvl w:val="0"/>
          <w:numId w:val="51"/>
        </w:numPr>
        <w:jc w:val="both"/>
        <w:rPr>
          <w:sz w:val="26"/>
          <w:szCs w:val="26"/>
        </w:rPr>
      </w:pPr>
      <w:r w:rsidRPr="008F4554">
        <w:rPr>
          <w:sz w:val="26"/>
          <w:szCs w:val="26"/>
        </w:rPr>
        <w:t>Ngoài các tính năng như thêm, sửa, xem nợ, cô có mong muốn hệ thống hỗ trợ thêm chức năng nào khác để quản lý tiện hơn không ạ?</w:t>
      </w:r>
    </w:p>
    <w:p w14:paraId="0D8B4A4C" w14:textId="4E518583" w:rsidR="00251977" w:rsidRPr="006200AE" w:rsidRDefault="008F4554" w:rsidP="006200AE">
      <w:pPr>
        <w:pStyle w:val="NormalWeb"/>
        <w:numPr>
          <w:ilvl w:val="0"/>
          <w:numId w:val="51"/>
        </w:numPr>
        <w:jc w:val="both"/>
        <w:rPr>
          <w:sz w:val="26"/>
          <w:szCs w:val="26"/>
        </w:rPr>
      </w:pPr>
      <w:r w:rsidRPr="008F4554">
        <w:rPr>
          <w:sz w:val="26"/>
          <w:szCs w:val="26"/>
        </w:rPr>
        <w:t xml:space="preserve">Ngoài những gì tụi con vừa trao đổi, cô có muốn đề xuất thêm tính năng nào khác để việc nhập hàng và theo dõi nợ được dễ hơn không </w:t>
      </w:r>
      <w:r w:rsidRPr="006200AE">
        <w:rPr>
          <w:sz w:val="26"/>
          <w:szCs w:val="26"/>
        </w:rPr>
        <w:t>ạ</w:t>
      </w:r>
      <w:r w:rsidRPr="006200AE">
        <w:rPr>
          <w:sz w:val="26"/>
          <w:szCs w:val="26"/>
          <w:lang w:val="vi-VN"/>
        </w:rPr>
        <w:t>?</w:t>
      </w:r>
    </w:p>
    <w:p w14:paraId="59108239" w14:textId="6960988D" w:rsidR="008F4554" w:rsidRPr="006200AE" w:rsidRDefault="00CF4CBC" w:rsidP="006200AE">
      <w:pPr>
        <w:pStyle w:val="ListParagraph"/>
        <w:numPr>
          <w:ilvl w:val="0"/>
          <w:numId w:val="41"/>
        </w:numPr>
        <w:spacing w:after="0" w:line="240" w:lineRule="auto"/>
        <w:jc w:val="both"/>
        <w:rPr>
          <w:rFonts w:ascii="Times New Roman" w:eastAsia="Times New Roman" w:hAnsi="Times New Roman" w:cs="Times New Roman"/>
          <w:b/>
          <w:bCs/>
          <w:color w:val="000000"/>
          <w:kern w:val="0"/>
          <w:sz w:val="26"/>
          <w:szCs w:val="26"/>
          <w:lang w:val="vi-VN"/>
          <w14:ligatures w14:val="none"/>
        </w:rPr>
      </w:pPr>
      <w:r w:rsidRPr="006200AE">
        <w:rPr>
          <w:rFonts w:ascii="Times New Roman" w:hAnsi="Times New Roman" w:cs="Times New Roman"/>
          <w:b/>
          <w:bCs/>
          <w:sz w:val="26"/>
          <w:szCs w:val="26"/>
        </w:rPr>
        <w:t>Hàng</w:t>
      </w:r>
      <w:r w:rsidRPr="006200AE">
        <w:rPr>
          <w:rFonts w:ascii="Times New Roman" w:hAnsi="Times New Roman" w:cs="Times New Roman"/>
          <w:b/>
          <w:bCs/>
          <w:sz w:val="26"/>
          <w:szCs w:val="26"/>
          <w:lang w:val="vi-VN"/>
        </w:rPr>
        <w:t xml:space="preserve"> hóa</w:t>
      </w:r>
    </w:p>
    <w:p w14:paraId="01130761" w14:textId="77777777" w:rsidR="008F4554" w:rsidRPr="006200AE" w:rsidRDefault="008F4554" w:rsidP="006200AE">
      <w:pPr>
        <w:pStyle w:val="NormalWeb"/>
        <w:numPr>
          <w:ilvl w:val="0"/>
          <w:numId w:val="55"/>
        </w:numPr>
        <w:jc w:val="both"/>
        <w:rPr>
          <w:sz w:val="26"/>
          <w:szCs w:val="26"/>
        </w:rPr>
      </w:pPr>
      <w:r w:rsidRPr="006200AE">
        <w:rPr>
          <w:sz w:val="26"/>
          <w:szCs w:val="26"/>
        </w:rPr>
        <w:t>Khi thêm mặt hàng mới, cô mong muốn lưu những thông tin gì về mặt hàng?</w:t>
      </w:r>
    </w:p>
    <w:p w14:paraId="520EB787" w14:textId="77777777" w:rsidR="008F4554" w:rsidRPr="006200AE" w:rsidRDefault="008F4554" w:rsidP="006200AE">
      <w:pPr>
        <w:pStyle w:val="NormalWeb"/>
        <w:numPr>
          <w:ilvl w:val="0"/>
          <w:numId w:val="55"/>
        </w:numPr>
        <w:jc w:val="both"/>
        <w:rPr>
          <w:sz w:val="26"/>
          <w:szCs w:val="26"/>
        </w:rPr>
      </w:pPr>
      <w:r w:rsidRPr="006200AE">
        <w:rPr>
          <w:sz w:val="26"/>
          <w:szCs w:val="26"/>
        </w:rPr>
        <w:lastRenderedPageBreak/>
        <w:t>Cô muốn hệ thống kiểm tra thông tin như thế nào khi thêm mặt hàng?</w:t>
      </w:r>
    </w:p>
    <w:p w14:paraId="19A3A517" w14:textId="77777777" w:rsidR="008F4554" w:rsidRPr="006200AE" w:rsidRDefault="008F4554" w:rsidP="006200AE">
      <w:pPr>
        <w:pStyle w:val="NormalWeb"/>
        <w:numPr>
          <w:ilvl w:val="0"/>
          <w:numId w:val="55"/>
        </w:numPr>
        <w:jc w:val="both"/>
        <w:rPr>
          <w:sz w:val="26"/>
          <w:szCs w:val="26"/>
        </w:rPr>
      </w:pPr>
      <w:r w:rsidRPr="006200AE">
        <w:rPr>
          <w:sz w:val="26"/>
          <w:szCs w:val="26"/>
        </w:rPr>
        <w:t>Cô muốn thao tác thêm mặt hàng thực hiện ra sao, ví dụ các bước hay giao diện?</w:t>
      </w:r>
    </w:p>
    <w:p w14:paraId="360129A4" w14:textId="77777777" w:rsidR="008F4554" w:rsidRPr="006200AE" w:rsidRDefault="008F4554" w:rsidP="006200AE">
      <w:pPr>
        <w:pStyle w:val="NormalWeb"/>
        <w:numPr>
          <w:ilvl w:val="0"/>
          <w:numId w:val="55"/>
        </w:numPr>
        <w:jc w:val="both"/>
        <w:rPr>
          <w:sz w:val="26"/>
          <w:szCs w:val="26"/>
        </w:rPr>
      </w:pPr>
      <w:r w:rsidRPr="006200AE">
        <w:rPr>
          <w:sz w:val="26"/>
          <w:szCs w:val="26"/>
        </w:rPr>
        <w:t>Khi sửa thông tin mặt hàng, cô muốn thay đổi những gì và hệ thống phản hồi thế nào?</w:t>
      </w:r>
    </w:p>
    <w:p w14:paraId="65A73A97" w14:textId="77777777" w:rsidR="008F4554" w:rsidRPr="006200AE" w:rsidRDefault="008F4554" w:rsidP="006200AE">
      <w:pPr>
        <w:pStyle w:val="NormalWeb"/>
        <w:numPr>
          <w:ilvl w:val="0"/>
          <w:numId w:val="55"/>
        </w:numPr>
        <w:jc w:val="both"/>
        <w:rPr>
          <w:sz w:val="26"/>
          <w:szCs w:val="26"/>
        </w:rPr>
      </w:pPr>
      <w:r w:rsidRPr="006200AE">
        <w:rPr>
          <w:sz w:val="26"/>
          <w:szCs w:val="26"/>
        </w:rPr>
        <w:t>Cô muốn có các chức năng hỗ trợ như hủy thao tác, thông báo lỗi, hay xác nhận trước khi lưu không?</w:t>
      </w:r>
    </w:p>
    <w:p w14:paraId="5B7F8DAB" w14:textId="77777777" w:rsidR="008F4554" w:rsidRPr="006200AE" w:rsidRDefault="008F4554" w:rsidP="006200AE">
      <w:pPr>
        <w:pStyle w:val="NormalWeb"/>
        <w:numPr>
          <w:ilvl w:val="0"/>
          <w:numId w:val="55"/>
        </w:numPr>
        <w:jc w:val="both"/>
        <w:rPr>
          <w:sz w:val="26"/>
          <w:szCs w:val="26"/>
        </w:rPr>
      </w:pPr>
      <w:r w:rsidRPr="006200AE">
        <w:rPr>
          <w:sz w:val="26"/>
          <w:szCs w:val="26"/>
        </w:rPr>
        <w:t>Khi xóa mặt hàng, cô mong muốn hệ thống xử lý thế nào? Có tiêu chí hay điều kiện gì không?</w:t>
      </w:r>
    </w:p>
    <w:p w14:paraId="476AB8A8" w14:textId="77777777" w:rsidR="008F4554" w:rsidRPr="006200AE" w:rsidRDefault="008F4554" w:rsidP="006200AE">
      <w:pPr>
        <w:pStyle w:val="NormalWeb"/>
        <w:numPr>
          <w:ilvl w:val="0"/>
          <w:numId w:val="55"/>
        </w:numPr>
        <w:jc w:val="both"/>
        <w:rPr>
          <w:sz w:val="26"/>
          <w:szCs w:val="26"/>
        </w:rPr>
      </w:pPr>
      <w:r w:rsidRPr="006200AE">
        <w:rPr>
          <w:sz w:val="26"/>
          <w:szCs w:val="26"/>
        </w:rPr>
        <w:t>Cô muốn xem danh sách hàng hóa và các thông tin liên quan như thế nào? Có cần tìm kiếm, lọc hay sắp xếp không?</w:t>
      </w:r>
    </w:p>
    <w:p w14:paraId="7AE427F7" w14:textId="56769581" w:rsidR="006B6EB1" w:rsidRPr="006200AE" w:rsidRDefault="00CF4CBC" w:rsidP="006200AE">
      <w:pPr>
        <w:pStyle w:val="ListParagraph"/>
        <w:numPr>
          <w:ilvl w:val="0"/>
          <w:numId w:val="44"/>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Loại</w:t>
      </w:r>
      <w:r w:rsidRPr="006200AE">
        <w:rPr>
          <w:rFonts w:ascii="Times New Roman" w:hAnsi="Times New Roman" w:cs="Times New Roman"/>
          <w:b/>
          <w:bCs/>
          <w:sz w:val="26"/>
          <w:szCs w:val="26"/>
          <w:lang w:val="vi-VN"/>
        </w:rPr>
        <w:t xml:space="preserve"> hàng</w:t>
      </w:r>
    </w:p>
    <w:p w14:paraId="4928DCBB" w14:textId="2303E268" w:rsidR="006200AE" w:rsidRPr="006200AE" w:rsidRDefault="006200AE" w:rsidP="006200AE">
      <w:pPr>
        <w:pStyle w:val="NormalWeb"/>
        <w:numPr>
          <w:ilvl w:val="0"/>
          <w:numId w:val="55"/>
        </w:numPr>
        <w:jc w:val="both"/>
        <w:rPr>
          <w:sz w:val="26"/>
          <w:szCs w:val="26"/>
          <w:lang w:val="vi-VN"/>
        </w:rPr>
      </w:pPr>
      <w:r w:rsidRPr="006200AE">
        <w:rPr>
          <w:sz w:val="26"/>
          <w:szCs w:val="26"/>
        </w:rPr>
        <w:t>Cô mong muốn quản lý loại hàng gồm những chức năng gì?</w:t>
      </w:r>
    </w:p>
    <w:p w14:paraId="766B57A3" w14:textId="671176E3" w:rsidR="006200AE" w:rsidRPr="006200AE" w:rsidRDefault="006200AE" w:rsidP="006200AE">
      <w:pPr>
        <w:pStyle w:val="NormalWeb"/>
        <w:numPr>
          <w:ilvl w:val="0"/>
          <w:numId w:val="55"/>
        </w:numPr>
        <w:jc w:val="both"/>
        <w:rPr>
          <w:sz w:val="26"/>
          <w:szCs w:val="26"/>
          <w:lang w:val="vi-VN"/>
        </w:rPr>
      </w:pPr>
      <w:r w:rsidRPr="006200AE">
        <w:rPr>
          <w:sz w:val="26"/>
          <w:szCs w:val="26"/>
        </w:rPr>
        <w:t>Khi thêm loại hàng mới, cô muốn lưu thông tin nào và hệ thống phản hồi ra sao?</w:t>
      </w:r>
    </w:p>
    <w:p w14:paraId="575CB265" w14:textId="240ACAC4" w:rsidR="006200AE" w:rsidRPr="006200AE" w:rsidRDefault="006200AE" w:rsidP="006200AE">
      <w:pPr>
        <w:pStyle w:val="NormalWeb"/>
        <w:numPr>
          <w:ilvl w:val="0"/>
          <w:numId w:val="55"/>
        </w:numPr>
        <w:jc w:val="both"/>
        <w:rPr>
          <w:sz w:val="26"/>
          <w:szCs w:val="26"/>
          <w:lang w:val="vi-VN"/>
        </w:rPr>
      </w:pPr>
      <w:r w:rsidRPr="006200AE">
        <w:rPr>
          <w:sz w:val="26"/>
          <w:szCs w:val="26"/>
        </w:rPr>
        <w:t>Khi sửa hoặc xóa loại hàng, cô mong muốn thao tác thực hiện như thế nào?</w:t>
      </w:r>
    </w:p>
    <w:p w14:paraId="206FD17A" w14:textId="4D11950C" w:rsidR="006200AE" w:rsidRPr="006200AE" w:rsidRDefault="006200AE" w:rsidP="006200AE">
      <w:pPr>
        <w:pStyle w:val="NormalWeb"/>
        <w:numPr>
          <w:ilvl w:val="0"/>
          <w:numId w:val="55"/>
        </w:numPr>
        <w:jc w:val="both"/>
        <w:rPr>
          <w:sz w:val="26"/>
          <w:szCs w:val="26"/>
        </w:rPr>
      </w:pPr>
      <w:r w:rsidRPr="006200AE">
        <w:rPr>
          <w:sz w:val="26"/>
          <w:szCs w:val="26"/>
        </w:rPr>
        <w:t>Cô có mong muốn hiển thị thông tin loại hàng trong giao diện ra sao để dễ tìm kiếm không?</w:t>
      </w:r>
    </w:p>
    <w:p w14:paraId="489D55D5" w14:textId="36384FB4" w:rsidR="006B6EB1" w:rsidRPr="006200AE" w:rsidRDefault="003F24BE" w:rsidP="006200AE">
      <w:pPr>
        <w:pStyle w:val="ListParagraph"/>
        <w:numPr>
          <w:ilvl w:val="0"/>
          <w:numId w:val="45"/>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Giá</w:t>
      </w:r>
      <w:r w:rsidRPr="006200AE">
        <w:rPr>
          <w:rFonts w:ascii="Times New Roman" w:hAnsi="Times New Roman" w:cs="Times New Roman"/>
          <w:b/>
          <w:bCs/>
          <w:sz w:val="26"/>
          <w:szCs w:val="26"/>
          <w:lang w:val="vi-VN"/>
        </w:rPr>
        <w:t xml:space="preserve"> bán </w:t>
      </w:r>
    </w:p>
    <w:p w14:paraId="42FD41B5" w14:textId="55B8458D" w:rsidR="006200AE" w:rsidRPr="006200AE" w:rsidRDefault="006200AE" w:rsidP="006200AE">
      <w:pPr>
        <w:pStyle w:val="NormalWeb"/>
        <w:numPr>
          <w:ilvl w:val="0"/>
          <w:numId w:val="57"/>
        </w:numPr>
        <w:jc w:val="both"/>
        <w:rPr>
          <w:sz w:val="26"/>
          <w:szCs w:val="26"/>
        </w:rPr>
      </w:pPr>
      <w:r w:rsidRPr="006200AE">
        <w:rPr>
          <w:sz w:val="26"/>
          <w:szCs w:val="26"/>
        </w:rPr>
        <w:t>Khi thay đổi giá bán của một mặt hàng, cô muốn thao tác như thế nào?</w:t>
      </w:r>
    </w:p>
    <w:p w14:paraId="08CE83A4" w14:textId="2CF5DC69" w:rsidR="006200AE" w:rsidRPr="006200AE" w:rsidRDefault="006200AE" w:rsidP="006200AE">
      <w:pPr>
        <w:pStyle w:val="NormalWeb"/>
        <w:numPr>
          <w:ilvl w:val="0"/>
          <w:numId w:val="57"/>
        </w:numPr>
        <w:jc w:val="both"/>
        <w:rPr>
          <w:sz w:val="26"/>
          <w:szCs w:val="26"/>
        </w:rPr>
      </w:pPr>
      <w:r w:rsidRPr="006200AE">
        <w:rPr>
          <w:sz w:val="26"/>
          <w:szCs w:val="26"/>
        </w:rPr>
        <w:t>Cô mong muốn hệ thống tự động áp dụng giá mới trong bán hàng hay cần xác nhận trước?</w:t>
      </w:r>
    </w:p>
    <w:p w14:paraId="759CD79B" w14:textId="177FE597" w:rsidR="006200AE" w:rsidRPr="006200AE" w:rsidRDefault="006200AE" w:rsidP="006200AE">
      <w:pPr>
        <w:pStyle w:val="NormalWeb"/>
        <w:numPr>
          <w:ilvl w:val="0"/>
          <w:numId w:val="57"/>
        </w:numPr>
        <w:jc w:val="both"/>
        <w:rPr>
          <w:sz w:val="26"/>
          <w:szCs w:val="26"/>
        </w:rPr>
      </w:pPr>
      <w:r w:rsidRPr="006200AE">
        <w:rPr>
          <w:sz w:val="26"/>
          <w:szCs w:val="26"/>
        </w:rPr>
        <w:t>Cô muốn xem lịch sử giá bán của mặt hàng ra sao? Cần lọc theo ngày hay theo mặt hàng không?</w:t>
      </w:r>
    </w:p>
    <w:p w14:paraId="1D085BE2" w14:textId="41BE7564" w:rsidR="006200AE" w:rsidRPr="006200AE" w:rsidRDefault="006200AE" w:rsidP="006200AE">
      <w:pPr>
        <w:pStyle w:val="NormalWeb"/>
        <w:numPr>
          <w:ilvl w:val="0"/>
          <w:numId w:val="57"/>
        </w:numPr>
        <w:jc w:val="both"/>
        <w:rPr>
          <w:sz w:val="26"/>
          <w:szCs w:val="26"/>
        </w:rPr>
      </w:pPr>
      <w:r w:rsidRPr="006200AE">
        <w:rPr>
          <w:sz w:val="26"/>
          <w:szCs w:val="26"/>
        </w:rPr>
        <w:t>Cô có mong muốn hiển thị thông báo hoặc cảnh báo khi nhập giá không hợp lệ không?</w:t>
      </w:r>
    </w:p>
    <w:p w14:paraId="2EFD69B3" w14:textId="476A8767" w:rsidR="006B6EB1" w:rsidRPr="006200AE" w:rsidRDefault="003F24BE" w:rsidP="006200AE">
      <w:pPr>
        <w:pStyle w:val="ListParagraph"/>
        <w:numPr>
          <w:ilvl w:val="0"/>
          <w:numId w:val="44"/>
        </w:num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Khách</w:t>
      </w:r>
      <w:r w:rsidRPr="006200AE">
        <w:rPr>
          <w:rFonts w:ascii="Times New Roman" w:hAnsi="Times New Roman" w:cs="Times New Roman"/>
          <w:b/>
          <w:bCs/>
          <w:sz w:val="26"/>
          <w:szCs w:val="26"/>
          <w:lang w:val="vi-VN"/>
        </w:rPr>
        <w:t xml:space="preserve"> hàng</w:t>
      </w:r>
      <w:r w:rsidR="006B6EB1" w:rsidRPr="006200AE">
        <w:rPr>
          <w:rFonts w:ascii="Times New Roman" w:hAnsi="Times New Roman" w:cs="Times New Roman"/>
          <w:b/>
          <w:bCs/>
          <w:sz w:val="26"/>
          <w:szCs w:val="26"/>
        </w:rPr>
        <w:t> </w:t>
      </w:r>
    </w:p>
    <w:p w14:paraId="394F3917" w14:textId="391911DD" w:rsidR="006200AE" w:rsidRPr="006200AE" w:rsidRDefault="006200AE" w:rsidP="006200AE">
      <w:pPr>
        <w:pStyle w:val="NormalWeb"/>
        <w:numPr>
          <w:ilvl w:val="0"/>
          <w:numId w:val="58"/>
        </w:numPr>
        <w:jc w:val="both"/>
        <w:rPr>
          <w:sz w:val="26"/>
          <w:szCs w:val="26"/>
        </w:rPr>
      </w:pPr>
      <w:r w:rsidRPr="006200AE">
        <w:rPr>
          <w:sz w:val="26"/>
          <w:szCs w:val="26"/>
        </w:rPr>
        <w:t>Khi thêm khách hàng mới, cô mong muốn lưu những thông tin gì?</w:t>
      </w:r>
    </w:p>
    <w:p w14:paraId="2F4E029F" w14:textId="091FC194" w:rsidR="006200AE" w:rsidRPr="006200AE" w:rsidRDefault="006200AE" w:rsidP="006200AE">
      <w:pPr>
        <w:pStyle w:val="NormalWeb"/>
        <w:numPr>
          <w:ilvl w:val="0"/>
          <w:numId w:val="58"/>
        </w:numPr>
        <w:jc w:val="both"/>
        <w:rPr>
          <w:sz w:val="26"/>
          <w:szCs w:val="26"/>
        </w:rPr>
      </w:pPr>
      <w:r w:rsidRPr="006200AE">
        <w:rPr>
          <w:sz w:val="26"/>
          <w:szCs w:val="26"/>
        </w:rPr>
        <w:t>Cô muốn hệ thống kiểm tra thông tin khách hàng như thế nào (trùng tên, số điện thoại, định dạng)?</w:t>
      </w:r>
    </w:p>
    <w:p w14:paraId="51732E49" w14:textId="77777777" w:rsidR="006200AE" w:rsidRPr="006200AE" w:rsidRDefault="006200AE" w:rsidP="006200AE">
      <w:pPr>
        <w:pStyle w:val="NormalWeb"/>
        <w:numPr>
          <w:ilvl w:val="0"/>
          <w:numId w:val="58"/>
        </w:numPr>
        <w:jc w:val="both"/>
        <w:rPr>
          <w:sz w:val="26"/>
          <w:szCs w:val="26"/>
        </w:rPr>
      </w:pPr>
      <w:r w:rsidRPr="006200AE">
        <w:rPr>
          <w:sz w:val="26"/>
          <w:szCs w:val="26"/>
        </w:rPr>
        <w:t>Khi sửa thông tin khách hàng, cô muốn thay đổi những gì và hệ thống phản hồi ra sao?</w:t>
      </w:r>
    </w:p>
    <w:p w14:paraId="1E7D430E" w14:textId="5B2C66DE" w:rsidR="006200AE" w:rsidRPr="006200AE" w:rsidRDefault="006200AE" w:rsidP="006200AE">
      <w:pPr>
        <w:pStyle w:val="NormalWeb"/>
        <w:numPr>
          <w:ilvl w:val="0"/>
          <w:numId w:val="58"/>
        </w:numPr>
        <w:jc w:val="both"/>
        <w:rPr>
          <w:sz w:val="26"/>
          <w:szCs w:val="26"/>
        </w:rPr>
      </w:pPr>
      <w:r w:rsidRPr="006200AE">
        <w:rPr>
          <w:sz w:val="26"/>
          <w:szCs w:val="26"/>
        </w:rPr>
        <w:t>Cô muốn tìm kiếm khách hàng theo tên, số điện thoại hay các tiêu chí khác?</w:t>
      </w:r>
    </w:p>
    <w:p w14:paraId="4682456E" w14:textId="3E5D46E9" w:rsidR="006200AE" w:rsidRPr="006200AE" w:rsidRDefault="006200AE" w:rsidP="006200AE">
      <w:pPr>
        <w:pStyle w:val="NormalWeb"/>
        <w:numPr>
          <w:ilvl w:val="0"/>
          <w:numId w:val="58"/>
        </w:numPr>
        <w:jc w:val="both"/>
        <w:rPr>
          <w:sz w:val="26"/>
          <w:szCs w:val="26"/>
        </w:rPr>
      </w:pPr>
      <w:r w:rsidRPr="006200AE">
        <w:rPr>
          <w:sz w:val="26"/>
          <w:szCs w:val="26"/>
        </w:rPr>
        <w:t>Cô có mong muốn hiển thị thông tin khách hàng khi xem danh sách ra sao?</w:t>
      </w:r>
    </w:p>
    <w:p w14:paraId="7536FAAE" w14:textId="3BC3284F" w:rsidR="006B6EB1" w:rsidRPr="006200AE" w:rsidRDefault="00266863" w:rsidP="006200AE">
      <w:pPr>
        <w:pStyle w:val="NormalWeb"/>
        <w:spacing w:before="240" w:beforeAutospacing="0" w:after="0" w:afterAutospacing="0"/>
        <w:jc w:val="both"/>
        <w:rPr>
          <w:sz w:val="26"/>
          <w:szCs w:val="26"/>
        </w:rPr>
      </w:pPr>
      <w:r w:rsidRPr="006200AE">
        <w:rPr>
          <w:b/>
          <w:bCs/>
          <w:sz w:val="26"/>
          <w:szCs w:val="26"/>
          <w:lang w:val="vi-VN"/>
        </w:rPr>
        <w:t xml:space="preserve">     i.   </w:t>
      </w:r>
      <w:r w:rsidR="003F24BE" w:rsidRPr="006200AE">
        <w:rPr>
          <w:b/>
          <w:bCs/>
          <w:sz w:val="26"/>
          <w:szCs w:val="26"/>
        </w:rPr>
        <w:t>Xem</w:t>
      </w:r>
      <w:r w:rsidR="003F24BE" w:rsidRPr="006200AE">
        <w:rPr>
          <w:b/>
          <w:bCs/>
          <w:sz w:val="26"/>
          <w:szCs w:val="26"/>
          <w:lang w:val="vi-VN"/>
        </w:rPr>
        <w:t xml:space="preserve"> báo cáo</w:t>
      </w:r>
    </w:p>
    <w:p w14:paraId="46A16B7C" w14:textId="15A884A5" w:rsidR="006200AE" w:rsidRPr="006200AE" w:rsidRDefault="006200AE" w:rsidP="006200AE">
      <w:pPr>
        <w:pStyle w:val="ListParagraph"/>
        <w:numPr>
          <w:ilvl w:val="0"/>
          <w:numId w:val="59"/>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Cô mong muốn hệ thống hiển thị báo cáo doanh thu như thế nào?</w:t>
      </w:r>
    </w:p>
    <w:p w14:paraId="39A55382" w14:textId="2FBECD4D" w:rsidR="006200AE" w:rsidRPr="006200AE" w:rsidRDefault="006200AE" w:rsidP="006200AE">
      <w:pPr>
        <w:pStyle w:val="ListParagraph"/>
        <w:numPr>
          <w:ilvl w:val="0"/>
          <w:numId w:val="59"/>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Cô muốn xem báo cáo hàng hóa bán chạy – bán chậm ra sao?</w:t>
      </w:r>
    </w:p>
    <w:p w14:paraId="16816571" w14:textId="01DBF6EE" w:rsidR="006200AE" w:rsidRPr="006200AE" w:rsidRDefault="006200AE" w:rsidP="006200AE">
      <w:pPr>
        <w:pStyle w:val="ListParagraph"/>
        <w:numPr>
          <w:ilvl w:val="0"/>
          <w:numId w:val="59"/>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lastRenderedPageBreak/>
        <w:t>Cô mong muốn thống kê tồn kho như thế nào? Có hiển thị hàng gần hết số lượng hay gần hết hạn sử dụng không?</w:t>
      </w:r>
    </w:p>
    <w:p w14:paraId="7D1D50E7" w14:textId="40566101" w:rsidR="006200AE" w:rsidRPr="006200AE" w:rsidRDefault="006200AE" w:rsidP="006200AE">
      <w:pPr>
        <w:pStyle w:val="ListParagraph"/>
        <w:numPr>
          <w:ilvl w:val="0"/>
          <w:numId w:val="59"/>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Cô muốn chọn khoảng thời gian hiển thị báo cáo như thế nào? Có mặc định ngày hiện tại không hay chọn thủ công?</w:t>
      </w:r>
    </w:p>
    <w:p w14:paraId="68B5983D" w14:textId="0DBFE71F" w:rsidR="006200AE" w:rsidRPr="006200AE" w:rsidRDefault="006200AE" w:rsidP="006200AE">
      <w:pPr>
        <w:pStyle w:val="ListParagraph"/>
        <w:numPr>
          <w:ilvl w:val="0"/>
          <w:numId w:val="59"/>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Khi không có dữ liệu trong khoảng thời gian được chọn, cô muốn hệ thống phản hồi ra sao?</w:t>
      </w:r>
    </w:p>
    <w:p w14:paraId="25D0EAA2" w14:textId="2679D2C7" w:rsidR="003F24BE" w:rsidRPr="006200AE" w:rsidRDefault="003F24BE" w:rsidP="006200AE">
      <w:pPr>
        <w:spacing w:after="0" w:line="240" w:lineRule="auto"/>
        <w:jc w:val="both"/>
        <w:rPr>
          <w:rFonts w:ascii="Times New Roman" w:hAnsi="Times New Roman" w:cs="Times New Roman"/>
          <w:b/>
          <w:bCs/>
          <w:sz w:val="26"/>
          <w:szCs w:val="26"/>
          <w:lang w:val="vi-VN"/>
        </w:rPr>
      </w:pPr>
      <w:r w:rsidRPr="006200AE">
        <w:rPr>
          <w:rFonts w:ascii="Times New Roman" w:hAnsi="Times New Roman" w:cs="Times New Roman"/>
          <w:sz w:val="26"/>
          <w:szCs w:val="26"/>
          <w:lang w:val="vi-VN"/>
        </w:rPr>
        <w:t xml:space="preserve">     </w:t>
      </w:r>
      <w:r w:rsidR="00266863" w:rsidRPr="006200AE">
        <w:rPr>
          <w:rFonts w:ascii="Times New Roman" w:hAnsi="Times New Roman" w:cs="Times New Roman"/>
          <w:b/>
          <w:bCs/>
          <w:sz w:val="26"/>
          <w:szCs w:val="26"/>
          <w:lang w:val="vi-VN"/>
        </w:rPr>
        <w:t>k</w:t>
      </w:r>
      <w:r w:rsidRPr="006200AE">
        <w:rPr>
          <w:rFonts w:ascii="Times New Roman" w:hAnsi="Times New Roman" w:cs="Times New Roman"/>
          <w:b/>
          <w:bCs/>
          <w:sz w:val="26"/>
          <w:szCs w:val="26"/>
          <w:lang w:val="vi-VN"/>
        </w:rPr>
        <w:t>.   Đăng nhập</w:t>
      </w:r>
    </w:p>
    <w:p w14:paraId="0C72FFD0" w14:textId="17DA7F0D" w:rsidR="006200AE" w:rsidRPr="006200AE" w:rsidRDefault="006200AE" w:rsidP="006200AE">
      <w:pPr>
        <w:pStyle w:val="ListParagraph"/>
        <w:numPr>
          <w:ilvl w:val="0"/>
          <w:numId w:val="60"/>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Cô muốn dùng thông tin gì để đăng nhập vào hệ thống?</w:t>
      </w:r>
    </w:p>
    <w:p w14:paraId="32CC7E11" w14:textId="34214C1D" w:rsidR="006200AE" w:rsidRPr="006200AE" w:rsidRDefault="006200AE" w:rsidP="006200AE">
      <w:pPr>
        <w:pStyle w:val="ListParagraph"/>
        <w:numPr>
          <w:ilvl w:val="0"/>
          <w:numId w:val="60"/>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Có cần tính năng đăng xuất hay hệ thống tự thoát khi tắt?</w:t>
      </w:r>
    </w:p>
    <w:p w14:paraId="6A0D3228" w14:textId="76DAF0AC" w:rsidR="006200AE" w:rsidRPr="006200AE" w:rsidRDefault="006200AE" w:rsidP="006200AE">
      <w:pPr>
        <w:pStyle w:val="ListParagraph"/>
        <w:numPr>
          <w:ilvl w:val="0"/>
          <w:numId w:val="60"/>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Yêu cầu về tốc độ phản hồi khi thao tác trong hệ thống là bao lâu?</w:t>
      </w:r>
    </w:p>
    <w:p w14:paraId="174A1C86" w14:textId="0060BD50" w:rsidR="006200AE" w:rsidRPr="006200AE" w:rsidRDefault="006200AE" w:rsidP="006200AE">
      <w:pPr>
        <w:pStyle w:val="ListParagraph"/>
        <w:numPr>
          <w:ilvl w:val="0"/>
          <w:numId w:val="60"/>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Cô có mong muốn hệ thống thông báo khi gặp lỗi như mạng yếu hay máy in không hoạt động không?</w:t>
      </w:r>
    </w:p>
    <w:p w14:paraId="6F0559A2" w14:textId="6F9F6A85" w:rsidR="00DC2207" w:rsidRPr="006200AE" w:rsidRDefault="00DC2207" w:rsidP="006200AE">
      <w:pPr>
        <w:spacing w:after="0" w:line="240" w:lineRule="auto"/>
        <w:jc w:val="both"/>
        <w:rPr>
          <w:rFonts w:ascii="Times New Roman" w:hAnsi="Times New Roman" w:cs="Times New Roman"/>
          <w:b/>
          <w:bCs/>
          <w:sz w:val="26"/>
          <w:szCs w:val="26"/>
        </w:rPr>
      </w:pPr>
      <w:r w:rsidRPr="006200AE">
        <w:rPr>
          <w:rFonts w:ascii="Times New Roman" w:hAnsi="Times New Roman" w:cs="Times New Roman"/>
          <w:b/>
          <w:bCs/>
          <w:sz w:val="26"/>
          <w:szCs w:val="26"/>
        </w:rPr>
        <w:t>Giả định vấn đề và đề xuất giải pháp</w:t>
      </w:r>
    </w:p>
    <w:p w14:paraId="251ED634" w14:textId="2F993ED8"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t>Quản lý kho và hàng hóa</w:t>
      </w:r>
    </w:p>
    <w:p w14:paraId="79572AC0" w14:textId="72942B7E" w:rsidR="008D36ED" w:rsidRPr="006200AE" w:rsidRDefault="008D36ED"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1</w:t>
      </w:r>
      <w:r w:rsidRPr="006200AE">
        <w:rPr>
          <w:rFonts w:ascii="Times New Roman" w:hAnsi="Times New Roman" w:cs="Times New Roman"/>
          <w:sz w:val="26"/>
          <w:szCs w:val="26"/>
        </w:rPr>
        <w:t>: Hiện tại, việc quản lý hạn sử dụng hoàn toàn thủ công nên nhiều sản phẩm hết hạn mà chủ cửa hàng không kịp phát hiện. Một số sản phẩm bán chạy thường xuyên bị hết hàng đột ngột do không có cảnh báo tồn kho.</w:t>
      </w:r>
    </w:p>
    <w:p w14:paraId="2127F7BC" w14:textId="14C03C76" w:rsidR="008D36ED" w:rsidRPr="006200AE" w:rsidRDefault="008D36ED"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Hệ thống quản lý kho có tính năng theo dõi hạn sử dụng và cảnh báo tồn kho.</w:t>
      </w:r>
    </w:p>
    <w:p w14:paraId="1557B813" w14:textId="77777777" w:rsidR="008D36ED" w:rsidRPr="006200AE" w:rsidRDefault="008D36ED"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Tự động ghi nhận ngày nhập, hạn sử dụng và lô hàng ngay khi nhập kho.</w:t>
      </w:r>
    </w:p>
    <w:p w14:paraId="613D5D09" w14:textId="77777777" w:rsidR="008D36ED" w:rsidRPr="006200AE" w:rsidRDefault="008D36ED"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Cảnh báo trước khi sản phẩm sắp hết hạn để chủ kịp thời xử lý.</w:t>
      </w:r>
    </w:p>
    <w:p w14:paraId="250CA249" w14:textId="06B29EC5" w:rsidR="008D36ED" w:rsidRPr="006200AE" w:rsidRDefault="008D36ED"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Hiển thị cảnh báo khi sản phẩm bán chạy sắp hết hàng</w:t>
      </w:r>
      <w:r w:rsidR="00F24658" w:rsidRPr="006200AE">
        <w:rPr>
          <w:rFonts w:ascii="Times New Roman" w:hAnsi="Times New Roman" w:cs="Times New Roman"/>
          <w:sz w:val="26"/>
          <w:szCs w:val="26"/>
        </w:rPr>
        <w:t xml:space="preserve"> để chủ động nhập thêm.</w:t>
      </w:r>
    </w:p>
    <w:p w14:paraId="517F3276" w14:textId="6B96398E" w:rsidR="00F24658" w:rsidRPr="006200AE" w:rsidRDefault="00F24658"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2:</w:t>
      </w:r>
      <w:r w:rsidRPr="006200AE">
        <w:rPr>
          <w:rFonts w:ascii="Times New Roman" w:hAnsi="Times New Roman" w:cs="Times New Roman"/>
          <w:sz w:val="26"/>
          <w:szCs w:val="26"/>
        </w:rPr>
        <w:t xml:space="preserve"> Chủ cửa hàng không nắm được sản phẩm nào bán chạy, sản phẩm nào bán chậm. Do đó nhập hàng thiếu chính xác, có trường hợp hụt hàng bán chạy, một số tồn đọng hàng khó bán.</w:t>
      </w:r>
    </w:p>
    <w:p w14:paraId="17BFC631" w14:textId="5848211E" w:rsidR="00F24658" w:rsidRPr="006200AE" w:rsidRDefault="00F24658"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w:t>
      </w:r>
    </w:p>
    <w:p w14:paraId="3322F9CD" w14:textId="77777777"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 xml:space="preserve"> Hệ thống quản lý kho tích hợp báo cáo doanh số và phân tích tồn kho.</w:t>
      </w:r>
    </w:p>
    <w:p w14:paraId="5FD6098F" w14:textId="77777777"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Tự động thống kê sản phẩm bán chạy theo ngày/tuần/tháng.</w:t>
      </w:r>
    </w:p>
    <w:p w14:paraId="313995DB" w14:textId="77777777"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Xác định sản phẩm bán chậm, tồn kho lâu để chủ cửa hàng có kế hoạch khuyến mãi hoặc giảm nhập.</w:t>
      </w:r>
    </w:p>
    <w:p w14:paraId="7A72B30E" w14:textId="351B8230"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t>Bán hàng và thanh toán</w:t>
      </w:r>
    </w:p>
    <w:p w14:paraId="686808A5" w14:textId="77777777" w:rsidR="00F24658" w:rsidRPr="006200AE" w:rsidRDefault="00F24658"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1:</w:t>
      </w:r>
      <w:r w:rsidRPr="006200AE">
        <w:rPr>
          <w:rFonts w:ascii="Times New Roman" w:hAnsi="Times New Roman" w:cs="Times New Roman"/>
          <w:sz w:val="26"/>
          <w:szCs w:val="26"/>
        </w:rPr>
        <w:t xml:space="preserve"> Khi bán hàng, nhân viên tính tiền bằng máy tính bỏ túi, viết đơn hoá tay, đôi khi có sai sót và mất thời gian vì đôi lúc của hàng đông khách.</w:t>
      </w:r>
    </w:p>
    <w:p w14:paraId="7A209E9E" w14:textId="77777777" w:rsidR="00F24658" w:rsidRPr="006200AE" w:rsidRDefault="00F24658"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Sử dụng phần mềm bán hàng có kết nối máy in hoá đơn để xuất hoá đơn, giúp tính tiền nhanh, chính xác và có thể giúp cho cửa hàng mình có thể lưu lại toàn bộ giao dịch để quản lý doanh thu.</w:t>
      </w:r>
    </w:p>
    <w:p w14:paraId="50721D31" w14:textId="77777777" w:rsidR="00F24658" w:rsidRPr="006200AE" w:rsidRDefault="00F24658"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2:</w:t>
      </w:r>
      <w:r w:rsidRPr="006200AE">
        <w:rPr>
          <w:rFonts w:ascii="Times New Roman" w:hAnsi="Times New Roman" w:cs="Times New Roman"/>
          <w:sz w:val="26"/>
          <w:szCs w:val="26"/>
        </w:rPr>
        <w:t xml:space="preserve"> Việc khách hàng đổi trả hàng thì chỉ ghi nhớ là khách hàng có mua hay không, rồi tuỳ vào vấn đề của khách sau đó mới quyết định. Nên khó kiểm soát và dễ gây thất thoát.</w:t>
      </w:r>
    </w:p>
    <w:p w14:paraId="7B5E426D" w14:textId="44D6BC23" w:rsidR="00F24658" w:rsidRPr="006200AE" w:rsidRDefault="00F24658"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lastRenderedPageBreak/>
        <w:t>Giải pháp: Đề xuất hệ thống có kết hợp tính năng đổi trả trên phần mềm bán hàng. Khi khách trả hàng thì hệ thống tự động cộng lại vào kho và ghi nhận lý do đổi trả. Giúp minh bạch hơn và quản lý hàng hóa dễ dàng.</w:t>
      </w:r>
    </w:p>
    <w:p w14:paraId="7DFD2AA2" w14:textId="72371404"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t>Quản lý khách hàng</w:t>
      </w:r>
    </w:p>
    <w:p w14:paraId="552BD37F" w14:textId="5032697D" w:rsidR="00F24658" w:rsidRPr="006200AE" w:rsidRDefault="00F24658"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1:</w:t>
      </w:r>
      <w:r w:rsidRPr="006200AE">
        <w:rPr>
          <w:rFonts w:ascii="Times New Roman" w:hAnsi="Times New Roman" w:cs="Times New Roman"/>
          <w:sz w:val="26"/>
          <w:szCs w:val="26"/>
        </w:rPr>
        <w:t xml:space="preserve"> Không thể phân loại khách hàng – Hiện tại cửa hàng chưa có công cụ để phân loại khách theo tần suất hoặc giá trị mua hàng, chủ yếu dựa vào ghi chép và trí nhớ. Điều này khiến việc triển khai chương trình ưu đãi phù hợp cho từng nhóm khách hàng gặp khó khăn và hiệu quả chăm sóc khách hàng chưa cao.</w:t>
      </w:r>
    </w:p>
    <w:p w14:paraId="57B3181F" w14:textId="40067783" w:rsidR="00F24658" w:rsidRPr="006200AE" w:rsidRDefault="00F24658"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Hệ thống quản lý khách hàng tích hợp chức năng phân loại tự động.</w:t>
      </w:r>
    </w:p>
    <w:p w14:paraId="0CB1439E" w14:textId="77777777"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Ghi nhận lịch sử mua hàng và tổng chi tiêu của từng khách.</w:t>
      </w:r>
    </w:p>
    <w:p w14:paraId="077BBC86" w14:textId="77777777"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Tự động phân nhóm khách hàng (VIP, khách thường, khách ít mua).</w:t>
      </w:r>
    </w:p>
    <w:p w14:paraId="21689294" w14:textId="01CB247D" w:rsidR="00F24658" w:rsidRPr="006200AE" w:rsidRDefault="00F24658"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Cho phép xuất báo cáo và gợi ý chương trình ưu đãi phù hợp cho từng nhóm.</w:t>
      </w:r>
    </w:p>
    <w:p w14:paraId="57B26C6A" w14:textId="6155346E"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t>Quản lý nhân sự và chấm công</w:t>
      </w:r>
    </w:p>
    <w:p w14:paraId="487D2DEE" w14:textId="77777777" w:rsidR="00DC2207" w:rsidRPr="006200AE" w:rsidRDefault="00DC2207"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1:</w:t>
      </w:r>
      <w:r w:rsidRPr="006200AE">
        <w:rPr>
          <w:rFonts w:ascii="Times New Roman" w:hAnsi="Times New Roman" w:cs="Times New Roman"/>
          <w:sz w:val="26"/>
          <w:szCs w:val="26"/>
        </w:rPr>
        <w:t xml:space="preserve"> Phân ca được chủ cửa hàng ghi chép và điều chỉnh bằng tay. Khi nhân viên xin đổi ca hoặc nghỉ đột xuất, chủ phải cập nhật lại toàn bộ lịch gây khó kiểm soát và dễ dẫn đến tình trạng thiếu hoặc thừa nhân sự trong một ca.</w:t>
      </w:r>
    </w:p>
    <w:p w14:paraId="0557D729" w14:textId="25765255" w:rsidR="00DC2207" w:rsidRPr="006200AE" w:rsidRDefault="00DC2207"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Ứng dụng/web quản lý nhân sự có tính năng lập lịch ca làm tự động.</w:t>
      </w:r>
    </w:p>
    <w:p w14:paraId="15E5EF41" w14:textId="77777777"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Cho phép nhân viên đăng ký ca, xin đổi ca trực tuyến.</w:t>
      </w:r>
    </w:p>
    <w:p w14:paraId="2DE12176" w14:textId="224DFEBA"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Hệ thống cập nhật thay đổi ngay lập tức và thông báo đến chủ cửa hàng.</w:t>
      </w:r>
    </w:p>
    <w:p w14:paraId="09CE057B" w14:textId="77777777" w:rsidR="00DC2207" w:rsidRPr="006200AE" w:rsidRDefault="00DC2207"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Giả định 2:</w:t>
      </w:r>
      <w:r w:rsidRPr="006200AE">
        <w:rPr>
          <w:rFonts w:ascii="Times New Roman" w:hAnsi="Times New Roman" w:cs="Times New Roman"/>
          <w:sz w:val="26"/>
          <w:szCs w:val="26"/>
        </w:rPr>
        <w:t xml:space="preserve"> Nhân viên thường xin ứng lương nhiều lần trong tháng. Chủ cửa hàng ghi chép thủ công, đôi khi quên trừ khoản ứng khi tính lương cuối tháng dẫn đến sai sót, thiếu minh bạch, dễ phát sinh tranh cãi.</w:t>
      </w:r>
    </w:p>
    <w:p w14:paraId="3FB4F94E" w14:textId="77777777" w:rsidR="00DC2207" w:rsidRPr="006200AE" w:rsidRDefault="00DC2207"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Hệ thống quản lý nhân sự tích hợp quản lý ứng lương.</w:t>
      </w:r>
    </w:p>
    <w:p w14:paraId="1CCCF2F7" w14:textId="77777777"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Mỗi lần nhân viên ứng lương, thông tin được ghi nhận vào hệ thống ngay.</w:t>
      </w:r>
    </w:p>
    <w:p w14:paraId="1CC94198" w14:textId="7D91A819"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Cuối tháng, hệ thống tự động trừ các khoản đã ứng khi tính lương.</w:t>
      </w:r>
    </w:p>
    <w:p w14:paraId="558B6E01" w14:textId="30CD6AE2"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t>Quản lý tài chính và báo cáo</w:t>
      </w:r>
    </w:p>
    <w:p w14:paraId="1F35B023" w14:textId="77777777" w:rsidR="00DC2207" w:rsidRPr="006200AE" w:rsidRDefault="00DC2207" w:rsidP="006200AE">
      <w:pPr>
        <w:spacing w:after="0" w:line="240" w:lineRule="auto"/>
        <w:ind w:left="360" w:firstLine="360"/>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b/>
          <w:bCs/>
          <w:color w:val="000000"/>
          <w:kern w:val="0"/>
          <w:sz w:val="26"/>
          <w:szCs w:val="26"/>
          <w14:ligatures w14:val="none"/>
        </w:rPr>
        <w:t>Giả định 1:</w:t>
      </w:r>
      <w:r w:rsidRPr="006200AE">
        <w:rPr>
          <w:rFonts w:ascii="Times New Roman" w:eastAsia="Times New Roman" w:hAnsi="Times New Roman" w:cs="Times New Roman"/>
          <w:color w:val="000000"/>
          <w:kern w:val="0"/>
          <w:sz w:val="26"/>
          <w:szCs w:val="26"/>
          <w14:ligatures w14:val="none"/>
        </w:rPr>
        <w:t xml:space="preserve"> Hiện nay, chủ cửa hàng chỉ ghi chép tổng doanh thu bằng sổ tay cho đơn hàng lớn và các đơn hàng nhỏ lẻ thường bỏ sót, thiếu sự phân loại theo thời gian. Khó khăn cho việc thống kê doanh thu.</w:t>
      </w:r>
    </w:p>
    <w:p w14:paraId="69B2F1B3" w14:textId="77777777" w:rsidR="00DC2207" w:rsidRPr="006200AE" w:rsidRDefault="00DC2207" w:rsidP="006200AE">
      <w:pPr>
        <w:pStyle w:val="ListParagraph"/>
        <w:numPr>
          <w:ilvl w:val="2"/>
          <w:numId w:val="44"/>
        </w:numPr>
        <w:spacing w:after="0" w:line="240" w:lineRule="auto"/>
        <w:ind w:left="1080"/>
        <w:jc w:val="both"/>
        <w:rPr>
          <w:rFonts w:ascii="Times New Roman" w:eastAsia="Times New Roman" w:hAnsi="Times New Roman" w:cs="Times New Roman"/>
          <w:kern w:val="0"/>
          <w:sz w:val="26"/>
          <w:szCs w:val="26"/>
          <w14:ligatures w14:val="none"/>
        </w:rPr>
      </w:pPr>
      <w:r w:rsidRPr="006200AE">
        <w:rPr>
          <w:rFonts w:ascii="Times New Roman" w:eastAsia="Times New Roman" w:hAnsi="Times New Roman" w:cs="Times New Roman"/>
          <w:color w:val="000000"/>
          <w:kern w:val="0"/>
          <w:sz w:val="26"/>
          <w:szCs w:val="26"/>
          <w14:ligatures w14:val="none"/>
        </w:rPr>
        <w:t>Giải pháp: Ứng dụng/web quản lý bán hàng tích hợp báo cáo doanh thu tự động.</w:t>
      </w:r>
    </w:p>
    <w:p w14:paraId="10EF48B5" w14:textId="77777777"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Tự động ghi nhận doanh thu hằng ngày từ hệ thống bán hàng.</w:t>
      </w:r>
    </w:p>
    <w:p w14:paraId="46C4F1B7" w14:textId="77777777"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Cho phép xem và so sánh doanh thu theo ngày, tuần, tháng chỉ bằng vài thao tác.</w:t>
      </w:r>
    </w:p>
    <w:p w14:paraId="0C79C889" w14:textId="77777777" w:rsidR="00DC2207" w:rsidRPr="006200AE" w:rsidRDefault="00DC2207" w:rsidP="006200AE">
      <w:pPr>
        <w:pStyle w:val="ListParagraph"/>
        <w:numPr>
          <w:ilvl w:val="0"/>
          <w:numId w:val="16"/>
        </w:numPr>
        <w:spacing w:after="0" w:line="240" w:lineRule="auto"/>
        <w:jc w:val="both"/>
        <w:rPr>
          <w:rFonts w:ascii="Times New Roman" w:hAnsi="Times New Roman" w:cs="Times New Roman"/>
          <w:sz w:val="26"/>
          <w:szCs w:val="26"/>
        </w:rPr>
      </w:pPr>
      <w:r w:rsidRPr="006200AE">
        <w:rPr>
          <w:rFonts w:ascii="Times New Roman" w:hAnsi="Times New Roman" w:cs="Times New Roman"/>
          <w:sz w:val="26"/>
          <w:szCs w:val="26"/>
        </w:rPr>
        <w:t>Hỗ trợ biểu đồ trực quan giúp chủ cửa hàng dễ dàng theo dõi xu hướng kinh doanh.</w:t>
      </w:r>
    </w:p>
    <w:p w14:paraId="36B64352" w14:textId="77777777" w:rsidR="008D36ED" w:rsidRPr="006200AE" w:rsidRDefault="008D36ED" w:rsidP="006200AE">
      <w:pPr>
        <w:spacing w:after="0" w:line="240" w:lineRule="auto"/>
        <w:ind w:left="360" w:firstLine="360"/>
        <w:jc w:val="both"/>
        <w:rPr>
          <w:rFonts w:ascii="Times New Roman" w:hAnsi="Times New Roman" w:cs="Times New Roman"/>
          <w:sz w:val="26"/>
          <w:szCs w:val="26"/>
        </w:rPr>
      </w:pPr>
      <w:r w:rsidRPr="006200AE">
        <w:rPr>
          <w:rFonts w:ascii="Times New Roman" w:eastAsia="Times New Roman" w:hAnsi="Times New Roman" w:cs="Times New Roman"/>
          <w:b/>
          <w:bCs/>
          <w:color w:val="000000"/>
          <w:kern w:val="0"/>
          <w:sz w:val="26"/>
          <w:szCs w:val="26"/>
          <w14:ligatures w14:val="none"/>
        </w:rPr>
        <w:t>Giả định 2:</w:t>
      </w:r>
      <w:r w:rsidRPr="006200AE">
        <w:rPr>
          <w:rFonts w:ascii="Times New Roman" w:hAnsi="Times New Roman" w:cs="Times New Roman"/>
          <w:sz w:val="26"/>
          <w:szCs w:val="26"/>
        </w:rPr>
        <w:t xml:space="preserve"> Hiện tại, cửa hàng không có cách nào đo lường chính xác doanh thu mà từng nhân viên tạo ra. Việc này gây khó khăn trong việc đánh giá hiệu suất, khen thưởng hay xử lý nhân viên.</w:t>
      </w:r>
    </w:p>
    <w:p w14:paraId="538A30B9" w14:textId="0D905D2D" w:rsidR="00DC2207" w:rsidRPr="006200AE" w:rsidRDefault="008D36ED"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 pháp: Hệ thống quản lý bán hàng có tính năng: mỗi giao dịch gắn với nhân viên thực hiện. Cuối tháng, hệ thống tự động tổng hợp doanh thu theo từng nhân viên.</w:t>
      </w:r>
    </w:p>
    <w:p w14:paraId="2301C850" w14:textId="694378D8" w:rsidR="00DC2207" w:rsidRPr="006200AE" w:rsidRDefault="00DC2207" w:rsidP="006200AE">
      <w:pPr>
        <w:pStyle w:val="ListParagraph"/>
        <w:numPr>
          <w:ilvl w:val="1"/>
          <w:numId w:val="44"/>
        </w:numPr>
        <w:spacing w:after="0" w:line="240" w:lineRule="auto"/>
        <w:ind w:left="720"/>
        <w:jc w:val="both"/>
        <w:rPr>
          <w:rFonts w:ascii="Times New Roman" w:hAnsi="Times New Roman" w:cs="Times New Roman"/>
          <w:b/>
          <w:bCs/>
          <w:sz w:val="26"/>
          <w:szCs w:val="26"/>
        </w:rPr>
      </w:pPr>
      <w:r w:rsidRPr="006200AE">
        <w:rPr>
          <w:rFonts w:ascii="Times New Roman" w:hAnsi="Times New Roman" w:cs="Times New Roman"/>
          <w:b/>
          <w:bCs/>
          <w:sz w:val="26"/>
          <w:szCs w:val="26"/>
        </w:rPr>
        <w:lastRenderedPageBreak/>
        <w:t>Hạ tầng thiết bị</w:t>
      </w:r>
    </w:p>
    <w:p w14:paraId="4DA863C6" w14:textId="77777777" w:rsidR="00F24658" w:rsidRPr="006200AE" w:rsidRDefault="00F24658" w:rsidP="006200AE">
      <w:pPr>
        <w:spacing w:after="0" w:line="240" w:lineRule="auto"/>
        <w:ind w:left="360" w:firstLine="360"/>
        <w:jc w:val="both"/>
        <w:rPr>
          <w:rFonts w:ascii="Times New Roman" w:hAnsi="Times New Roman" w:cs="Times New Roman"/>
          <w:sz w:val="26"/>
          <w:szCs w:val="26"/>
        </w:rPr>
      </w:pPr>
      <w:r w:rsidRPr="006200AE">
        <w:rPr>
          <w:rFonts w:ascii="Times New Roman" w:hAnsi="Times New Roman" w:cs="Times New Roman"/>
          <w:b/>
          <w:bCs/>
          <w:sz w:val="26"/>
          <w:szCs w:val="26"/>
        </w:rPr>
        <w:t xml:space="preserve">Giả định 1: </w:t>
      </w:r>
      <w:r w:rsidRPr="006200AE">
        <w:rPr>
          <w:rFonts w:ascii="Times New Roman" w:hAnsi="Times New Roman" w:cs="Times New Roman"/>
          <w:sz w:val="26"/>
          <w:szCs w:val="26"/>
        </w:rPr>
        <w:t xml:space="preserve">Đường truyền Internet tại cửa hàng thường bị gián đoạn vào giờ cao </w:t>
      </w:r>
      <w:r w:rsidRPr="006200AE">
        <w:rPr>
          <w:rFonts w:ascii="Times New Roman" w:eastAsia="Times New Roman" w:hAnsi="Times New Roman" w:cs="Times New Roman"/>
          <w:color w:val="000000"/>
          <w:kern w:val="0"/>
          <w:sz w:val="26"/>
          <w:szCs w:val="26"/>
          <w14:ligatures w14:val="none"/>
        </w:rPr>
        <w:t>điểm</w:t>
      </w:r>
      <w:r w:rsidRPr="006200AE">
        <w:rPr>
          <w:rFonts w:ascii="Times New Roman" w:hAnsi="Times New Roman" w:cs="Times New Roman"/>
          <w:sz w:val="26"/>
          <w:szCs w:val="26"/>
        </w:rPr>
        <w:t xml:space="preserve"> hoặc khi thời tiết xấu (mưa bão, mất điện cục bộ). Việc này gây khó khăn trong việc xử lý giao dịch và xuất hóa đơn điện tử cho khách hàng.</w:t>
      </w:r>
    </w:p>
    <w:p w14:paraId="5C7FE178" w14:textId="68D5D764" w:rsidR="00F24658" w:rsidRPr="006200AE" w:rsidRDefault="00CE4B64" w:rsidP="006200AE">
      <w:pPr>
        <w:pStyle w:val="ListParagraph"/>
        <w:numPr>
          <w:ilvl w:val="2"/>
          <w:numId w:val="44"/>
        </w:numPr>
        <w:spacing w:after="0" w:line="240" w:lineRule="auto"/>
        <w:ind w:left="1080"/>
        <w:jc w:val="both"/>
        <w:rPr>
          <w:rFonts w:ascii="Times New Roman" w:hAnsi="Times New Roman" w:cs="Times New Roman"/>
          <w:sz w:val="26"/>
          <w:szCs w:val="26"/>
        </w:rPr>
      </w:pPr>
      <w:r w:rsidRPr="006200AE">
        <w:rPr>
          <w:rFonts w:ascii="Times New Roman" w:hAnsi="Times New Roman" w:cs="Times New Roman"/>
          <w:sz w:val="26"/>
          <w:szCs w:val="26"/>
        </w:rPr>
        <w:t>Giải</w:t>
      </w:r>
      <w:r w:rsidR="00F24658" w:rsidRPr="006200AE">
        <w:rPr>
          <w:rFonts w:ascii="Times New Roman" w:hAnsi="Times New Roman" w:cs="Times New Roman"/>
          <w:sz w:val="26"/>
          <w:szCs w:val="26"/>
        </w:rPr>
        <w:t xml:space="preserve"> pháp: Hệ thống bán hàng cần được thiết kế hỗ trợ chế độ offline.</w:t>
      </w:r>
      <w:r w:rsidRPr="006200AE">
        <w:rPr>
          <w:rFonts w:ascii="Times New Roman" w:hAnsi="Times New Roman" w:cs="Times New Roman"/>
          <w:sz w:val="26"/>
          <w:szCs w:val="26"/>
        </w:rPr>
        <w:t xml:space="preserve"> </w:t>
      </w:r>
      <w:r w:rsidR="00F24658" w:rsidRPr="006200AE">
        <w:rPr>
          <w:rFonts w:ascii="Times New Roman" w:hAnsi="Times New Roman" w:cs="Times New Roman"/>
          <w:sz w:val="26"/>
          <w:szCs w:val="26"/>
        </w:rPr>
        <w:t>Khi mất kết nối mạng, dữ liệu giao dịch sẽ được lưu tạm cục bộ trên thiết bị. Sau khi Internet ổn định trở lại, hệ thống sẽ tự động đồng bộ dữ liệu với máy chủ để tránh thất thoát.</w:t>
      </w:r>
    </w:p>
    <w:sectPr w:rsidR="00F24658" w:rsidRPr="006200A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EDBC" w14:textId="77777777" w:rsidR="00B35BD8" w:rsidRDefault="00B35BD8" w:rsidP="008D36ED">
      <w:pPr>
        <w:spacing w:after="0" w:line="240" w:lineRule="auto"/>
      </w:pPr>
      <w:r>
        <w:separator/>
      </w:r>
    </w:p>
  </w:endnote>
  <w:endnote w:type="continuationSeparator" w:id="0">
    <w:p w14:paraId="2A04B3E8" w14:textId="77777777" w:rsidR="00B35BD8" w:rsidRDefault="00B35BD8" w:rsidP="008D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88850"/>
      <w:docPartObj>
        <w:docPartGallery w:val="Page Numbers (Bottom of Page)"/>
        <w:docPartUnique/>
      </w:docPartObj>
    </w:sdtPr>
    <w:sdtEndPr>
      <w:rPr>
        <w:noProof/>
      </w:rPr>
    </w:sdtEndPr>
    <w:sdtContent>
      <w:p w14:paraId="6FD901EF" w14:textId="7C260B61" w:rsidR="008D36ED" w:rsidRDefault="008D36ED" w:rsidP="008D36ED">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02015108" w14:textId="77777777" w:rsidR="008D36ED" w:rsidRDefault="008D3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E8DEF" w14:textId="77777777" w:rsidR="00B35BD8" w:rsidRDefault="00B35BD8" w:rsidP="008D36ED">
      <w:pPr>
        <w:spacing w:after="0" w:line="240" w:lineRule="auto"/>
      </w:pPr>
      <w:r>
        <w:separator/>
      </w:r>
    </w:p>
  </w:footnote>
  <w:footnote w:type="continuationSeparator" w:id="0">
    <w:p w14:paraId="6305F857" w14:textId="77777777" w:rsidR="00B35BD8" w:rsidRDefault="00B35BD8" w:rsidP="008D36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EB41" w14:textId="343A3DB1" w:rsidR="008D36ED" w:rsidRPr="008D36ED" w:rsidRDefault="008D36ED" w:rsidP="008D36ED">
    <w:pPr>
      <w:pStyle w:val="Header"/>
      <w:pBdr>
        <w:bottom w:val="single" w:sz="4" w:space="1" w:color="auto"/>
      </w:pBdr>
      <w:rPr>
        <w:rFonts w:ascii="Times New Roman" w:hAnsi="Times New Roman" w:cs="Times New Roman"/>
      </w:rPr>
    </w:pPr>
    <w:r>
      <w:rPr>
        <w:rFonts w:ascii="Times New Roman" w:hAnsi="Times New Roman" w:cs="Times New Roman"/>
      </w:rPr>
      <w:t>Nhóm 9 – Phân tích và thiết kế HTTT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BFF"/>
    <w:multiLevelType w:val="hybridMultilevel"/>
    <w:tmpl w:val="F4809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B79F1"/>
    <w:multiLevelType w:val="hybridMultilevel"/>
    <w:tmpl w:val="698CB996"/>
    <w:lvl w:ilvl="0" w:tplc="CDF0E666">
      <w:start w:val="1"/>
      <w:numFmt w:val="bullet"/>
      <w:lvlText w:val=""/>
      <w:lvlJc w:val="righ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21136F"/>
    <w:multiLevelType w:val="hybridMultilevel"/>
    <w:tmpl w:val="7F7C3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E1128"/>
    <w:multiLevelType w:val="multilevel"/>
    <w:tmpl w:val="B97C3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97BA1"/>
    <w:multiLevelType w:val="hybridMultilevel"/>
    <w:tmpl w:val="490E25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115D2D"/>
    <w:multiLevelType w:val="hybridMultilevel"/>
    <w:tmpl w:val="206AD3EA"/>
    <w:lvl w:ilvl="0" w:tplc="70D2A9EA">
      <w:numFmt w:val="bullet"/>
      <w:lvlText w:val="-"/>
      <w:lvlJc w:val="left"/>
      <w:pPr>
        <w:ind w:left="720" w:hanging="360"/>
      </w:pPr>
      <w:rPr>
        <w:rFonts w:ascii="Times New Roman" w:eastAsia="Times New Roman" w:hAnsi="Times New Roman" w:cs="Times New Roman" w:hint="default"/>
        <w:color w:val="00000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2D73F1"/>
    <w:multiLevelType w:val="hybridMultilevel"/>
    <w:tmpl w:val="837EF93C"/>
    <w:lvl w:ilvl="0" w:tplc="F410C89E">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C144B1"/>
    <w:multiLevelType w:val="hybridMultilevel"/>
    <w:tmpl w:val="DFF6832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Wingdings" w:eastAsiaTheme="minorHAnsi" w:hAnsi="Wingdings"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B8A6B08"/>
    <w:multiLevelType w:val="hybridMultilevel"/>
    <w:tmpl w:val="E3468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8E1ED4"/>
    <w:multiLevelType w:val="hybridMultilevel"/>
    <w:tmpl w:val="D070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B43594"/>
    <w:multiLevelType w:val="multilevel"/>
    <w:tmpl w:val="70A4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3737"/>
    <w:multiLevelType w:val="hybridMultilevel"/>
    <w:tmpl w:val="4DDE934C"/>
    <w:lvl w:ilvl="0" w:tplc="04090019">
      <w:start w:val="8"/>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03E47"/>
    <w:multiLevelType w:val="hybridMultilevel"/>
    <w:tmpl w:val="EE9A1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745C3"/>
    <w:multiLevelType w:val="hybridMultilevel"/>
    <w:tmpl w:val="1AEA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D956A6"/>
    <w:multiLevelType w:val="hybridMultilevel"/>
    <w:tmpl w:val="BC6069B0"/>
    <w:lvl w:ilvl="0" w:tplc="CDF0E66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1881C10"/>
    <w:multiLevelType w:val="hybridMultilevel"/>
    <w:tmpl w:val="73980C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27D3DF8"/>
    <w:multiLevelType w:val="multilevel"/>
    <w:tmpl w:val="4CF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050AF"/>
    <w:multiLevelType w:val="hybridMultilevel"/>
    <w:tmpl w:val="1B7E0974"/>
    <w:lvl w:ilvl="0" w:tplc="CDF0E66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8E59A2"/>
    <w:multiLevelType w:val="hybridMultilevel"/>
    <w:tmpl w:val="C624ED46"/>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19" w15:restartNumberingAfterBreak="0">
    <w:nsid w:val="27647155"/>
    <w:multiLevelType w:val="multilevel"/>
    <w:tmpl w:val="235C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0779C8"/>
    <w:multiLevelType w:val="multilevel"/>
    <w:tmpl w:val="A622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B5513"/>
    <w:multiLevelType w:val="hybridMultilevel"/>
    <w:tmpl w:val="E5CED002"/>
    <w:lvl w:ilvl="0" w:tplc="D3DE782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0A274FC"/>
    <w:multiLevelType w:val="hybridMultilevel"/>
    <w:tmpl w:val="36C0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991FD8"/>
    <w:multiLevelType w:val="hybridMultilevel"/>
    <w:tmpl w:val="79C28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85A29"/>
    <w:multiLevelType w:val="hybridMultilevel"/>
    <w:tmpl w:val="B016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8C0C52"/>
    <w:multiLevelType w:val="hybridMultilevel"/>
    <w:tmpl w:val="D28A98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9ED0767"/>
    <w:multiLevelType w:val="hybridMultilevel"/>
    <w:tmpl w:val="9D86C09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8D348F3A">
      <w:numFmt w:val="bullet"/>
      <w:lvlText w:val=""/>
      <w:lvlJc w:val="left"/>
      <w:pPr>
        <w:ind w:left="2340" w:hanging="360"/>
      </w:pPr>
      <w:rPr>
        <w:rFonts w:ascii="Wingdings" w:eastAsiaTheme="minorHAnsi" w:hAnsi="Wingdings" w:cs="Times New Roman" w:hint="default"/>
      </w:rPr>
    </w:lvl>
    <w:lvl w:ilvl="3" w:tplc="1242E00E">
      <w:start w:val="1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5A3CEC"/>
    <w:multiLevelType w:val="multilevel"/>
    <w:tmpl w:val="B524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F3D1D"/>
    <w:multiLevelType w:val="hybridMultilevel"/>
    <w:tmpl w:val="78328DFC"/>
    <w:lvl w:ilvl="0" w:tplc="70D2A9EA">
      <w:numFmt w:val="bullet"/>
      <w:lvlText w:val="-"/>
      <w:lvlJc w:val="left"/>
      <w:pPr>
        <w:ind w:left="720" w:hanging="360"/>
      </w:pPr>
      <w:rPr>
        <w:rFonts w:ascii="Times New Roman" w:eastAsia="Times New Roman" w:hAnsi="Times New Roman" w:cs="Times New Roman" w:hint="default"/>
        <w:color w:val="000000"/>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4F4537"/>
    <w:multiLevelType w:val="hybridMultilevel"/>
    <w:tmpl w:val="3800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51133B"/>
    <w:multiLevelType w:val="multilevel"/>
    <w:tmpl w:val="047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974A9"/>
    <w:multiLevelType w:val="hybridMultilevel"/>
    <w:tmpl w:val="EBFA59C4"/>
    <w:lvl w:ilvl="0" w:tplc="126CFCE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4C8764D"/>
    <w:multiLevelType w:val="hybridMultilevel"/>
    <w:tmpl w:val="8E641EA0"/>
    <w:lvl w:ilvl="0" w:tplc="CDF0E66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3A49BA"/>
    <w:multiLevelType w:val="hybridMultilevel"/>
    <w:tmpl w:val="5C64B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AB830DA"/>
    <w:multiLevelType w:val="multilevel"/>
    <w:tmpl w:val="B9DC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C4705"/>
    <w:multiLevelType w:val="multilevel"/>
    <w:tmpl w:val="8FF0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F55E6"/>
    <w:multiLevelType w:val="hybridMultilevel"/>
    <w:tmpl w:val="20827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FB4250"/>
    <w:multiLevelType w:val="hybridMultilevel"/>
    <w:tmpl w:val="71A2EB3A"/>
    <w:lvl w:ilvl="0" w:tplc="04090019">
      <w:start w:val="6"/>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B17ED2"/>
    <w:multiLevelType w:val="multilevel"/>
    <w:tmpl w:val="1D18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C40D53"/>
    <w:multiLevelType w:val="hybridMultilevel"/>
    <w:tmpl w:val="5E6CBBB6"/>
    <w:lvl w:ilvl="0" w:tplc="CDF0E666">
      <w:start w:val="1"/>
      <w:numFmt w:val="bullet"/>
      <w:lvlText w:val=""/>
      <w:lvlJc w:val="righ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EB821FB"/>
    <w:multiLevelType w:val="hybridMultilevel"/>
    <w:tmpl w:val="B8C4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FD248E"/>
    <w:multiLevelType w:val="hybridMultilevel"/>
    <w:tmpl w:val="2E2C92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52B668A5"/>
    <w:multiLevelType w:val="hybridMultilevel"/>
    <w:tmpl w:val="B38697EE"/>
    <w:lvl w:ilvl="0" w:tplc="CDF0E666">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2BC30B3"/>
    <w:multiLevelType w:val="multilevel"/>
    <w:tmpl w:val="0EB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DC765C"/>
    <w:multiLevelType w:val="hybridMultilevel"/>
    <w:tmpl w:val="724AE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5B7045D"/>
    <w:multiLevelType w:val="hybridMultilevel"/>
    <w:tmpl w:val="1A98B21A"/>
    <w:lvl w:ilvl="0" w:tplc="CDF0E666">
      <w:start w:val="1"/>
      <w:numFmt w:val="bullet"/>
      <w:lvlText w:val=""/>
      <w:lvlJc w:val="righ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CC11264"/>
    <w:multiLevelType w:val="hybridMultilevel"/>
    <w:tmpl w:val="4EE28E38"/>
    <w:lvl w:ilvl="0" w:tplc="CDF0E666">
      <w:start w:val="1"/>
      <w:numFmt w:val="bullet"/>
      <w:lvlText w:val=""/>
      <w:lvlJc w:val="righ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FB451FA"/>
    <w:multiLevelType w:val="hybridMultilevel"/>
    <w:tmpl w:val="5F1E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DA0912"/>
    <w:multiLevelType w:val="hybridMultilevel"/>
    <w:tmpl w:val="6A7EB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27D151C"/>
    <w:multiLevelType w:val="multilevel"/>
    <w:tmpl w:val="0F7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DA76E9"/>
    <w:multiLevelType w:val="hybridMultilevel"/>
    <w:tmpl w:val="CC86A766"/>
    <w:lvl w:ilvl="0" w:tplc="C1ECF6C6">
      <w:start w:val="3"/>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69CB5434"/>
    <w:multiLevelType w:val="multilevel"/>
    <w:tmpl w:val="3C7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38351B"/>
    <w:multiLevelType w:val="multilevel"/>
    <w:tmpl w:val="34C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4004C"/>
    <w:multiLevelType w:val="hybridMultilevel"/>
    <w:tmpl w:val="0674E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E91027F"/>
    <w:multiLevelType w:val="hybridMultilevel"/>
    <w:tmpl w:val="574C8E40"/>
    <w:lvl w:ilvl="0" w:tplc="CDF0E666">
      <w:start w:val="1"/>
      <w:numFmt w:val="bullet"/>
      <w:lvlText w:val=""/>
      <w:lvlJc w:val="righ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0792F7F"/>
    <w:multiLevelType w:val="hybridMultilevel"/>
    <w:tmpl w:val="2B82919A"/>
    <w:lvl w:ilvl="0" w:tplc="CDF0E666">
      <w:start w:val="1"/>
      <w:numFmt w:val="bullet"/>
      <w:lvlText w:val=""/>
      <w:lvlJc w:val="righ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58C42D1"/>
    <w:multiLevelType w:val="hybridMultilevel"/>
    <w:tmpl w:val="921A5C2A"/>
    <w:lvl w:ilvl="0" w:tplc="04090019">
      <w:start w:val="4"/>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CA6EB8"/>
    <w:multiLevelType w:val="multilevel"/>
    <w:tmpl w:val="9B220D78"/>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436205"/>
    <w:multiLevelType w:val="hybridMultilevel"/>
    <w:tmpl w:val="3D1CD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711C36"/>
    <w:multiLevelType w:val="hybridMultilevel"/>
    <w:tmpl w:val="10AA8898"/>
    <w:lvl w:ilvl="0" w:tplc="CDF0E666">
      <w:start w:val="1"/>
      <w:numFmt w:val="bullet"/>
      <w:lvlText w:val=""/>
      <w:lvlJc w:val="righ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B439BE"/>
    <w:multiLevelType w:val="multilevel"/>
    <w:tmpl w:val="F646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8360563">
    <w:abstractNumId w:val="26"/>
  </w:num>
  <w:num w:numId="2" w16cid:durableId="1419251552">
    <w:abstractNumId w:val="57"/>
  </w:num>
  <w:num w:numId="3" w16cid:durableId="384640323">
    <w:abstractNumId w:val="3"/>
  </w:num>
  <w:num w:numId="4" w16cid:durableId="802306158">
    <w:abstractNumId w:val="29"/>
  </w:num>
  <w:num w:numId="5" w16cid:durableId="211431888">
    <w:abstractNumId w:val="23"/>
  </w:num>
  <w:num w:numId="6" w16cid:durableId="2054303354">
    <w:abstractNumId w:val="20"/>
  </w:num>
  <w:num w:numId="7" w16cid:durableId="1098989669">
    <w:abstractNumId w:val="52"/>
  </w:num>
  <w:num w:numId="8" w16cid:durableId="1617982322">
    <w:abstractNumId w:val="51"/>
  </w:num>
  <w:num w:numId="9" w16cid:durableId="837576195">
    <w:abstractNumId w:val="34"/>
  </w:num>
  <w:num w:numId="10" w16cid:durableId="18698504">
    <w:abstractNumId w:val="30"/>
  </w:num>
  <w:num w:numId="11" w16cid:durableId="12847075">
    <w:abstractNumId w:val="49"/>
  </w:num>
  <w:num w:numId="12" w16cid:durableId="46346559">
    <w:abstractNumId w:val="16"/>
  </w:num>
  <w:num w:numId="13" w16cid:durableId="1109617583">
    <w:abstractNumId w:val="10"/>
  </w:num>
  <w:num w:numId="14" w16cid:durableId="982195806">
    <w:abstractNumId w:val="38"/>
  </w:num>
  <w:num w:numId="15" w16cid:durableId="220605068">
    <w:abstractNumId w:val="6"/>
  </w:num>
  <w:num w:numId="16" w16cid:durableId="459495663">
    <w:abstractNumId w:val="25"/>
  </w:num>
  <w:num w:numId="17" w16cid:durableId="1465276782">
    <w:abstractNumId w:val="43"/>
  </w:num>
  <w:num w:numId="18" w16cid:durableId="1649750572">
    <w:abstractNumId w:val="8"/>
  </w:num>
  <w:num w:numId="19" w16cid:durableId="324864671">
    <w:abstractNumId w:val="9"/>
  </w:num>
  <w:num w:numId="20" w16cid:durableId="1157570735">
    <w:abstractNumId w:val="5"/>
  </w:num>
  <w:num w:numId="21" w16cid:durableId="1521772631">
    <w:abstractNumId w:val="12"/>
  </w:num>
  <w:num w:numId="22" w16cid:durableId="158473707">
    <w:abstractNumId w:val="28"/>
  </w:num>
  <w:num w:numId="23" w16cid:durableId="1655329663">
    <w:abstractNumId w:val="41"/>
  </w:num>
  <w:num w:numId="24" w16cid:durableId="1541553283">
    <w:abstractNumId w:val="0"/>
  </w:num>
  <w:num w:numId="25" w16cid:durableId="843790148">
    <w:abstractNumId w:val="18"/>
  </w:num>
  <w:num w:numId="26" w16cid:durableId="952398495">
    <w:abstractNumId w:val="53"/>
  </w:num>
  <w:num w:numId="27" w16cid:durableId="87043546">
    <w:abstractNumId w:val="7"/>
  </w:num>
  <w:num w:numId="28" w16cid:durableId="772091094">
    <w:abstractNumId w:val="13"/>
  </w:num>
  <w:num w:numId="29" w16cid:durableId="2023242084">
    <w:abstractNumId w:val="4"/>
  </w:num>
  <w:num w:numId="30" w16cid:durableId="1944992324">
    <w:abstractNumId w:val="22"/>
  </w:num>
  <w:num w:numId="31" w16cid:durableId="171527597">
    <w:abstractNumId w:val="44"/>
  </w:num>
  <w:num w:numId="32" w16cid:durableId="1534919121">
    <w:abstractNumId w:val="58"/>
  </w:num>
  <w:num w:numId="33" w16cid:durableId="835153118">
    <w:abstractNumId w:val="47"/>
  </w:num>
  <w:num w:numId="34" w16cid:durableId="115832831">
    <w:abstractNumId w:val="48"/>
  </w:num>
  <w:num w:numId="35" w16cid:durableId="3438931">
    <w:abstractNumId w:val="33"/>
  </w:num>
  <w:num w:numId="36" w16cid:durableId="657465861">
    <w:abstractNumId w:val="24"/>
  </w:num>
  <w:num w:numId="37" w16cid:durableId="2025591852">
    <w:abstractNumId w:val="31"/>
  </w:num>
  <w:num w:numId="38" w16cid:durableId="1023945907">
    <w:abstractNumId w:val="50"/>
  </w:num>
  <w:num w:numId="39" w16cid:durableId="1095443428">
    <w:abstractNumId w:val="36"/>
  </w:num>
  <w:num w:numId="40" w16cid:durableId="273753783">
    <w:abstractNumId w:val="40"/>
  </w:num>
  <w:num w:numId="41" w16cid:durableId="737634955">
    <w:abstractNumId w:val="56"/>
  </w:num>
  <w:num w:numId="42" w16cid:durableId="1185435058">
    <w:abstractNumId w:val="15"/>
  </w:num>
  <w:num w:numId="43" w16cid:durableId="566380496">
    <w:abstractNumId w:val="2"/>
  </w:num>
  <w:num w:numId="44" w16cid:durableId="469783061">
    <w:abstractNumId w:val="37"/>
  </w:num>
  <w:num w:numId="45" w16cid:durableId="188951937">
    <w:abstractNumId w:val="11"/>
  </w:num>
  <w:num w:numId="46" w16cid:durableId="1219629165">
    <w:abstractNumId w:val="21"/>
  </w:num>
  <w:num w:numId="47" w16cid:durableId="821578974">
    <w:abstractNumId w:val="17"/>
  </w:num>
  <w:num w:numId="48" w16cid:durableId="1183203649">
    <w:abstractNumId w:val="14"/>
  </w:num>
  <w:num w:numId="49" w16cid:durableId="1836385168">
    <w:abstractNumId w:val="27"/>
  </w:num>
  <w:num w:numId="50" w16cid:durableId="159392596">
    <w:abstractNumId w:val="35"/>
  </w:num>
  <w:num w:numId="51" w16cid:durableId="1532260736">
    <w:abstractNumId w:val="55"/>
  </w:num>
  <w:num w:numId="52" w16cid:durableId="1873036359">
    <w:abstractNumId w:val="60"/>
  </w:num>
  <w:num w:numId="53" w16cid:durableId="2047947697">
    <w:abstractNumId w:val="45"/>
  </w:num>
  <w:num w:numId="54" w16cid:durableId="104884791">
    <w:abstractNumId w:val="19"/>
  </w:num>
  <w:num w:numId="55" w16cid:durableId="2072577114">
    <w:abstractNumId w:val="54"/>
  </w:num>
  <w:num w:numId="56" w16cid:durableId="1437598247">
    <w:abstractNumId w:val="1"/>
  </w:num>
  <w:num w:numId="57" w16cid:durableId="1208644422">
    <w:abstractNumId w:val="46"/>
  </w:num>
  <w:num w:numId="58" w16cid:durableId="1707412851">
    <w:abstractNumId w:val="39"/>
  </w:num>
  <w:num w:numId="59" w16cid:durableId="1043208892">
    <w:abstractNumId w:val="42"/>
  </w:num>
  <w:num w:numId="60" w16cid:durableId="31540009">
    <w:abstractNumId w:val="32"/>
  </w:num>
  <w:num w:numId="61" w16cid:durableId="517160096">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6FD"/>
    <w:rsid w:val="00061648"/>
    <w:rsid w:val="001F47F7"/>
    <w:rsid w:val="00251977"/>
    <w:rsid w:val="00266863"/>
    <w:rsid w:val="00322B6A"/>
    <w:rsid w:val="003B495E"/>
    <w:rsid w:val="003F24BE"/>
    <w:rsid w:val="00423170"/>
    <w:rsid w:val="004E7B91"/>
    <w:rsid w:val="004F023B"/>
    <w:rsid w:val="005D48B5"/>
    <w:rsid w:val="005E1A61"/>
    <w:rsid w:val="006200AE"/>
    <w:rsid w:val="006B004E"/>
    <w:rsid w:val="006B6EB1"/>
    <w:rsid w:val="006D0B1C"/>
    <w:rsid w:val="006E3E4C"/>
    <w:rsid w:val="006F5011"/>
    <w:rsid w:val="00720984"/>
    <w:rsid w:val="008A76FD"/>
    <w:rsid w:val="008D36ED"/>
    <w:rsid w:val="008F4554"/>
    <w:rsid w:val="00AA6B3E"/>
    <w:rsid w:val="00B35BD8"/>
    <w:rsid w:val="00C91C16"/>
    <w:rsid w:val="00CE4B64"/>
    <w:rsid w:val="00CF4CBC"/>
    <w:rsid w:val="00DB342A"/>
    <w:rsid w:val="00DC2207"/>
    <w:rsid w:val="00DC2DDC"/>
    <w:rsid w:val="00E4686D"/>
    <w:rsid w:val="00E5548F"/>
    <w:rsid w:val="00E61AC1"/>
    <w:rsid w:val="00EA22FD"/>
    <w:rsid w:val="00EB0C44"/>
    <w:rsid w:val="00F14047"/>
    <w:rsid w:val="00F24658"/>
    <w:rsid w:val="00FA1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5EB23"/>
  <w15:chartTrackingRefBased/>
  <w15:docId w15:val="{DF93B48D-67B1-4080-84F1-F0F39DB8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6EB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8D36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76FD"/>
    <w:pPr>
      <w:ind w:left="720"/>
      <w:contextualSpacing/>
    </w:pPr>
  </w:style>
  <w:style w:type="character" w:styleId="Strong">
    <w:name w:val="Strong"/>
    <w:basedOn w:val="DefaultParagraphFont"/>
    <w:uiPriority w:val="22"/>
    <w:qFormat/>
    <w:rsid w:val="006B6EB1"/>
    <w:rPr>
      <w:b/>
      <w:bCs/>
    </w:rPr>
  </w:style>
  <w:style w:type="character" w:customStyle="1" w:styleId="Heading2Char">
    <w:name w:val="Heading 2 Char"/>
    <w:basedOn w:val="DefaultParagraphFont"/>
    <w:link w:val="Heading2"/>
    <w:uiPriority w:val="9"/>
    <w:rsid w:val="006B6EB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6B6EB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8D36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6ED"/>
  </w:style>
  <w:style w:type="paragraph" w:styleId="Footer">
    <w:name w:val="footer"/>
    <w:basedOn w:val="Normal"/>
    <w:link w:val="FooterChar"/>
    <w:uiPriority w:val="99"/>
    <w:unhideWhenUsed/>
    <w:rsid w:val="008D36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6ED"/>
  </w:style>
  <w:style w:type="character" w:customStyle="1" w:styleId="Heading3Char">
    <w:name w:val="Heading 3 Char"/>
    <w:basedOn w:val="DefaultParagraphFont"/>
    <w:link w:val="Heading3"/>
    <w:uiPriority w:val="9"/>
    <w:semiHidden/>
    <w:rsid w:val="008D36ED"/>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EA22FD"/>
    <w:rPr>
      <w:sz w:val="16"/>
      <w:szCs w:val="16"/>
    </w:rPr>
  </w:style>
  <w:style w:type="paragraph" w:styleId="CommentText">
    <w:name w:val="annotation text"/>
    <w:basedOn w:val="Normal"/>
    <w:link w:val="CommentTextChar"/>
    <w:uiPriority w:val="99"/>
    <w:unhideWhenUsed/>
    <w:rsid w:val="00EA22FD"/>
    <w:pPr>
      <w:spacing w:line="240" w:lineRule="auto"/>
    </w:pPr>
    <w:rPr>
      <w:sz w:val="20"/>
      <w:szCs w:val="20"/>
    </w:rPr>
  </w:style>
  <w:style w:type="character" w:customStyle="1" w:styleId="CommentTextChar">
    <w:name w:val="Comment Text Char"/>
    <w:basedOn w:val="DefaultParagraphFont"/>
    <w:link w:val="CommentText"/>
    <w:uiPriority w:val="99"/>
    <w:rsid w:val="00EA22FD"/>
    <w:rPr>
      <w:sz w:val="20"/>
      <w:szCs w:val="20"/>
    </w:rPr>
  </w:style>
  <w:style w:type="paragraph" w:styleId="CommentSubject">
    <w:name w:val="annotation subject"/>
    <w:basedOn w:val="CommentText"/>
    <w:next w:val="CommentText"/>
    <w:link w:val="CommentSubjectChar"/>
    <w:uiPriority w:val="99"/>
    <w:semiHidden/>
    <w:unhideWhenUsed/>
    <w:rsid w:val="00EA22FD"/>
    <w:rPr>
      <w:b/>
      <w:bCs/>
    </w:rPr>
  </w:style>
  <w:style w:type="character" w:customStyle="1" w:styleId="CommentSubjectChar">
    <w:name w:val="Comment Subject Char"/>
    <w:basedOn w:val="CommentTextChar"/>
    <w:link w:val="CommentSubject"/>
    <w:uiPriority w:val="99"/>
    <w:semiHidden/>
    <w:rsid w:val="00EA22FD"/>
    <w:rPr>
      <w:b/>
      <w:bCs/>
      <w:sz w:val="20"/>
      <w:szCs w:val="20"/>
    </w:rPr>
  </w:style>
  <w:style w:type="character" w:customStyle="1" w:styleId="apple-tab-span">
    <w:name w:val="apple-tab-span"/>
    <w:basedOn w:val="DefaultParagraphFont"/>
    <w:rsid w:val="003B4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3081">
      <w:bodyDiv w:val="1"/>
      <w:marLeft w:val="0"/>
      <w:marRight w:val="0"/>
      <w:marTop w:val="0"/>
      <w:marBottom w:val="0"/>
      <w:divBdr>
        <w:top w:val="none" w:sz="0" w:space="0" w:color="auto"/>
        <w:left w:val="none" w:sz="0" w:space="0" w:color="auto"/>
        <w:bottom w:val="none" w:sz="0" w:space="0" w:color="auto"/>
        <w:right w:val="none" w:sz="0" w:space="0" w:color="auto"/>
      </w:divBdr>
    </w:div>
    <w:div w:id="234711114">
      <w:bodyDiv w:val="1"/>
      <w:marLeft w:val="0"/>
      <w:marRight w:val="0"/>
      <w:marTop w:val="0"/>
      <w:marBottom w:val="0"/>
      <w:divBdr>
        <w:top w:val="none" w:sz="0" w:space="0" w:color="auto"/>
        <w:left w:val="none" w:sz="0" w:space="0" w:color="auto"/>
        <w:bottom w:val="none" w:sz="0" w:space="0" w:color="auto"/>
        <w:right w:val="none" w:sz="0" w:space="0" w:color="auto"/>
      </w:divBdr>
    </w:div>
    <w:div w:id="407389718">
      <w:bodyDiv w:val="1"/>
      <w:marLeft w:val="0"/>
      <w:marRight w:val="0"/>
      <w:marTop w:val="0"/>
      <w:marBottom w:val="0"/>
      <w:divBdr>
        <w:top w:val="none" w:sz="0" w:space="0" w:color="auto"/>
        <w:left w:val="none" w:sz="0" w:space="0" w:color="auto"/>
        <w:bottom w:val="none" w:sz="0" w:space="0" w:color="auto"/>
        <w:right w:val="none" w:sz="0" w:space="0" w:color="auto"/>
      </w:divBdr>
    </w:div>
    <w:div w:id="634289242">
      <w:bodyDiv w:val="1"/>
      <w:marLeft w:val="0"/>
      <w:marRight w:val="0"/>
      <w:marTop w:val="0"/>
      <w:marBottom w:val="0"/>
      <w:divBdr>
        <w:top w:val="none" w:sz="0" w:space="0" w:color="auto"/>
        <w:left w:val="none" w:sz="0" w:space="0" w:color="auto"/>
        <w:bottom w:val="none" w:sz="0" w:space="0" w:color="auto"/>
        <w:right w:val="none" w:sz="0" w:space="0" w:color="auto"/>
      </w:divBdr>
    </w:div>
    <w:div w:id="737214748">
      <w:bodyDiv w:val="1"/>
      <w:marLeft w:val="0"/>
      <w:marRight w:val="0"/>
      <w:marTop w:val="0"/>
      <w:marBottom w:val="0"/>
      <w:divBdr>
        <w:top w:val="none" w:sz="0" w:space="0" w:color="auto"/>
        <w:left w:val="none" w:sz="0" w:space="0" w:color="auto"/>
        <w:bottom w:val="none" w:sz="0" w:space="0" w:color="auto"/>
        <w:right w:val="none" w:sz="0" w:space="0" w:color="auto"/>
      </w:divBdr>
    </w:div>
    <w:div w:id="982851712">
      <w:bodyDiv w:val="1"/>
      <w:marLeft w:val="0"/>
      <w:marRight w:val="0"/>
      <w:marTop w:val="0"/>
      <w:marBottom w:val="0"/>
      <w:divBdr>
        <w:top w:val="none" w:sz="0" w:space="0" w:color="auto"/>
        <w:left w:val="none" w:sz="0" w:space="0" w:color="auto"/>
        <w:bottom w:val="none" w:sz="0" w:space="0" w:color="auto"/>
        <w:right w:val="none" w:sz="0" w:space="0" w:color="auto"/>
      </w:divBdr>
    </w:div>
    <w:div w:id="1204948195">
      <w:bodyDiv w:val="1"/>
      <w:marLeft w:val="0"/>
      <w:marRight w:val="0"/>
      <w:marTop w:val="0"/>
      <w:marBottom w:val="0"/>
      <w:divBdr>
        <w:top w:val="none" w:sz="0" w:space="0" w:color="auto"/>
        <w:left w:val="none" w:sz="0" w:space="0" w:color="auto"/>
        <w:bottom w:val="none" w:sz="0" w:space="0" w:color="auto"/>
        <w:right w:val="none" w:sz="0" w:space="0" w:color="auto"/>
      </w:divBdr>
    </w:div>
    <w:div w:id="1480540943">
      <w:bodyDiv w:val="1"/>
      <w:marLeft w:val="0"/>
      <w:marRight w:val="0"/>
      <w:marTop w:val="0"/>
      <w:marBottom w:val="0"/>
      <w:divBdr>
        <w:top w:val="none" w:sz="0" w:space="0" w:color="auto"/>
        <w:left w:val="none" w:sz="0" w:space="0" w:color="auto"/>
        <w:bottom w:val="none" w:sz="0" w:space="0" w:color="auto"/>
        <w:right w:val="none" w:sz="0" w:space="0" w:color="auto"/>
      </w:divBdr>
    </w:div>
    <w:div w:id="1500730332">
      <w:bodyDiv w:val="1"/>
      <w:marLeft w:val="0"/>
      <w:marRight w:val="0"/>
      <w:marTop w:val="0"/>
      <w:marBottom w:val="0"/>
      <w:divBdr>
        <w:top w:val="none" w:sz="0" w:space="0" w:color="auto"/>
        <w:left w:val="none" w:sz="0" w:space="0" w:color="auto"/>
        <w:bottom w:val="none" w:sz="0" w:space="0" w:color="auto"/>
        <w:right w:val="none" w:sz="0" w:space="0" w:color="auto"/>
      </w:divBdr>
    </w:div>
    <w:div w:id="1690637571">
      <w:bodyDiv w:val="1"/>
      <w:marLeft w:val="0"/>
      <w:marRight w:val="0"/>
      <w:marTop w:val="0"/>
      <w:marBottom w:val="0"/>
      <w:divBdr>
        <w:top w:val="none" w:sz="0" w:space="0" w:color="auto"/>
        <w:left w:val="none" w:sz="0" w:space="0" w:color="auto"/>
        <w:bottom w:val="none" w:sz="0" w:space="0" w:color="auto"/>
        <w:right w:val="none" w:sz="0" w:space="0" w:color="auto"/>
      </w:divBdr>
    </w:div>
    <w:div w:id="1819033587">
      <w:bodyDiv w:val="1"/>
      <w:marLeft w:val="0"/>
      <w:marRight w:val="0"/>
      <w:marTop w:val="0"/>
      <w:marBottom w:val="0"/>
      <w:divBdr>
        <w:top w:val="none" w:sz="0" w:space="0" w:color="auto"/>
        <w:left w:val="none" w:sz="0" w:space="0" w:color="auto"/>
        <w:bottom w:val="none" w:sz="0" w:space="0" w:color="auto"/>
        <w:right w:val="none" w:sz="0" w:space="0" w:color="auto"/>
      </w:divBdr>
    </w:div>
    <w:div w:id="1867791433">
      <w:bodyDiv w:val="1"/>
      <w:marLeft w:val="0"/>
      <w:marRight w:val="0"/>
      <w:marTop w:val="0"/>
      <w:marBottom w:val="0"/>
      <w:divBdr>
        <w:top w:val="none" w:sz="0" w:space="0" w:color="auto"/>
        <w:left w:val="none" w:sz="0" w:space="0" w:color="auto"/>
        <w:bottom w:val="none" w:sz="0" w:space="0" w:color="auto"/>
        <w:right w:val="none" w:sz="0" w:space="0" w:color="auto"/>
      </w:divBdr>
    </w:div>
    <w:div w:id="1876576550">
      <w:bodyDiv w:val="1"/>
      <w:marLeft w:val="0"/>
      <w:marRight w:val="0"/>
      <w:marTop w:val="0"/>
      <w:marBottom w:val="0"/>
      <w:divBdr>
        <w:top w:val="none" w:sz="0" w:space="0" w:color="auto"/>
        <w:left w:val="none" w:sz="0" w:space="0" w:color="auto"/>
        <w:bottom w:val="none" w:sz="0" w:space="0" w:color="auto"/>
        <w:right w:val="none" w:sz="0" w:space="0" w:color="auto"/>
      </w:divBdr>
    </w:div>
    <w:div w:id="1961716073">
      <w:bodyDiv w:val="1"/>
      <w:marLeft w:val="0"/>
      <w:marRight w:val="0"/>
      <w:marTop w:val="0"/>
      <w:marBottom w:val="0"/>
      <w:divBdr>
        <w:top w:val="none" w:sz="0" w:space="0" w:color="auto"/>
        <w:left w:val="none" w:sz="0" w:space="0" w:color="auto"/>
        <w:bottom w:val="none" w:sz="0" w:space="0" w:color="auto"/>
        <w:right w:val="none" w:sz="0" w:space="0" w:color="auto"/>
      </w:divBdr>
    </w:div>
    <w:div w:id="1989701540">
      <w:bodyDiv w:val="1"/>
      <w:marLeft w:val="0"/>
      <w:marRight w:val="0"/>
      <w:marTop w:val="0"/>
      <w:marBottom w:val="0"/>
      <w:divBdr>
        <w:top w:val="none" w:sz="0" w:space="0" w:color="auto"/>
        <w:left w:val="none" w:sz="0" w:space="0" w:color="auto"/>
        <w:bottom w:val="none" w:sz="0" w:space="0" w:color="auto"/>
        <w:right w:val="none" w:sz="0" w:space="0" w:color="auto"/>
      </w:divBdr>
    </w:div>
    <w:div w:id="213497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57510F3-2D02-4D31-B943-90035079D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1892</Words>
  <Characters>10787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Nguyen Thi Thu Trang</cp:lastModifiedBy>
  <cp:revision>2</cp:revision>
  <dcterms:created xsi:type="dcterms:W3CDTF">2025-11-09T15:23:00Z</dcterms:created>
  <dcterms:modified xsi:type="dcterms:W3CDTF">2025-11-09T15:23:00Z</dcterms:modified>
</cp:coreProperties>
</file>