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668C" w14:textId="476004D5" w:rsidR="00BE5AE1" w:rsidRDefault="005937DE" w:rsidP="005937DE">
      <w:pPr>
        <w:pStyle w:val="ListParagraph"/>
        <w:numPr>
          <w:ilvl w:val="0"/>
          <w:numId w:val="1"/>
        </w:numPr>
      </w:pPr>
      <w:r>
        <w:t xml:space="preserve">Link tham khảo hàm Prime : </w:t>
      </w:r>
      <w:hyperlink r:id="rId5" w:history="1">
        <w:r w:rsidRPr="00541B03">
          <w:rPr>
            <w:rStyle w:val="Hyperlink"/>
          </w:rPr>
          <w:t>https://www.geeksforgeeks.org/how-to-generate-large-prime-numbers-for-rsa-algorithm/</w:t>
        </w:r>
      </w:hyperlink>
      <w:r>
        <w:t xml:space="preserve"> </w:t>
      </w:r>
    </w:p>
    <w:sectPr w:rsidR="00BE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2D72"/>
    <w:multiLevelType w:val="hybridMultilevel"/>
    <w:tmpl w:val="A7A8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59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68"/>
    <w:rsid w:val="005937DE"/>
    <w:rsid w:val="00982568"/>
    <w:rsid w:val="00BE5AE1"/>
    <w:rsid w:val="00C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1A30"/>
  <w15:chartTrackingRefBased/>
  <w15:docId w15:val="{CC3ABC7E-0C82-43FF-B91D-16967E3E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7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ow-to-generate-large-prime-numbers-for-rsa-algorith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9227</dc:creator>
  <cp:keywords/>
  <dc:description/>
  <cp:lastModifiedBy>9227</cp:lastModifiedBy>
  <cp:revision>2</cp:revision>
  <dcterms:created xsi:type="dcterms:W3CDTF">2023-05-08T15:54:00Z</dcterms:created>
  <dcterms:modified xsi:type="dcterms:W3CDTF">2023-05-08T15:55:00Z</dcterms:modified>
</cp:coreProperties>
</file>