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25EA5" w14:textId="07862A23" w:rsidR="00F04168" w:rsidRPr="00F04168" w:rsidRDefault="00F04168" w:rsidP="00F04168">
      <w:pPr>
        <w:spacing w:line="480" w:lineRule="auto"/>
        <w:ind w:firstLine="720"/>
        <w:rPr>
          <w:rFonts w:ascii="Times New Roman" w:hAnsi="Times New Roman" w:cs="Times New Roman"/>
        </w:rPr>
      </w:pPr>
      <w:r w:rsidRPr="00F04168">
        <w:rPr>
          <w:rFonts w:ascii="Times New Roman" w:hAnsi="Times New Roman" w:cs="Times New Roman"/>
        </w:rPr>
        <w:t>My progress in AE 061 is best represented by the completion of a ten-page research paper. While I adopted technical skills like APA style and source navigation, the most significant growth occurred in my analytical and critical thinking abilities.</w:t>
      </w:r>
    </w:p>
    <w:p w14:paraId="2811F956" w14:textId="410B3876" w:rsidR="00F04168" w:rsidRPr="00F04168" w:rsidRDefault="00F04168" w:rsidP="00F04168">
      <w:pPr>
        <w:spacing w:line="480" w:lineRule="auto"/>
        <w:ind w:firstLine="720"/>
        <w:rPr>
          <w:rFonts w:ascii="Times New Roman" w:hAnsi="Times New Roman" w:cs="Times New Roman"/>
        </w:rPr>
      </w:pPr>
      <w:r w:rsidRPr="00F04168">
        <w:rPr>
          <w:rFonts w:ascii="Times New Roman" w:hAnsi="Times New Roman" w:cs="Times New Roman"/>
        </w:rPr>
        <w:t>Managing a project of this scale required me to do more than just write; I had to analyze complex information from various sources and synthesize it into a logical, evidence-based argument. This process pushed me to evaluate data critically and ensure that every claim was supported by sound reasoning.</w:t>
      </w:r>
    </w:p>
    <w:p w14:paraId="1F18B05F" w14:textId="54972B30" w:rsidR="00D451C5" w:rsidRPr="00F04168" w:rsidRDefault="00F04168" w:rsidP="00F04168">
      <w:pPr>
        <w:spacing w:line="480" w:lineRule="auto"/>
        <w:ind w:firstLine="720"/>
        <w:rPr>
          <w:rFonts w:ascii="Times New Roman" w:hAnsi="Times New Roman" w:cs="Times New Roman"/>
        </w:rPr>
      </w:pPr>
      <w:r w:rsidRPr="00F04168">
        <w:rPr>
          <w:rFonts w:ascii="Times New Roman" w:hAnsi="Times New Roman" w:cs="Times New Roman"/>
        </w:rPr>
        <w:t>Completing this paper was incredibly stressful due to the depth of analysis required, but it is my proudest accomplishment. It proved that I can maintain clarity and high-level thinking over a long-form academic work. I now feel prepared to apply these analytical skills to the demanding research and data-driven projects I will face in my future graduate studies.</w:t>
      </w:r>
    </w:p>
    <w:sectPr w:rsidR="00D451C5" w:rsidRPr="00F0416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61BAC" w14:textId="77777777" w:rsidR="00F6391E" w:rsidRDefault="00F6391E" w:rsidP="00F04168">
      <w:pPr>
        <w:spacing w:after="0" w:line="240" w:lineRule="auto"/>
      </w:pPr>
      <w:r>
        <w:separator/>
      </w:r>
    </w:p>
  </w:endnote>
  <w:endnote w:type="continuationSeparator" w:id="0">
    <w:p w14:paraId="30702A39" w14:textId="77777777" w:rsidR="00F6391E" w:rsidRDefault="00F6391E" w:rsidP="00F04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BBFE7" w14:textId="77777777" w:rsidR="00F6391E" w:rsidRDefault="00F6391E" w:rsidP="00F04168">
      <w:pPr>
        <w:spacing w:after="0" w:line="240" w:lineRule="auto"/>
      </w:pPr>
      <w:r>
        <w:separator/>
      </w:r>
    </w:p>
  </w:footnote>
  <w:footnote w:type="continuationSeparator" w:id="0">
    <w:p w14:paraId="4D838F6C" w14:textId="77777777" w:rsidR="00F6391E" w:rsidRDefault="00F6391E" w:rsidP="00F041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FE0F6" w14:textId="63BE61F4" w:rsidR="00F04168" w:rsidRPr="00F04168" w:rsidRDefault="00F04168">
    <w:pPr>
      <w:pStyle w:val="Header"/>
      <w:rPr>
        <w:rFonts w:ascii="Times New Roman" w:hAnsi="Times New Roman" w:cs="Times New Roman"/>
      </w:rPr>
    </w:pPr>
    <w:r w:rsidRPr="00F04168">
      <w:rPr>
        <w:rFonts w:ascii="Times New Roman" w:hAnsi="Times New Roman" w:cs="Times New Roman"/>
      </w:rPr>
      <w:t>Nhan Ngoc Thach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1C5"/>
    <w:rsid w:val="00D451C5"/>
    <w:rsid w:val="00DC2273"/>
    <w:rsid w:val="00F04168"/>
    <w:rsid w:val="00F6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E507B"/>
  <w15:chartTrackingRefBased/>
  <w15:docId w15:val="{0D8AA3C9-01E8-4D2D-913F-143E1115B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1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41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4168"/>
  </w:style>
  <w:style w:type="paragraph" w:styleId="Footer">
    <w:name w:val="footer"/>
    <w:basedOn w:val="Normal"/>
    <w:link w:val="FooterChar"/>
    <w:uiPriority w:val="99"/>
    <w:unhideWhenUsed/>
    <w:rsid w:val="00F041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41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Thạch Nhan</dc:creator>
  <cp:keywords/>
  <dc:description/>
  <cp:lastModifiedBy>Ngọc Thạch Nhan</cp:lastModifiedBy>
  <cp:revision>2</cp:revision>
  <dcterms:created xsi:type="dcterms:W3CDTF">2026-04-26T05:17:00Z</dcterms:created>
  <dcterms:modified xsi:type="dcterms:W3CDTF">2026-04-26T05:18:00Z</dcterms:modified>
</cp:coreProperties>
</file>