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9C" w:rsidRPr="0065219C" w:rsidRDefault="0065219C" w:rsidP="0065219C">
      <w:pPr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>SmartHome_Micro:</w:t>
      </w:r>
      <w:bookmarkStart w:id="0" w:name="_GoBack"/>
      <w:bookmarkEnd w:id="0"/>
      <w:r w:rsidRPr="0065219C">
        <w:rPr>
          <w:b/>
          <w:sz w:val="32"/>
          <w:szCs w:val="32"/>
        </w:rPr>
        <w:t>bit</w:t>
      </w:r>
    </w:p>
    <w:p w:rsidR="0065219C" w:rsidRDefault="0065219C" w:rsidP="0065219C">
      <w:r>
        <w:t>Build a smart system control applicants in the house.</w:t>
      </w:r>
    </w:p>
    <w:p w:rsidR="0065219C" w:rsidRDefault="0065219C" w:rsidP="0065219C">
      <w:r>
        <w:t>The code mainly involves using FSM to optimize the opeartion of the system.</w:t>
      </w:r>
    </w:p>
    <w:p w:rsidR="0065219C" w:rsidRDefault="0065219C" w:rsidP="0065219C">
      <w:r>
        <w:t>---------------Living Room</w:t>
      </w:r>
    </w:p>
    <w:p w:rsidR="0065219C" w:rsidRDefault="0065219C" w:rsidP="0065219C">
      <w:r>
        <w:t>- Equipment: LCD Adafruit, PIC sensor, Buzzer.</w:t>
      </w:r>
    </w:p>
    <w:p w:rsidR="0065219C" w:rsidRDefault="0065219C" w:rsidP="0065219C">
      <w:r>
        <w:t xml:space="preserve">- Functions: </w:t>
      </w:r>
    </w:p>
    <w:p w:rsidR="0065219C" w:rsidRDefault="0065219C" w:rsidP="0065219C">
      <w:r>
        <w:t xml:space="preserve">      + Initialize the 4-digit key pass for the user to unlock the lock.</w:t>
      </w:r>
    </w:p>
    <w:p w:rsidR="0065219C" w:rsidRDefault="0065219C" w:rsidP="0065219C">
      <w:r>
        <w:t xml:space="preserve">          + Have the PIR sensor works as the security lock. </w:t>
      </w:r>
    </w:p>
    <w:p w:rsidR="0065219C" w:rsidRDefault="0065219C" w:rsidP="0065219C">
      <w:r>
        <w:t xml:space="preserve">          + Alert the user if any danger was found(run out of time or wrong pass key).</w:t>
      </w:r>
    </w:p>
    <w:p w:rsidR="0065219C" w:rsidRDefault="0065219C" w:rsidP="0065219C">
      <w:r>
        <w:t>---------------Kitchen + Garden</w:t>
      </w:r>
    </w:p>
    <w:p w:rsidR="0065219C" w:rsidRDefault="0065219C" w:rsidP="0065219C">
      <w:r>
        <w:t xml:space="preserve">-Equiment: LCD Adafruit, DHT11 sensor, YL69 Soil Moisture sensor, </w:t>
      </w:r>
    </w:p>
    <w:p w:rsidR="0065219C" w:rsidRDefault="0065219C" w:rsidP="0065219C">
      <w:r>
        <w:t xml:space="preserve">           LightIntensity sensor, MQ2 Gas sensor, Buzzer, DC Fan,</w:t>
      </w:r>
    </w:p>
    <w:p w:rsidR="0065219C" w:rsidRDefault="0065219C" w:rsidP="0065219C">
      <w:r>
        <w:t xml:space="preserve">           DC Pump, Bluetooth HC05.</w:t>
      </w:r>
    </w:p>
    <w:p w:rsidR="0065219C" w:rsidRDefault="0065219C" w:rsidP="0065219C">
      <w:r>
        <w:t>-Functions:</w:t>
      </w:r>
    </w:p>
    <w:p w:rsidR="0065219C" w:rsidRDefault="0065219C" w:rsidP="0065219C">
      <w:r>
        <w:t xml:space="preserve">          + Measure the temperature and humidity in the kitchen.</w:t>
      </w:r>
    </w:p>
    <w:p w:rsidR="0065219C" w:rsidRDefault="0065219C" w:rsidP="0065219C">
      <w:r>
        <w:t xml:space="preserve">          + Send the date to the user via a controller mobile app using bluetooth.</w:t>
      </w:r>
    </w:p>
    <w:p w:rsidR="0065219C" w:rsidRDefault="0065219C" w:rsidP="0065219C">
      <w:r>
        <w:t xml:space="preserve">          + Activate/Disactivate the fan correspond to the environment.</w:t>
      </w:r>
    </w:p>
    <w:p w:rsidR="0065219C" w:rsidRDefault="0065219C" w:rsidP="0065219C">
      <w:r>
        <w:t xml:space="preserve">          + Measure the soil humidity and light intensity in the garden.</w:t>
      </w:r>
    </w:p>
    <w:p w:rsidR="0065219C" w:rsidRDefault="0065219C" w:rsidP="0065219C">
      <w:r>
        <w:t xml:space="preserve">          + Send the date to the user via a controller mobile app using bluetooth.</w:t>
      </w:r>
    </w:p>
    <w:p w:rsidR="0065219C" w:rsidRDefault="0065219C" w:rsidP="0065219C">
      <w:r>
        <w:t xml:space="preserve">          + Activate/Disactivate light system and DC pump correspond to environment.</w:t>
      </w:r>
    </w:p>
    <w:p w:rsidR="0065219C" w:rsidRDefault="0065219C" w:rsidP="0065219C">
      <w:r>
        <w:t>---------------Bedroom</w:t>
      </w:r>
    </w:p>
    <w:p w:rsidR="0065219C" w:rsidRDefault="0065219C" w:rsidP="0065219C">
      <w:r>
        <w:t>-Equipment: LCD Adafruit, RealTime clock, LightIntensity sensor, Buzzer.</w:t>
      </w:r>
    </w:p>
    <w:p w:rsidR="0065219C" w:rsidRDefault="0065219C" w:rsidP="0065219C">
      <w:r>
        <w:t>-Functions:</w:t>
      </w:r>
    </w:p>
    <w:p w:rsidR="0065219C" w:rsidRDefault="0065219C" w:rsidP="0065219C">
      <w:r>
        <w:t xml:space="preserve">          + Automatically turn on/off light according to timeline: morning, noon, evening.</w:t>
      </w:r>
    </w:p>
    <w:p w:rsidR="0065219C" w:rsidRDefault="0065219C" w:rsidP="0065219C">
      <w:r>
        <w:t xml:space="preserve">          + RealTime clock: display current date and time.</w:t>
      </w:r>
    </w:p>
    <w:p w:rsidR="002C58EB" w:rsidRDefault="0065219C" w:rsidP="0065219C">
      <w:r>
        <w:t xml:space="preserve">          + Alarm mode.</w:t>
      </w:r>
    </w:p>
    <w:sectPr w:rsidR="002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9C"/>
    <w:rsid w:val="002C58EB"/>
    <w:rsid w:val="0065219C"/>
    <w:rsid w:val="009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4499-80AE-419D-84AE-320D3109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>HP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2019-09-16T06:12:00Z</dcterms:created>
  <dcterms:modified xsi:type="dcterms:W3CDTF">2019-09-16T06:13:00Z</dcterms:modified>
</cp:coreProperties>
</file>