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FE68" w14:textId="77777777" w:rsidR="00491D9E" w:rsidRDefault="00000000">
      <w:pPr>
        <w:jc w:val="center"/>
        <w:rPr>
          <w:b/>
          <w:sz w:val="32"/>
        </w:rPr>
      </w:pPr>
      <w:r>
        <w:rPr>
          <w:b/>
          <w:sz w:val="32"/>
        </w:rPr>
        <w:t>BÁO CÁO HỌC TẬP NHÓM</w:t>
      </w:r>
    </w:p>
    <w:p w14:paraId="1263A1B1" w14:textId="77777777" w:rsidR="00491D9E" w:rsidRDefault="00491D9E"/>
    <w:p w14:paraId="133EC8D6" w14:textId="77777777" w:rsidR="00491D9E" w:rsidRDefault="00000000">
      <w:pPr>
        <w:rPr>
          <w:color w:val="000000"/>
        </w:rPr>
      </w:pPr>
      <w:r>
        <w:rPr>
          <w:color w:val="000000"/>
        </w:rPr>
        <w:t>Tên lớp:</w:t>
      </w:r>
      <w:r>
        <w:rPr>
          <w:rFonts w:ascii="Time New Roman" w:hAnsi="Time New Roman"/>
          <w:color w:val="000000"/>
        </w:rPr>
        <w:t xml:space="preserve"> </w:t>
      </w:r>
      <w:r>
        <w:rPr>
          <w:rFonts w:ascii="Time New Roman" w:hAnsi="Time New Roman"/>
          <w:color w:val="000000"/>
          <w:szCs w:val="26"/>
        </w:rPr>
        <w:t>ATBMTT-C6</w:t>
      </w:r>
      <w:r>
        <w:rPr>
          <w:rFonts w:ascii="Time New Roman" w:hAnsi="Time New Roman"/>
          <w:color w:val="000000"/>
        </w:rPr>
        <w:t xml:space="preserve"> </w:t>
      </w:r>
      <w:r>
        <w:rPr>
          <w:color w:val="000000"/>
        </w:rPr>
        <w:t>Khóa: K19</w:t>
      </w:r>
    </w:p>
    <w:p w14:paraId="6AAB82CC" w14:textId="77777777" w:rsidR="00491D9E" w:rsidRDefault="00000000">
      <w:pPr>
        <w:rPr>
          <w:color w:val="000000"/>
        </w:rPr>
      </w:pPr>
      <w:r>
        <w:rPr>
          <w:color w:val="000000"/>
        </w:rPr>
        <w:t>Họ và tên sinh viên (nếu cá nhân thực hiện):</w:t>
      </w:r>
    </w:p>
    <w:p w14:paraId="50C5A9C5" w14:textId="77777777" w:rsidR="00491D9E" w:rsidRDefault="00000000">
      <w:pPr>
        <w:rPr>
          <w:color w:val="000000"/>
        </w:rPr>
      </w:pPr>
      <w:r>
        <w:rPr>
          <w:color w:val="000000"/>
        </w:rPr>
        <w:t>- Nguyễn Đặng Nhân (Nhóm trưởng)</w:t>
      </w:r>
    </w:p>
    <w:p w14:paraId="4A0EC65A" w14:textId="77777777" w:rsidR="00491D9E" w:rsidRDefault="00000000">
      <w:pPr>
        <w:rPr>
          <w:color w:val="000000"/>
        </w:rPr>
      </w:pPr>
      <w:r>
        <w:rPr>
          <w:color w:val="000000"/>
        </w:rPr>
        <w:t>- Nguyễn Hoàng Nam</w:t>
      </w:r>
    </w:p>
    <w:p w14:paraId="33DC5817" w14:textId="77777777" w:rsidR="00491D9E" w:rsidRDefault="00000000">
      <w:pPr>
        <w:rPr>
          <w:color w:val="000000"/>
        </w:rPr>
      </w:pPr>
      <w:r>
        <w:rPr>
          <w:color w:val="000000"/>
        </w:rPr>
        <w:t>- Hoàng Nguyễn Quỳnh Anh</w:t>
      </w:r>
    </w:p>
    <w:p w14:paraId="272C4BB0" w14:textId="77777777" w:rsidR="00491D9E" w:rsidRDefault="00000000">
      <w:pPr>
        <w:rPr>
          <w:color w:val="000000"/>
        </w:rPr>
      </w:pPr>
      <w:r>
        <w:rPr>
          <w:color w:val="000000"/>
        </w:rPr>
        <w:t>- Nguyễn Thị Thuỳ Anh</w:t>
      </w:r>
    </w:p>
    <w:p w14:paraId="696076E7" w14:textId="77777777" w:rsidR="00491D9E" w:rsidRDefault="00000000">
      <w:pPr>
        <w:rPr>
          <w:color w:val="000000"/>
        </w:rPr>
      </w:pPr>
      <w:r>
        <w:rPr>
          <w:color w:val="000000"/>
        </w:rPr>
        <w:t>- Dương Quang Minh</w:t>
      </w:r>
    </w:p>
    <w:p w14:paraId="34BE5F33" w14:textId="77777777" w:rsidR="00491D9E" w:rsidRDefault="00000000">
      <w:pPr>
        <w:rPr>
          <w:color w:val="000000"/>
        </w:rPr>
      </w:pPr>
      <w:r>
        <w:rPr>
          <w:color w:val="000000"/>
        </w:rPr>
        <w:t>Tên nhóm: Nhóm 11</w:t>
      </w:r>
    </w:p>
    <w:p w14:paraId="0656F4DB" w14:textId="77777777" w:rsidR="00491D9E" w:rsidRDefault="00000000">
      <w:pPr>
        <w:rPr>
          <w:color w:val="000000"/>
        </w:rPr>
      </w:pPr>
      <w:r>
        <w:rPr>
          <w:color w:val="000000"/>
        </w:rPr>
        <w:t>Tên chủ đề: Tìm hiểu về chữ ký điện tử Elgamal và viết ứng dụng minh hoạ ( Sử dụng ngôn ngữ C++, Python )</w:t>
      </w:r>
    </w:p>
    <w:tbl>
      <w:tblPr>
        <w:tblStyle w:val="TableGrid"/>
        <w:tblW w:w="13178" w:type="dxa"/>
        <w:tblLayout w:type="fixed"/>
        <w:tblLook w:val="04A0" w:firstRow="1" w:lastRow="0" w:firstColumn="1" w:lastColumn="0" w:noHBand="0" w:noVBand="1"/>
      </w:tblPr>
      <w:tblGrid>
        <w:gridCol w:w="846"/>
        <w:gridCol w:w="2267"/>
        <w:gridCol w:w="3827"/>
        <w:gridCol w:w="3120"/>
        <w:gridCol w:w="3118"/>
      </w:tblGrid>
      <w:tr w:rsidR="00491D9E" w14:paraId="3D019A86" w14:textId="77777777">
        <w:tc>
          <w:tcPr>
            <w:tcW w:w="846" w:type="dxa"/>
            <w:vAlign w:val="center"/>
          </w:tcPr>
          <w:p w14:paraId="50FC3A6B" w14:textId="77777777" w:rsidR="00491D9E" w:rsidRDefault="00000000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Tuần</w:t>
            </w:r>
          </w:p>
        </w:tc>
        <w:tc>
          <w:tcPr>
            <w:tcW w:w="2267" w:type="dxa"/>
            <w:vAlign w:val="center"/>
          </w:tcPr>
          <w:p w14:paraId="7759F1EF" w14:textId="77777777" w:rsidR="00491D9E" w:rsidRDefault="00000000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50A36093" w14:textId="77777777" w:rsidR="00491D9E" w:rsidRDefault="00000000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Nội dung công việc</w:t>
            </w:r>
          </w:p>
        </w:tc>
        <w:tc>
          <w:tcPr>
            <w:tcW w:w="3120" w:type="dxa"/>
            <w:vAlign w:val="center"/>
          </w:tcPr>
          <w:p w14:paraId="26BCBFE5" w14:textId="77777777" w:rsidR="00491D9E" w:rsidRDefault="00000000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21A7B86" w14:textId="77777777" w:rsidR="00491D9E" w:rsidRDefault="00000000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 xml:space="preserve">Kiến nghị với giảng viên hướng dẫn </w:t>
            </w:r>
            <w:r>
              <w:rPr>
                <w:rFonts w:eastAsia="Calibri"/>
                <w:color w:val="000000"/>
              </w:rPr>
              <w:t>(nêu những khó khăn, hỗ trợ từ phía giảng viên,… nếu cần)</w:t>
            </w:r>
          </w:p>
        </w:tc>
      </w:tr>
      <w:tr w:rsidR="00491D9E" w14:paraId="230BBDAB" w14:textId="77777777">
        <w:trPr>
          <w:trHeight w:val="3669"/>
        </w:trPr>
        <w:tc>
          <w:tcPr>
            <w:tcW w:w="846" w:type="dxa"/>
          </w:tcPr>
          <w:p w14:paraId="0191CE2A" w14:textId="77777777" w:rsidR="00491D9E" w:rsidRDefault="00000000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1</w:t>
            </w:r>
          </w:p>
        </w:tc>
        <w:tc>
          <w:tcPr>
            <w:tcW w:w="2267" w:type="dxa"/>
          </w:tcPr>
          <w:p w14:paraId="519EDFAC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56F7AF16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704CFFB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EABCD18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FE7BD66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  <w:p w14:paraId="2859EE4A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1D1746A8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0FE503C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5758BFEC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về Tổng quan về An toàn bảo mật thông tin</w:t>
            </w:r>
          </w:p>
          <w:p w14:paraId="02C7AE6F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các yêu cầu của bảo mật thông tin và vai trò của chữ ký điện tử trong an toàn bảo mật thông tin</w:t>
            </w:r>
          </w:p>
          <w:p w14:paraId="417B88CE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về cơ sở kiến thức về toán học và thuật toán</w:t>
            </w:r>
          </w:p>
          <w:p w14:paraId="3B3C0E52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về cơ sở kiến thức : Trình cài đặt ngôn ngữ và lý do lựa chọn đề tài</w:t>
            </w:r>
          </w:p>
          <w:p w14:paraId="09FE3536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Tìm hiểu tổng quan về chữ ký số và vai trò của Elgamal trong bmtt, nguyên lý hoạt động của chữ ký điện tử Elgamal</w:t>
            </w:r>
          </w:p>
        </w:tc>
        <w:tc>
          <w:tcPr>
            <w:tcW w:w="3120" w:type="dxa"/>
          </w:tcPr>
          <w:p w14:paraId="784C0ECA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18E041BD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E46A7EE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27A53F1D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0972F383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19F49001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56453EAB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39820AD3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4CE61F49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  <w:p w14:paraId="334B1D2B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63AAD8CE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C4C3D0A" w14:textId="77777777" w:rsidR="00491D9E" w:rsidRDefault="00000000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- Hoàn thành tốt</w:t>
            </w:r>
          </w:p>
        </w:tc>
        <w:tc>
          <w:tcPr>
            <w:tcW w:w="3118" w:type="dxa"/>
          </w:tcPr>
          <w:p w14:paraId="03CE792F" w14:textId="77777777" w:rsidR="00491D9E" w:rsidRDefault="00491D9E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3B4F0B9D" w14:textId="77777777">
        <w:tc>
          <w:tcPr>
            <w:tcW w:w="846" w:type="dxa"/>
          </w:tcPr>
          <w:p w14:paraId="1478087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</w:t>
            </w:r>
          </w:p>
        </w:tc>
        <w:tc>
          <w:tcPr>
            <w:tcW w:w="2267" w:type="dxa"/>
          </w:tcPr>
          <w:p w14:paraId="063ABA41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1. Nguyễn Đặng Nhân</w:t>
            </w:r>
          </w:p>
          <w:p w14:paraId="692956AE" w14:textId="40F071C5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2. Hoàng Nguyễn Quỳnh Anh</w:t>
            </w:r>
          </w:p>
          <w:p w14:paraId="71EF3FCD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3. Nguyễn Thị Thuỳ Anh</w:t>
            </w:r>
          </w:p>
          <w:p w14:paraId="026F9F93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4. Nguyễn Hoàng Nam</w:t>
            </w:r>
          </w:p>
          <w:p w14:paraId="0F4986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  <w:p w14:paraId="260C8441" w14:textId="12C7E2E5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</w:rPr>
              <w:t>5. Dương Quang Minh</w:t>
            </w:r>
          </w:p>
        </w:tc>
        <w:tc>
          <w:tcPr>
            <w:tcW w:w="3827" w:type="dxa"/>
          </w:tcPr>
          <w:p w14:paraId="57CB52C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bảo mật và điểm mạnh của ElGamal</w:t>
            </w:r>
          </w:p>
          <w:p w14:paraId="1091BD5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Nghiên cứu, tìm hiểu hệ mã hóa bất đối xứng</w:t>
            </w:r>
          </w:p>
          <w:p w14:paraId="012301D7" w14:textId="3801F9B2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hàm băm trong ElGamal</w:t>
            </w:r>
          </w:p>
          <w:p w14:paraId="20307212" w14:textId="544827A0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Tìm hiểu về lịch sử, giới thiệu ElGamal và cơ sở toán học của ElGamal</w:t>
            </w:r>
          </w:p>
          <w:p w14:paraId="7EDA3D98" w14:textId="29A8B5A6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Cấu trúc thuật toán chữ ký điện tử ElGamal</w:t>
            </w:r>
          </w:p>
        </w:tc>
        <w:tc>
          <w:tcPr>
            <w:tcW w:w="3120" w:type="dxa"/>
          </w:tcPr>
          <w:p w14:paraId="1579EE40" w14:textId="6303942C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AC5395E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6B36A5A9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45C7999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155CCE3D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2FF7299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38034DB6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4BEBD3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7F0F0454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  <w:p w14:paraId="7E25F523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  <w:r>
              <w:rPr>
                <w:rFonts w:eastAsia="Calibri"/>
                <w:color w:val="000000"/>
                <w:lang w:val="vi-VN"/>
              </w:rPr>
              <w:t>- Hoàn thành tốt</w:t>
            </w:r>
          </w:p>
          <w:p w14:paraId="01B5D4D0" w14:textId="77777777" w:rsidR="009423CD" w:rsidRPr="009423CD" w:rsidRDefault="009423CD" w:rsidP="009423CD">
            <w:pPr>
              <w:spacing w:after="0" w:line="240" w:lineRule="auto"/>
              <w:rPr>
                <w:rFonts w:eastAsia="Calibri"/>
                <w:color w:val="000000"/>
                <w:lang w:val="vi-VN"/>
              </w:rPr>
            </w:pPr>
          </w:p>
        </w:tc>
        <w:tc>
          <w:tcPr>
            <w:tcW w:w="3118" w:type="dxa"/>
          </w:tcPr>
          <w:p w14:paraId="37B1CE9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6DC14951" w14:textId="77777777">
        <w:tc>
          <w:tcPr>
            <w:tcW w:w="846" w:type="dxa"/>
          </w:tcPr>
          <w:p w14:paraId="627D5C93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3</w:t>
            </w:r>
          </w:p>
        </w:tc>
        <w:tc>
          <w:tcPr>
            <w:tcW w:w="2267" w:type="dxa"/>
          </w:tcPr>
          <w:p w14:paraId="7E556BB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</w:t>
            </w:r>
          </w:p>
          <w:p w14:paraId="2E130090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</w:t>
            </w:r>
          </w:p>
          <w:p w14:paraId="2A095221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</w:t>
            </w:r>
          </w:p>
          <w:p w14:paraId="42A0903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</w:t>
            </w:r>
          </w:p>
          <w:p w14:paraId="24C92164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</w:t>
            </w:r>
          </w:p>
        </w:tc>
        <w:tc>
          <w:tcPr>
            <w:tcW w:w="3827" w:type="dxa"/>
          </w:tcPr>
          <w:p w14:paraId="5312AE8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1</w:t>
            </w:r>
          </w:p>
          <w:p w14:paraId="0EBE4989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2</w:t>
            </w:r>
          </w:p>
          <w:p w14:paraId="3517D41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3</w:t>
            </w:r>
          </w:p>
          <w:p w14:paraId="6E30C049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4</w:t>
            </w:r>
          </w:p>
          <w:p w14:paraId="5F4D9E5D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5</w:t>
            </w:r>
          </w:p>
        </w:tc>
        <w:tc>
          <w:tcPr>
            <w:tcW w:w="3120" w:type="dxa"/>
          </w:tcPr>
          <w:p w14:paraId="3FC13AB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118" w:type="dxa"/>
          </w:tcPr>
          <w:p w14:paraId="72F64BA7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35166F31" w14:textId="77777777">
        <w:tc>
          <w:tcPr>
            <w:tcW w:w="846" w:type="dxa"/>
          </w:tcPr>
          <w:p w14:paraId="2B2687D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4</w:t>
            </w:r>
          </w:p>
        </w:tc>
        <w:tc>
          <w:tcPr>
            <w:tcW w:w="2267" w:type="dxa"/>
          </w:tcPr>
          <w:p w14:paraId="0034F2E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</w:t>
            </w:r>
          </w:p>
          <w:p w14:paraId="0A56840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</w:t>
            </w:r>
          </w:p>
          <w:p w14:paraId="34147FD3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</w:t>
            </w:r>
          </w:p>
          <w:p w14:paraId="1178A41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D</w:t>
            </w:r>
          </w:p>
          <w:p w14:paraId="5C3C3799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</w:t>
            </w:r>
          </w:p>
        </w:tc>
        <w:tc>
          <w:tcPr>
            <w:tcW w:w="3827" w:type="dxa"/>
          </w:tcPr>
          <w:p w14:paraId="0D2DC8FB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Công việc 1</w:t>
            </w:r>
          </w:p>
          <w:p w14:paraId="3083FFA1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2</w:t>
            </w:r>
          </w:p>
          <w:p w14:paraId="52F2910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3</w:t>
            </w:r>
          </w:p>
          <w:p w14:paraId="3EB30666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lastRenderedPageBreak/>
              <w:t>Công việc 4</w:t>
            </w:r>
          </w:p>
          <w:p w14:paraId="750941C1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5</w:t>
            </w:r>
          </w:p>
        </w:tc>
        <w:tc>
          <w:tcPr>
            <w:tcW w:w="3120" w:type="dxa"/>
          </w:tcPr>
          <w:p w14:paraId="7F2C8CF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118" w:type="dxa"/>
          </w:tcPr>
          <w:p w14:paraId="6B2993C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  <w:tr w:rsidR="009423CD" w14:paraId="02898F27" w14:textId="77777777">
        <w:tc>
          <w:tcPr>
            <w:tcW w:w="846" w:type="dxa"/>
          </w:tcPr>
          <w:p w14:paraId="38B46C10" w14:textId="77777777" w:rsidR="009423CD" w:rsidRDefault="009423CD" w:rsidP="009423CD">
            <w:pPr>
              <w:spacing w:after="0" w:line="240" w:lineRule="auto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5</w:t>
            </w:r>
          </w:p>
        </w:tc>
        <w:tc>
          <w:tcPr>
            <w:tcW w:w="2267" w:type="dxa"/>
          </w:tcPr>
          <w:p w14:paraId="7CA283A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A</w:t>
            </w:r>
          </w:p>
          <w:p w14:paraId="01A2198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B</w:t>
            </w:r>
          </w:p>
          <w:p w14:paraId="42B9305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</w:t>
            </w:r>
          </w:p>
          <w:p w14:paraId="5581836E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</w:t>
            </w:r>
          </w:p>
          <w:p w14:paraId="649BECDF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E</w:t>
            </w:r>
          </w:p>
        </w:tc>
        <w:tc>
          <w:tcPr>
            <w:tcW w:w="3827" w:type="dxa"/>
          </w:tcPr>
          <w:p w14:paraId="4CDB2604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1</w:t>
            </w:r>
          </w:p>
          <w:p w14:paraId="0E4E3CBA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2</w:t>
            </w:r>
          </w:p>
          <w:p w14:paraId="6A7C53CE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3</w:t>
            </w:r>
          </w:p>
          <w:p w14:paraId="3EA7F46E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4</w:t>
            </w:r>
          </w:p>
          <w:p w14:paraId="4C58FDB2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Công việc 5</w:t>
            </w:r>
          </w:p>
        </w:tc>
        <w:tc>
          <w:tcPr>
            <w:tcW w:w="3120" w:type="dxa"/>
          </w:tcPr>
          <w:p w14:paraId="0D09786C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  <w:tc>
          <w:tcPr>
            <w:tcW w:w="3118" w:type="dxa"/>
          </w:tcPr>
          <w:p w14:paraId="3F5D8A25" w14:textId="77777777" w:rsidR="009423CD" w:rsidRDefault="009423CD" w:rsidP="009423CD">
            <w:pPr>
              <w:spacing w:after="0" w:line="240" w:lineRule="auto"/>
              <w:rPr>
                <w:rFonts w:eastAsia="Calibri"/>
                <w:color w:val="000000"/>
              </w:rPr>
            </w:pPr>
          </w:p>
        </w:tc>
      </w:tr>
    </w:tbl>
    <w:p w14:paraId="7245793F" w14:textId="77777777" w:rsidR="00491D9E" w:rsidRDefault="00491D9E">
      <w:pPr>
        <w:rPr>
          <w:color w:val="000000"/>
        </w:rPr>
      </w:pPr>
    </w:p>
    <w:p w14:paraId="6E495AED" w14:textId="77777777" w:rsidR="00491D9E" w:rsidRDefault="00000000">
      <w:pPr>
        <w:spacing w:after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Ngày …. tháng …. năm 2026</w:t>
      </w:r>
    </w:p>
    <w:p w14:paraId="0F321C61" w14:textId="77777777" w:rsidR="00491D9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0776678" w14:textId="77777777" w:rsidR="00491D9E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FA2CA08" w14:textId="77777777" w:rsidR="00491D9E" w:rsidRDefault="00491D9E">
      <w:pPr>
        <w:spacing w:after="0"/>
      </w:pPr>
    </w:p>
    <w:p w14:paraId="332D76D7" w14:textId="77777777" w:rsidR="00491D9E" w:rsidRDefault="00491D9E">
      <w:pPr>
        <w:spacing w:after="0"/>
      </w:pPr>
    </w:p>
    <w:p w14:paraId="7234D917" w14:textId="77777777" w:rsidR="00491D9E" w:rsidRDefault="00491D9E">
      <w:pPr>
        <w:spacing w:after="0"/>
      </w:pPr>
    </w:p>
    <w:p w14:paraId="70793007" w14:textId="77777777" w:rsidR="00491D9E" w:rsidRDefault="00000000">
      <w:pPr>
        <w:tabs>
          <w:tab w:val="center" w:pos="10490"/>
        </w:tabs>
      </w:pPr>
      <w:r>
        <w:tab/>
        <w:t>Phạm Văn Hiệp</w:t>
      </w:r>
    </w:p>
    <w:p w14:paraId="7434734D" w14:textId="77777777" w:rsidR="00491D9E" w:rsidRDefault="00491D9E"/>
    <w:sectPr w:rsidR="00491D9E">
      <w:pgSz w:w="15840" w:h="12240" w:orient="landscape"/>
      <w:pgMar w:top="851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 New Roman">
    <w:altName w:val="Calibri"/>
    <w:charset w:val="01"/>
    <w:family w:val="auto"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0A9"/>
    <w:multiLevelType w:val="hybridMultilevel"/>
    <w:tmpl w:val="5D02690A"/>
    <w:lvl w:ilvl="0" w:tplc="BC7A2CF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68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9E"/>
    <w:rsid w:val="00491D9E"/>
    <w:rsid w:val="009423CD"/>
    <w:rsid w:val="00C1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7B93C"/>
  <w15:docId w15:val="{486B6876-452E-4289-8F1B-4B7C6138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table" w:styleId="TableGrid">
    <w:name w:val="Table Grid"/>
    <w:basedOn w:val="TableNormal"/>
    <w:uiPriority w:val="39"/>
    <w:rsid w:val="00A02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dc:description/>
  <cp:lastModifiedBy>Bùi Anh Tuấn</cp:lastModifiedBy>
  <cp:revision>2</cp:revision>
  <dcterms:created xsi:type="dcterms:W3CDTF">2026-05-29T11:51:00Z</dcterms:created>
  <dcterms:modified xsi:type="dcterms:W3CDTF">2026-05-29T11:51:00Z</dcterms:modified>
  <dc:language>en-US</dc:language>
</cp:coreProperties>
</file>