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22F2" w:rsidRDefault="00687D57">
      <w:r w:rsidRPr="00687D57">
        <w:rPr>
          <w:noProof/>
        </w:rPr>
        <w:drawing>
          <wp:inline distT="0" distB="0" distL="0" distR="0" wp14:anchorId="58409C5D" wp14:editId="46C65B36">
            <wp:extent cx="5943600" cy="32950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543" w:rsidRDefault="00186543">
      <w:r w:rsidRPr="00186543">
        <w:drawing>
          <wp:inline distT="0" distB="0" distL="0" distR="0" wp14:anchorId="5B7868FF" wp14:editId="13868D4D">
            <wp:extent cx="5943600" cy="3151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980" w:rsidRDefault="00E76980">
      <w:r w:rsidRPr="00E76980">
        <w:lastRenderedPageBreak/>
        <w:drawing>
          <wp:inline distT="0" distB="0" distL="0" distR="0" wp14:anchorId="53341A3F" wp14:editId="10E9A67C">
            <wp:extent cx="5943600" cy="3430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B1D" w:rsidRDefault="00A33B1D">
      <w:r w:rsidRPr="00A33B1D">
        <w:drawing>
          <wp:inline distT="0" distB="0" distL="0" distR="0" wp14:anchorId="4CF4259F" wp14:editId="5EF71BE9">
            <wp:extent cx="5943600" cy="3094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3B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D57"/>
    <w:rsid w:val="00186543"/>
    <w:rsid w:val="006622F2"/>
    <w:rsid w:val="00687D57"/>
    <w:rsid w:val="00A33B1D"/>
    <w:rsid w:val="00E76980"/>
    <w:rsid w:val="00F63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C7C8F7-D967-404C-BE4D-02FFAB3E3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Nhân</dc:creator>
  <cp:keywords/>
  <dc:description/>
  <cp:lastModifiedBy>Nguyễn Thành Nhân</cp:lastModifiedBy>
  <cp:revision>3</cp:revision>
  <dcterms:created xsi:type="dcterms:W3CDTF">2023-08-29T02:10:00Z</dcterms:created>
  <dcterms:modified xsi:type="dcterms:W3CDTF">2023-08-29T05:44:00Z</dcterms:modified>
</cp:coreProperties>
</file>