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8ED35" w14:textId="388F2493" w:rsidR="006B1F24" w:rsidRDefault="001A1B24" w:rsidP="001A1B24">
      <w:pPr>
        <w:pStyle w:val="Heading1"/>
        <w:jc w:val="center"/>
      </w:pPr>
      <w:r>
        <w:t>AWS Knowledge note</w:t>
      </w:r>
    </w:p>
    <w:p w14:paraId="150B299D" w14:textId="77777777" w:rsidR="001A1B24" w:rsidRDefault="001A1B24" w:rsidP="001A1B24"/>
    <w:p w14:paraId="33A86259" w14:textId="40C2F795" w:rsidR="001A1B24" w:rsidRDefault="001A1B24" w:rsidP="001A1B24">
      <w:pPr>
        <w:rPr>
          <w:b/>
          <w:bCs/>
        </w:rPr>
      </w:pPr>
      <w:r w:rsidRPr="001A1B24">
        <w:rPr>
          <w:b/>
          <w:bCs/>
        </w:rPr>
        <w:t>Lesson 26:</w:t>
      </w:r>
      <w:r>
        <w:rPr>
          <w:b/>
          <w:bCs/>
        </w:rPr>
        <w:t xml:space="preserve"> Automated Metrics to Evaluate an FM</w:t>
      </w:r>
    </w:p>
    <w:p w14:paraId="732CD970" w14:textId="77777777" w:rsidR="001541E1" w:rsidRPr="001A1B24" w:rsidRDefault="001541E1" w:rsidP="001A1B24">
      <w:pPr>
        <w:rPr>
          <w:b/>
          <w:bCs/>
        </w:rPr>
      </w:pPr>
    </w:p>
    <w:p w14:paraId="58BCAAC8" w14:textId="5FB79C64" w:rsidR="001A1B24" w:rsidRDefault="001C74B1" w:rsidP="001A1B24">
      <w:r>
        <w:rPr>
          <w:noProof/>
        </w:rPr>
        <w:drawing>
          <wp:inline distT="0" distB="0" distL="0" distR="0" wp14:anchorId="21F794AD" wp14:editId="0C7459EF">
            <wp:extent cx="5943600" cy="3047365"/>
            <wp:effectExtent l="0" t="0" r="0" b="635"/>
            <wp:docPr id="1171974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747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E54F" w14:textId="6FF3C6EA" w:rsidR="00DA3CB1" w:rsidRPr="001A1B24" w:rsidRDefault="00DA3CB1" w:rsidP="001A1B24">
      <w:r>
        <w:rPr>
          <w:noProof/>
        </w:rPr>
        <w:drawing>
          <wp:inline distT="0" distB="0" distL="0" distR="0" wp14:anchorId="7622EF9F" wp14:editId="4A1C6BA5">
            <wp:extent cx="5943600" cy="2987040"/>
            <wp:effectExtent l="0" t="0" r="0" b="3810"/>
            <wp:docPr id="793833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337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CB1" w:rsidRPr="001A1B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D62A4"/>
    <w:multiLevelType w:val="hybridMultilevel"/>
    <w:tmpl w:val="11DA5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513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55"/>
    <w:rsid w:val="001541E1"/>
    <w:rsid w:val="001A1B24"/>
    <w:rsid w:val="001C74B1"/>
    <w:rsid w:val="002C758E"/>
    <w:rsid w:val="00380E41"/>
    <w:rsid w:val="00677DAF"/>
    <w:rsid w:val="006B1F24"/>
    <w:rsid w:val="00B07A55"/>
    <w:rsid w:val="00B67BE0"/>
    <w:rsid w:val="00DA3CB1"/>
    <w:rsid w:val="00E031AC"/>
    <w:rsid w:val="00FE4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BF37"/>
  <w15:chartTrackingRefBased/>
  <w15:docId w15:val="{C22EF5B3-E199-427B-9C98-4C1A7356F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A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7A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7A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A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A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A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A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A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A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A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7A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7A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A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A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A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A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A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A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A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A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A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A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A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A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A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A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A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A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A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4</cp:revision>
  <dcterms:created xsi:type="dcterms:W3CDTF">2024-09-19T12:56:00Z</dcterms:created>
  <dcterms:modified xsi:type="dcterms:W3CDTF">2024-09-19T15:25:00Z</dcterms:modified>
</cp:coreProperties>
</file>