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372A" w14:textId="3A0E4DFC" w:rsidR="00E128D0" w:rsidRDefault="0022608D" w:rsidP="00662ECC">
      <w:pPr>
        <w:pStyle w:val="ListParagraph"/>
        <w:numPr>
          <w:ilvl w:val="0"/>
          <w:numId w:val="7"/>
        </w:numPr>
      </w:pPr>
      <w:r>
        <w:t>Các bước chuẩn bị</w:t>
      </w:r>
      <w:r w:rsidR="00700772">
        <w:t xml:space="preserve"> (Xử lý trang </w:t>
      </w:r>
      <w:r w:rsidR="009A2EB8">
        <w:t>about</w:t>
      </w:r>
      <w:r w:rsidR="00700772">
        <w:t>.php)</w:t>
      </w:r>
    </w:p>
    <w:p w14:paraId="7FE6D7B3" w14:textId="1AB5E2D4" w:rsidR="0022608D" w:rsidRDefault="0022608D" w:rsidP="0022608D">
      <w:pPr>
        <w:pStyle w:val="ListParagraph"/>
        <w:numPr>
          <w:ilvl w:val="1"/>
          <w:numId w:val="7"/>
        </w:numPr>
        <w:ind w:left="709"/>
      </w:pPr>
      <w:r>
        <w:t xml:space="preserve">Đổi tên </w:t>
      </w:r>
      <w:r w:rsidR="009A2EB8">
        <w:t>about</w:t>
      </w:r>
      <w:r>
        <w:t xml:space="preserve">.html thành </w:t>
      </w:r>
      <w:r w:rsidR="009A2EB8">
        <w:t>about</w:t>
      </w:r>
      <w:r>
        <w:t>.php</w:t>
      </w:r>
    </w:p>
    <w:p w14:paraId="1C3883E0" w14:textId="5F64C9AF" w:rsidR="0022608D" w:rsidRDefault="009A2EB8" w:rsidP="0022608D">
      <w:pPr>
        <w:pStyle w:val="ListParagraph"/>
        <w:ind w:left="709"/>
      </w:pPr>
      <w:r>
        <w:rPr>
          <w:noProof/>
        </w:rPr>
        <w:drawing>
          <wp:inline distT="0" distB="0" distL="0" distR="0" wp14:anchorId="389A2D78" wp14:editId="0DCF27D8">
            <wp:extent cx="572452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257175"/>
                    </a:xfrm>
                    <a:prstGeom prst="rect">
                      <a:avLst/>
                    </a:prstGeom>
                  </pic:spPr>
                </pic:pic>
              </a:graphicData>
            </a:graphic>
          </wp:inline>
        </w:drawing>
      </w:r>
    </w:p>
    <w:p w14:paraId="2A3FFF46" w14:textId="674BFECA" w:rsidR="0022608D" w:rsidRDefault="0022608D" w:rsidP="0022608D">
      <w:pPr>
        <w:pStyle w:val="ListParagraph"/>
        <w:ind w:left="709"/>
      </w:pPr>
      <w:r>
        <w:t>Sau khi đổi tên</w:t>
      </w:r>
    </w:p>
    <w:p w14:paraId="697A848A" w14:textId="222CA207" w:rsidR="0022608D" w:rsidRDefault="009A2EB8" w:rsidP="0022608D">
      <w:pPr>
        <w:pStyle w:val="ListParagraph"/>
        <w:ind w:left="709"/>
      </w:pPr>
      <w:r>
        <w:rPr>
          <w:noProof/>
        </w:rPr>
        <w:drawing>
          <wp:inline distT="0" distB="0" distL="0" distR="0" wp14:anchorId="25509F0A" wp14:editId="20F21AD3">
            <wp:extent cx="570547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247650"/>
                    </a:xfrm>
                    <a:prstGeom prst="rect">
                      <a:avLst/>
                    </a:prstGeom>
                  </pic:spPr>
                </pic:pic>
              </a:graphicData>
            </a:graphic>
          </wp:inline>
        </w:drawing>
      </w:r>
    </w:p>
    <w:p w14:paraId="7D74AEF0" w14:textId="7B4D69BC" w:rsidR="00175300" w:rsidRDefault="00175300" w:rsidP="0022608D">
      <w:pPr>
        <w:pStyle w:val="ListParagraph"/>
        <w:numPr>
          <w:ilvl w:val="1"/>
          <w:numId w:val="7"/>
        </w:numPr>
        <w:ind w:left="709"/>
      </w:pPr>
      <w:r>
        <w:t xml:space="preserve">Cấu trúc trong tập tin </w:t>
      </w:r>
      <w:r w:rsidR="009A2EB8">
        <w:t>about</w:t>
      </w:r>
      <w:r>
        <w:t>.php</w:t>
      </w:r>
    </w:p>
    <w:p w14:paraId="736C2737" w14:textId="40256531" w:rsidR="00A143F1" w:rsidRDefault="002A707C" w:rsidP="00A143F1">
      <w:pPr>
        <w:pStyle w:val="ListParagraph"/>
        <w:ind w:left="709"/>
      </w:pPr>
      <w:r>
        <w:t>C</w:t>
      </w:r>
      <w:r w:rsidR="00A143F1">
        <w:t>ấu trúc trong phần head</w:t>
      </w:r>
      <w:r>
        <w:t xml:space="preserve"> trang </w:t>
      </w:r>
      <w:r w:rsidR="009A2EB8">
        <w:t>about</w:t>
      </w:r>
      <w:r>
        <w:t>.php tương tự như trong trang index.php.</w:t>
      </w:r>
    </w:p>
    <w:p w14:paraId="5BA0E401" w14:textId="600CC11E" w:rsidR="00175300" w:rsidRDefault="002A707C" w:rsidP="00175300">
      <w:pPr>
        <w:pStyle w:val="ListParagraph"/>
        <w:ind w:left="709"/>
      </w:pPr>
      <w:r>
        <w:rPr>
          <w:noProof/>
        </w:rPr>
        <w:drawing>
          <wp:inline distT="0" distB="0" distL="0" distR="0" wp14:anchorId="64598027" wp14:editId="15A1ED18">
            <wp:extent cx="6858000" cy="571314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86"/>
                    <a:stretch/>
                  </pic:blipFill>
                  <pic:spPr bwMode="auto">
                    <a:xfrm>
                      <a:off x="0" y="0"/>
                      <a:ext cx="6858000" cy="5713144"/>
                    </a:xfrm>
                    <a:prstGeom prst="rect">
                      <a:avLst/>
                    </a:prstGeom>
                    <a:ln>
                      <a:noFill/>
                    </a:ln>
                    <a:extLst>
                      <a:ext uri="{53640926-AAD7-44D8-BBD7-CCE9431645EC}">
                        <a14:shadowObscured xmlns:a14="http://schemas.microsoft.com/office/drawing/2010/main"/>
                      </a:ext>
                    </a:extLst>
                  </pic:spPr>
                </pic:pic>
              </a:graphicData>
            </a:graphic>
          </wp:inline>
        </w:drawing>
      </w:r>
    </w:p>
    <w:p w14:paraId="31B1EF7C" w14:textId="2B7F35A2" w:rsidR="00A143F1" w:rsidRDefault="00A143F1" w:rsidP="00175300">
      <w:pPr>
        <w:pStyle w:val="ListParagraph"/>
        <w:ind w:left="709"/>
      </w:pPr>
      <w:r>
        <w:t>Trong phần nội dung này các em có thể thay đổi nội dung trên thanh title trình duyệt và thay đổi các tab icons trong trình duyệt khi truy cập đến trang web.</w:t>
      </w:r>
    </w:p>
    <w:p w14:paraId="4A395913" w14:textId="151B03D9" w:rsidR="00A143F1" w:rsidRDefault="00A143F1" w:rsidP="00175300">
      <w:pPr>
        <w:pStyle w:val="ListParagraph"/>
        <w:ind w:left="709"/>
      </w:pPr>
    </w:p>
    <w:p w14:paraId="486F5C6C" w14:textId="4485FD08" w:rsidR="00A143F1" w:rsidRDefault="00A143F1" w:rsidP="00175300">
      <w:pPr>
        <w:pStyle w:val="ListParagraph"/>
        <w:ind w:left="709"/>
      </w:pPr>
      <w:r>
        <w:t>Cấu trúc trong phần body</w:t>
      </w:r>
      <w:r w:rsidR="00E927B7">
        <w:t xml:space="preserve"> tương tự như trong các trang blog.php, blog_categories.php cũng có phần nội dung thay đổi</w:t>
      </w:r>
    </w:p>
    <w:p w14:paraId="63490029" w14:textId="0AE60179" w:rsidR="00E927B7" w:rsidRDefault="00E927B7" w:rsidP="00175300">
      <w:pPr>
        <w:pStyle w:val="ListParagraph"/>
        <w:ind w:left="709"/>
      </w:pPr>
      <w:r>
        <w:rPr>
          <w:noProof/>
        </w:rPr>
        <w:lastRenderedPageBreak/>
        <w:drawing>
          <wp:inline distT="0" distB="0" distL="0" distR="0" wp14:anchorId="2C002673" wp14:editId="6BCBF795">
            <wp:extent cx="685800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676775"/>
                    </a:xfrm>
                    <a:prstGeom prst="rect">
                      <a:avLst/>
                    </a:prstGeom>
                  </pic:spPr>
                </pic:pic>
              </a:graphicData>
            </a:graphic>
          </wp:inline>
        </w:drawing>
      </w:r>
    </w:p>
    <w:p w14:paraId="34D339A0" w14:textId="565CC336" w:rsidR="00E927B7" w:rsidRDefault="00E927B7" w:rsidP="00175300">
      <w:pPr>
        <w:pStyle w:val="ListParagraph"/>
        <w:ind w:left="709"/>
      </w:pPr>
      <w:r>
        <w:rPr>
          <w:noProof/>
        </w:rPr>
        <w:drawing>
          <wp:inline distT="0" distB="0" distL="0" distR="0" wp14:anchorId="3FB9D32C" wp14:editId="5BA0570F">
            <wp:extent cx="6858000" cy="16738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73860"/>
                    </a:xfrm>
                    <a:prstGeom prst="rect">
                      <a:avLst/>
                    </a:prstGeom>
                  </pic:spPr>
                </pic:pic>
              </a:graphicData>
            </a:graphic>
          </wp:inline>
        </w:drawing>
      </w:r>
    </w:p>
    <w:p w14:paraId="2BD32446" w14:textId="52B7A028" w:rsidR="00A143F1" w:rsidRDefault="00A143F1" w:rsidP="00175300">
      <w:pPr>
        <w:pStyle w:val="ListParagraph"/>
        <w:ind w:left="709"/>
      </w:pPr>
    </w:p>
    <w:p w14:paraId="2EB1C767" w14:textId="732A3402" w:rsidR="00A143F1" w:rsidRDefault="00A143F1" w:rsidP="00175300">
      <w:pPr>
        <w:pStyle w:val="ListParagraph"/>
        <w:ind w:left="709"/>
      </w:pPr>
      <w:r>
        <w:t>Các em chọn nội dung trong từng phần menu, header, content, footer để thay đổi nội dung</w:t>
      </w:r>
    </w:p>
    <w:p w14:paraId="2773C5D8" w14:textId="39DACB33" w:rsidR="0022608D" w:rsidRDefault="0022608D" w:rsidP="0022608D">
      <w:pPr>
        <w:pStyle w:val="ListParagraph"/>
        <w:numPr>
          <w:ilvl w:val="1"/>
          <w:numId w:val="7"/>
        </w:numPr>
        <w:ind w:left="709"/>
      </w:pPr>
      <w:r>
        <w:t>Thay đổi</w:t>
      </w:r>
      <w:r w:rsidR="00324D8B">
        <w:t xml:space="preserve"> title và icons</w:t>
      </w:r>
      <w:r>
        <w:t xml:space="preserve"> trong</w:t>
      </w:r>
      <w:r w:rsidR="00324D8B">
        <w:t xml:space="preserve"> phần head trong</w:t>
      </w:r>
      <w:r>
        <w:t xml:space="preserve"> file </w:t>
      </w:r>
      <w:r w:rsidR="009A2EB8">
        <w:t>about</w:t>
      </w:r>
      <w:r>
        <w:t>.php</w:t>
      </w:r>
    </w:p>
    <w:p w14:paraId="5F63F3EB" w14:textId="41C2E159" w:rsidR="00324D8B" w:rsidRDefault="00324D8B" w:rsidP="00324D8B">
      <w:pPr>
        <w:pStyle w:val="ListParagraph"/>
        <w:ind w:left="709"/>
      </w:pPr>
      <w:r>
        <w:t>Thay đổi title</w:t>
      </w:r>
    </w:p>
    <w:p w14:paraId="7B563097" w14:textId="2F2A39FE" w:rsidR="00324D8B" w:rsidRDefault="00324D8B" w:rsidP="00324D8B">
      <w:pPr>
        <w:pStyle w:val="ListParagraph"/>
        <w:ind w:left="709"/>
      </w:pPr>
      <w:r>
        <w:rPr>
          <w:noProof/>
        </w:rPr>
        <w:drawing>
          <wp:inline distT="0" distB="0" distL="0" distR="0" wp14:anchorId="4E690665" wp14:editId="2E2727AF">
            <wp:extent cx="608647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6475" cy="752475"/>
                    </a:xfrm>
                    <a:prstGeom prst="rect">
                      <a:avLst/>
                    </a:prstGeom>
                  </pic:spPr>
                </pic:pic>
              </a:graphicData>
            </a:graphic>
          </wp:inline>
        </w:drawing>
      </w:r>
    </w:p>
    <w:p w14:paraId="01FFA1D0" w14:textId="54AA2661" w:rsidR="00324D8B" w:rsidRDefault="00324D8B" w:rsidP="00324D8B">
      <w:pPr>
        <w:pStyle w:val="ListParagraph"/>
        <w:ind w:left="709"/>
      </w:pPr>
      <w:r>
        <w:t>Thay đổi các icons bằng cách thay đổi các tập tin trong thư mục Step_1</w:t>
      </w:r>
      <w:r w:rsidR="00570666">
        <w:t>4</w:t>
      </w:r>
      <w:r>
        <w:t xml:space="preserve"> </w:t>
      </w:r>
    </w:p>
    <w:p w14:paraId="7B0B9217" w14:textId="4E80FF68" w:rsidR="00324D8B" w:rsidRDefault="00324D8B" w:rsidP="00324D8B">
      <w:pPr>
        <w:pStyle w:val="ListParagraph"/>
        <w:ind w:left="709"/>
      </w:pPr>
      <w:r>
        <w:rPr>
          <w:noProof/>
        </w:rPr>
        <w:lastRenderedPageBreak/>
        <w:drawing>
          <wp:inline distT="0" distB="0" distL="0" distR="0" wp14:anchorId="5010CC22" wp14:editId="3DF2F726">
            <wp:extent cx="6858000" cy="1250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250315"/>
                    </a:xfrm>
                    <a:prstGeom prst="rect">
                      <a:avLst/>
                    </a:prstGeom>
                  </pic:spPr>
                </pic:pic>
              </a:graphicData>
            </a:graphic>
          </wp:inline>
        </w:drawing>
      </w:r>
    </w:p>
    <w:p w14:paraId="45D32534" w14:textId="05551F05" w:rsidR="00324D8B" w:rsidRDefault="00324D8B" w:rsidP="00324D8B">
      <w:pPr>
        <w:pStyle w:val="ListParagraph"/>
        <w:ind w:left="709"/>
      </w:pPr>
    </w:p>
    <w:p w14:paraId="2D93C701" w14:textId="69781AB1" w:rsidR="00324D8B" w:rsidRDefault="00324D8B" w:rsidP="00324D8B">
      <w:pPr>
        <w:pStyle w:val="ListParagraph"/>
        <w:ind w:left="709"/>
      </w:pPr>
      <w:r>
        <w:rPr>
          <w:noProof/>
        </w:rPr>
        <w:drawing>
          <wp:inline distT="0" distB="0" distL="0" distR="0" wp14:anchorId="3FA4EB77" wp14:editId="34EA150A">
            <wp:extent cx="57912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1228725"/>
                    </a:xfrm>
                    <a:prstGeom prst="rect">
                      <a:avLst/>
                    </a:prstGeom>
                  </pic:spPr>
                </pic:pic>
              </a:graphicData>
            </a:graphic>
          </wp:inline>
        </w:drawing>
      </w:r>
    </w:p>
    <w:p w14:paraId="3108413A" w14:textId="25BD1148" w:rsidR="0069659B" w:rsidRDefault="0069659B" w:rsidP="0069659B">
      <w:pPr>
        <w:pStyle w:val="ListParagraph"/>
        <w:ind w:left="709"/>
      </w:pPr>
    </w:p>
    <w:p w14:paraId="474A6587" w14:textId="3E49583B" w:rsidR="00324D8B" w:rsidRDefault="00324D8B" w:rsidP="0022608D">
      <w:pPr>
        <w:pStyle w:val="ListParagraph"/>
        <w:numPr>
          <w:ilvl w:val="1"/>
          <w:numId w:val="7"/>
        </w:numPr>
        <w:ind w:left="709"/>
      </w:pPr>
      <w:r>
        <w:t>Thay đổi nội dung trong phần body</w:t>
      </w:r>
    </w:p>
    <w:p w14:paraId="779A8435" w14:textId="608EFB38" w:rsidR="0022608D" w:rsidRDefault="0022608D" w:rsidP="0022608D">
      <w:pPr>
        <w:pStyle w:val="ListParagraph"/>
        <w:ind w:left="709"/>
      </w:pPr>
      <w:r>
        <w:t>Tương tự như việc xử lý phần header trong file index.php.</w:t>
      </w:r>
      <w:r w:rsidR="0069659B">
        <w:t xml:space="preserve"> Các em sẽ kiểm tra cấu trúc từng phần</w:t>
      </w:r>
      <w:r w:rsidR="008406C4">
        <w:t xml:space="preserve"> trong trang </w:t>
      </w:r>
      <w:r w:rsidR="00E927B7">
        <w:t>contact</w:t>
      </w:r>
      <w:r w:rsidR="008406C4">
        <w:t>.php</w:t>
      </w:r>
      <w:r w:rsidR="0069659B">
        <w:t xml:space="preserve"> và tách</w:t>
      </w:r>
      <w:r w:rsidR="008406C4">
        <w:t xml:space="preserve"> chúng</w:t>
      </w:r>
      <w:r w:rsidR="0069659B">
        <w:t xml:space="preserve"> thành từng file để xử lý nếu như chúng có sự khác biệt về bố cục trình bày.</w:t>
      </w:r>
    </w:p>
    <w:p w14:paraId="0C5AC403" w14:textId="1CED48B0" w:rsidR="00D228D2" w:rsidRDefault="00D228D2" w:rsidP="0022608D">
      <w:pPr>
        <w:pStyle w:val="ListParagraph"/>
        <w:ind w:left="709"/>
      </w:pPr>
    </w:p>
    <w:p w14:paraId="560A4D9F" w14:textId="5157D449" w:rsidR="00BD1402" w:rsidRPr="00BD1402" w:rsidRDefault="00BD1402" w:rsidP="0022608D">
      <w:pPr>
        <w:pStyle w:val="ListParagraph"/>
        <w:ind w:left="709"/>
        <w:rPr>
          <w:b/>
          <w:bCs/>
        </w:rPr>
      </w:pPr>
      <w:r w:rsidRPr="00BD1402">
        <w:rPr>
          <w:b/>
          <w:bCs/>
        </w:rPr>
        <w:t>Xử lý phần menu top (phần header)</w:t>
      </w:r>
    </w:p>
    <w:p w14:paraId="45339785" w14:textId="59DC55A9" w:rsidR="00312770" w:rsidRDefault="00050FA6" w:rsidP="0022608D">
      <w:pPr>
        <w:pStyle w:val="ListParagraph"/>
        <w:ind w:left="709"/>
      </w:pPr>
      <w:r>
        <w:t>I</w:t>
      </w:r>
      <w:r w:rsidR="00312770">
        <w:t>nclude</w:t>
      </w:r>
      <w:r>
        <w:t xml:space="preserve"> lại</w:t>
      </w:r>
      <w:r w:rsidR="00312770">
        <w:t xml:space="preserve"> file header_categories.php vào đúng vị trí như hình mẫu bên dưới</w:t>
      </w:r>
    </w:p>
    <w:p w14:paraId="6BDFDCE1" w14:textId="7498A3C6" w:rsidR="00312770" w:rsidRDefault="00C165A0" w:rsidP="0022608D">
      <w:pPr>
        <w:pStyle w:val="ListParagraph"/>
        <w:ind w:left="709"/>
      </w:pPr>
      <w:r>
        <w:rPr>
          <w:noProof/>
        </w:rPr>
        <w:drawing>
          <wp:inline distT="0" distB="0" distL="0" distR="0" wp14:anchorId="1ECFE1A3" wp14:editId="106AE848">
            <wp:extent cx="6858000" cy="10471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047115"/>
                    </a:xfrm>
                    <a:prstGeom prst="rect">
                      <a:avLst/>
                    </a:prstGeom>
                  </pic:spPr>
                </pic:pic>
              </a:graphicData>
            </a:graphic>
          </wp:inline>
        </w:drawing>
      </w:r>
    </w:p>
    <w:p w14:paraId="1C32C9D0" w14:textId="3177E284" w:rsidR="00D228D2" w:rsidRDefault="00D228D2" w:rsidP="0022608D">
      <w:pPr>
        <w:pStyle w:val="ListParagraph"/>
        <w:ind w:left="709"/>
      </w:pPr>
    </w:p>
    <w:p w14:paraId="5F39AE4E" w14:textId="699D1809" w:rsidR="00BD1402" w:rsidRPr="00BD1402" w:rsidRDefault="00BD1402" w:rsidP="0022608D">
      <w:pPr>
        <w:pStyle w:val="ListParagraph"/>
        <w:ind w:left="709"/>
        <w:rPr>
          <w:b/>
          <w:bCs/>
        </w:rPr>
      </w:pPr>
      <w:r w:rsidRPr="00BD1402">
        <w:rPr>
          <w:b/>
          <w:bCs/>
        </w:rPr>
        <w:t xml:space="preserve">Xử lý phần </w:t>
      </w:r>
      <w:r w:rsidR="00C165A0">
        <w:rPr>
          <w:b/>
          <w:bCs/>
        </w:rPr>
        <w:t>content</w:t>
      </w:r>
      <w:r w:rsidR="00D13890">
        <w:rPr>
          <w:b/>
          <w:bCs/>
        </w:rPr>
        <w:t xml:space="preserve"> (</w:t>
      </w:r>
      <w:r w:rsidR="00C165A0">
        <w:rPr>
          <w:b/>
          <w:bCs/>
        </w:rPr>
        <w:t xml:space="preserve">phần nội dung thay đổi </w:t>
      </w:r>
      <w:r w:rsidR="00D13890">
        <w:rPr>
          <w:b/>
          <w:bCs/>
        </w:rPr>
        <w:t xml:space="preserve">trong trang </w:t>
      </w:r>
      <w:r w:rsidR="00232E16">
        <w:rPr>
          <w:b/>
          <w:bCs/>
        </w:rPr>
        <w:t>about</w:t>
      </w:r>
      <w:r w:rsidR="00D13890">
        <w:rPr>
          <w:b/>
          <w:bCs/>
        </w:rPr>
        <w:t>.php)</w:t>
      </w:r>
    </w:p>
    <w:p w14:paraId="6AEA2DC4" w14:textId="7053E585" w:rsidR="00C165A0" w:rsidRDefault="00C165A0" w:rsidP="00C165A0">
      <w:pPr>
        <w:pStyle w:val="ListParagraph"/>
        <w:ind w:left="709"/>
      </w:pPr>
      <w:r>
        <w:t>Các em</w:t>
      </w:r>
      <w:r w:rsidR="00147401">
        <w:t xml:space="preserve"> có thể tùy chọn </w:t>
      </w:r>
      <w:r>
        <w:t xml:space="preserve">nội dung trong phần content, tạo file mới và dán nội dung đã cắt vào file mới và đặt tên là </w:t>
      </w:r>
      <w:r w:rsidR="00147401">
        <w:t>content</w:t>
      </w:r>
      <w:r>
        <w:t>_</w:t>
      </w:r>
      <w:r w:rsidR="00232E16">
        <w:t>about</w:t>
      </w:r>
      <w:r>
        <w:t>.php</w:t>
      </w:r>
      <w:r w:rsidR="00147401">
        <w:t xml:space="preserve"> và include lại đúng vị trí cũ. Tuy nhiên trong trường hợp này chúng ta sẽ thay đổi trực tiếp nội dung trong phần này mà không cần phải tạo mới file và include lại tập tin.</w:t>
      </w:r>
    </w:p>
    <w:p w14:paraId="34EAA467" w14:textId="372D8350" w:rsidR="00C165A0" w:rsidRDefault="00C165A0" w:rsidP="00C165A0">
      <w:pPr>
        <w:pStyle w:val="ListParagraph"/>
        <w:ind w:left="709"/>
        <w:rPr>
          <w:noProof/>
        </w:rPr>
      </w:pPr>
      <w:r>
        <w:rPr>
          <w:noProof/>
        </w:rPr>
        <w:drawing>
          <wp:inline distT="0" distB="0" distL="0" distR="0" wp14:anchorId="68135C5E" wp14:editId="49CB66DA">
            <wp:extent cx="6477000" cy="923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0" cy="923925"/>
                    </a:xfrm>
                    <a:prstGeom prst="rect">
                      <a:avLst/>
                    </a:prstGeom>
                  </pic:spPr>
                </pic:pic>
              </a:graphicData>
            </a:graphic>
          </wp:inline>
        </w:drawing>
      </w:r>
    </w:p>
    <w:p w14:paraId="28B1C1FC" w14:textId="277C3CB4" w:rsidR="00C165A0" w:rsidRDefault="00C165A0" w:rsidP="00C165A0">
      <w:pPr>
        <w:pStyle w:val="ListParagraph"/>
        <w:ind w:left="709"/>
      </w:pPr>
    </w:p>
    <w:p w14:paraId="1F3AC87C" w14:textId="05DBFE08" w:rsidR="00324D8B" w:rsidRPr="002F5999" w:rsidRDefault="002F5999" w:rsidP="0022608D">
      <w:pPr>
        <w:pStyle w:val="ListParagraph"/>
        <w:ind w:left="709"/>
        <w:rPr>
          <w:b/>
          <w:bCs/>
        </w:rPr>
      </w:pPr>
      <w:r w:rsidRPr="002F5999">
        <w:rPr>
          <w:b/>
          <w:bCs/>
        </w:rPr>
        <w:t xml:space="preserve">Xử lý phần footer </w:t>
      </w:r>
    </w:p>
    <w:p w14:paraId="2747E3CA" w14:textId="6AB1AA0F" w:rsidR="00D13890" w:rsidRDefault="00D13890" w:rsidP="00D13890">
      <w:pPr>
        <w:pStyle w:val="ListParagraph"/>
        <w:ind w:left="709"/>
      </w:pPr>
      <w:r>
        <w:t>Các em include lại file footer.php vào đúng vị trí</w:t>
      </w:r>
      <w:r w:rsidR="00DF63A5">
        <w:t xml:space="preserve"> như hình mẫu</w:t>
      </w:r>
    </w:p>
    <w:p w14:paraId="4255F61B" w14:textId="70729DED" w:rsidR="002F5999" w:rsidRDefault="008406C4" w:rsidP="0022608D">
      <w:pPr>
        <w:pStyle w:val="ListParagraph"/>
        <w:ind w:left="709"/>
      </w:pPr>
      <w:r>
        <w:rPr>
          <w:noProof/>
        </w:rPr>
        <w:lastRenderedPageBreak/>
        <w:drawing>
          <wp:inline distT="0" distB="0" distL="0" distR="0" wp14:anchorId="78218953" wp14:editId="5145194D">
            <wp:extent cx="6479930" cy="10953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62"/>
                    <a:stretch/>
                  </pic:blipFill>
                  <pic:spPr bwMode="auto">
                    <a:xfrm>
                      <a:off x="0" y="0"/>
                      <a:ext cx="6479930" cy="1095375"/>
                    </a:xfrm>
                    <a:prstGeom prst="rect">
                      <a:avLst/>
                    </a:prstGeom>
                    <a:ln>
                      <a:noFill/>
                    </a:ln>
                    <a:extLst>
                      <a:ext uri="{53640926-AAD7-44D8-BBD7-CCE9431645EC}">
                        <a14:shadowObscured xmlns:a14="http://schemas.microsoft.com/office/drawing/2010/main"/>
                      </a:ext>
                    </a:extLst>
                  </pic:spPr>
                </pic:pic>
              </a:graphicData>
            </a:graphic>
          </wp:inline>
        </w:drawing>
      </w:r>
    </w:p>
    <w:p w14:paraId="33A12BAE" w14:textId="77777777" w:rsidR="002F5999" w:rsidRDefault="002F5999" w:rsidP="0022608D">
      <w:pPr>
        <w:pStyle w:val="ListParagraph"/>
        <w:ind w:left="709"/>
      </w:pPr>
    </w:p>
    <w:p w14:paraId="1E930D72" w14:textId="3FA8ED75" w:rsidR="0022608D" w:rsidRDefault="002F5999" w:rsidP="002F5999">
      <w:pPr>
        <w:pStyle w:val="ListParagraph"/>
        <w:numPr>
          <w:ilvl w:val="0"/>
          <w:numId w:val="7"/>
        </w:numPr>
      </w:pPr>
      <w:r>
        <w:t>Xử lý chi tiết</w:t>
      </w:r>
    </w:p>
    <w:p w14:paraId="0DDBCDF7" w14:textId="59035255" w:rsidR="005C28F5" w:rsidRDefault="005C28F5" w:rsidP="002F5999">
      <w:pPr>
        <w:pStyle w:val="ListParagraph"/>
        <w:numPr>
          <w:ilvl w:val="1"/>
          <w:numId w:val="7"/>
        </w:numPr>
        <w:ind w:left="709"/>
      </w:pPr>
      <w:r>
        <w:t xml:space="preserve">Xử lý trang </w:t>
      </w:r>
      <w:r w:rsidR="00232E16">
        <w:t>about.</w:t>
      </w:r>
      <w:r>
        <w:t>php</w:t>
      </w:r>
    </w:p>
    <w:p w14:paraId="7D2A3429" w14:textId="0CCF6289" w:rsidR="005C28F5" w:rsidRDefault="005C28F5" w:rsidP="005C28F5">
      <w:pPr>
        <w:pStyle w:val="ListParagraph"/>
        <w:ind w:left="709"/>
      </w:pPr>
      <w:r>
        <w:t xml:space="preserve">Bố cục trang </w:t>
      </w:r>
      <w:r w:rsidR="00232E16">
        <w:t>about</w:t>
      </w:r>
      <w:r>
        <w:t>.php</w:t>
      </w:r>
    </w:p>
    <w:p w14:paraId="75BE6F34" w14:textId="77777777" w:rsidR="008406C4" w:rsidRDefault="008406C4" w:rsidP="005C28F5">
      <w:pPr>
        <w:pStyle w:val="ListParagraph"/>
        <w:ind w:left="709"/>
        <w:rPr>
          <w:noProof/>
        </w:rPr>
      </w:pPr>
    </w:p>
    <w:p w14:paraId="6BF731B7" w14:textId="575BBF15" w:rsidR="005C28F5" w:rsidRDefault="008406C4" w:rsidP="005C28F5">
      <w:pPr>
        <w:pStyle w:val="ListParagraph"/>
        <w:ind w:left="709"/>
        <w:rPr>
          <w:lang w:val="vi-VN"/>
        </w:rPr>
      </w:pPr>
      <w:r>
        <w:rPr>
          <w:noProof/>
        </w:rPr>
        <w:drawing>
          <wp:inline distT="0" distB="0" distL="0" distR="0" wp14:anchorId="28479528" wp14:editId="3B9B7EC9">
            <wp:extent cx="6814038" cy="353187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41"/>
                    <a:stretch/>
                  </pic:blipFill>
                  <pic:spPr bwMode="auto">
                    <a:xfrm>
                      <a:off x="0" y="0"/>
                      <a:ext cx="6814038" cy="3531870"/>
                    </a:xfrm>
                    <a:prstGeom prst="rect">
                      <a:avLst/>
                    </a:prstGeom>
                    <a:ln>
                      <a:noFill/>
                    </a:ln>
                    <a:extLst>
                      <a:ext uri="{53640926-AAD7-44D8-BBD7-CCE9431645EC}">
                        <a14:shadowObscured xmlns:a14="http://schemas.microsoft.com/office/drawing/2010/main"/>
                      </a:ext>
                    </a:extLst>
                  </pic:spPr>
                </pic:pic>
              </a:graphicData>
            </a:graphic>
          </wp:inline>
        </w:drawing>
      </w:r>
    </w:p>
    <w:p w14:paraId="55F6D0D4" w14:textId="0C222C3A" w:rsidR="005C28F5" w:rsidRDefault="005C28F5" w:rsidP="005C28F5">
      <w:pPr>
        <w:pStyle w:val="ListParagraph"/>
        <w:ind w:left="709"/>
      </w:pPr>
      <w:r>
        <w:rPr>
          <w:lang w:val="vi-VN"/>
        </w:rPr>
        <w:t xml:space="preserve">Di chuyển lên đầu trang </w:t>
      </w:r>
      <w:r w:rsidR="00227CB7">
        <w:t>about</w:t>
      </w:r>
      <w:r>
        <w:rPr>
          <w:lang w:val="vi-VN"/>
        </w:rPr>
        <w:t>.php và c</w:t>
      </w:r>
      <w:r w:rsidR="00262795">
        <w:t>opy lại toàn bộ đoạn code đầu trong trang index.php</w:t>
      </w:r>
      <w:r w:rsidR="00C44445">
        <w:t xml:space="preserve"> hoặc trang blog_categories.php</w:t>
      </w:r>
      <w:r w:rsidR="00694A25">
        <w:t xml:space="preserve"> và bổ sung đoạn code</w:t>
      </w:r>
      <w:r w:rsidR="00796B57">
        <w:t xml:space="preserve"> xử lý </w:t>
      </w:r>
      <w:r w:rsidR="00227CB7">
        <w:t>about.php</w:t>
      </w:r>
      <w:r w:rsidR="00694A25">
        <w:t xml:space="preserve"> như hình bên dưới.</w:t>
      </w:r>
    </w:p>
    <w:p w14:paraId="01615541" w14:textId="160753BC" w:rsidR="00262795" w:rsidRDefault="00262795" w:rsidP="005C28F5">
      <w:pPr>
        <w:pStyle w:val="ListParagraph"/>
        <w:ind w:left="709"/>
      </w:pPr>
    </w:p>
    <w:p w14:paraId="0F4C5D7C" w14:textId="74CAD7AB" w:rsidR="00694A25" w:rsidRDefault="00227CB7" w:rsidP="005C28F5">
      <w:pPr>
        <w:pStyle w:val="ListParagraph"/>
        <w:ind w:left="709"/>
      </w:pPr>
      <w:r>
        <w:rPr>
          <w:noProof/>
        </w:rPr>
        <w:lastRenderedPageBreak/>
        <w:drawing>
          <wp:inline distT="0" distB="0" distL="0" distR="0" wp14:anchorId="24C0B45B" wp14:editId="0FD3DD01">
            <wp:extent cx="6619875" cy="460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9875" cy="4600575"/>
                    </a:xfrm>
                    <a:prstGeom prst="rect">
                      <a:avLst/>
                    </a:prstGeom>
                  </pic:spPr>
                </pic:pic>
              </a:graphicData>
            </a:graphic>
          </wp:inline>
        </w:drawing>
      </w:r>
    </w:p>
    <w:p w14:paraId="78FDF30B" w14:textId="4DD22FF3" w:rsidR="00F77773" w:rsidRPr="00F77773" w:rsidRDefault="00F77773" w:rsidP="00351FF0">
      <w:pPr>
        <w:pStyle w:val="ListParagraph"/>
        <w:ind w:left="709"/>
      </w:pPr>
      <w:bookmarkStart w:id="0" w:name="_GoBack"/>
      <w:bookmarkEnd w:id="0"/>
    </w:p>
    <w:sectPr w:rsidR="00F77773" w:rsidRPr="00F77773" w:rsidSect="004552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3C5"/>
    <w:multiLevelType w:val="hybridMultilevel"/>
    <w:tmpl w:val="B748EF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F6E12B0"/>
    <w:multiLevelType w:val="hybridMultilevel"/>
    <w:tmpl w:val="56488E10"/>
    <w:lvl w:ilvl="0" w:tplc="72F24070">
      <w:start w:val="1"/>
      <w:numFmt w:val="bullet"/>
      <w:lvlText w:val=""/>
      <w:lvlJc w:val="left"/>
      <w:pPr>
        <w:ind w:left="1429" w:hanging="360"/>
      </w:pPr>
      <w:rPr>
        <w:rFonts w:ascii="Symbol" w:hAnsi="Symbol" w:hint="default"/>
      </w:rPr>
    </w:lvl>
    <w:lvl w:ilvl="1" w:tplc="72F24070">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6FC6810"/>
    <w:multiLevelType w:val="hybridMultilevel"/>
    <w:tmpl w:val="0D0CE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92315A"/>
    <w:multiLevelType w:val="hybridMultilevel"/>
    <w:tmpl w:val="FCE45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F8175D"/>
    <w:multiLevelType w:val="hybridMultilevel"/>
    <w:tmpl w:val="90F23DDE"/>
    <w:lvl w:ilvl="0" w:tplc="0409000F">
      <w:start w:val="1"/>
      <w:numFmt w:val="decimal"/>
      <w:lvlText w:val="%1."/>
      <w:lvlJc w:val="left"/>
      <w:pPr>
        <w:ind w:left="360" w:hanging="360"/>
      </w:pPr>
    </w:lvl>
    <w:lvl w:ilvl="1" w:tplc="B7E8BA82">
      <w:start w:val="4"/>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3A3889"/>
    <w:multiLevelType w:val="hybridMultilevel"/>
    <w:tmpl w:val="329268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270983"/>
    <w:multiLevelType w:val="multilevel"/>
    <w:tmpl w:val="AD5073A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lowerLetter"/>
      <w:pStyle w:val="Heading3"/>
      <w:lvlText w:val="%3."/>
      <w:lvlJc w:val="left"/>
      <w:pPr>
        <w:ind w:left="1440" w:firstLine="0"/>
      </w:pPr>
      <w:rPr>
        <w:rFonts w:hint="default"/>
      </w:rPr>
    </w:lvl>
    <w:lvl w:ilvl="3">
      <w:start w:val="1"/>
      <w:numFmt w:val="bullet"/>
      <w:pStyle w:val="Heading4"/>
      <w:lvlText w:val=""/>
      <w:lvlJc w:val="left"/>
      <w:pPr>
        <w:ind w:left="2160" w:firstLine="0"/>
      </w:pPr>
      <w:rPr>
        <w:rFonts w:ascii="Symbol" w:hAnsi="Symbol"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3C84590D"/>
    <w:multiLevelType w:val="hybridMultilevel"/>
    <w:tmpl w:val="AFC21D52"/>
    <w:lvl w:ilvl="0" w:tplc="0409000F">
      <w:start w:val="1"/>
      <w:numFmt w:val="decimal"/>
      <w:lvlText w:val="%1."/>
      <w:lvlJc w:val="left"/>
      <w:pPr>
        <w:ind w:left="360" w:hanging="360"/>
      </w:pPr>
    </w:lvl>
    <w:lvl w:ilvl="1" w:tplc="17EE436A">
      <w:start w:val="4"/>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008CA"/>
    <w:multiLevelType w:val="multilevel"/>
    <w:tmpl w:val="2112FB72"/>
    <w:lvl w:ilvl="0">
      <w:start w:val="1"/>
      <w:numFmt w:val="decimal"/>
      <w:pStyle w:val="a1"/>
      <w:lvlText w:val="%1."/>
      <w:lvlJc w:val="left"/>
      <w:pPr>
        <w:ind w:left="360" w:hanging="360"/>
      </w:pPr>
    </w:lvl>
    <w:lvl w:ilvl="1">
      <w:start w:val="1"/>
      <w:numFmt w:val="decimal"/>
      <w:pStyle w:val="a2"/>
      <w:lvlText w:val="%1.%2."/>
      <w:lvlJc w:val="left"/>
      <w:pPr>
        <w:ind w:left="792" w:hanging="432"/>
      </w:pPr>
    </w:lvl>
    <w:lvl w:ilvl="2">
      <w:start w:val="1"/>
      <w:numFmt w:val="decimal"/>
      <w:pStyle w:val="a3"/>
      <w:lvlText w:val="%1.%2.%3."/>
      <w:lvlJc w:val="left"/>
      <w:pPr>
        <w:ind w:left="1224" w:hanging="504"/>
      </w:pPr>
    </w:lvl>
    <w:lvl w:ilvl="3">
      <w:start w:val="1"/>
      <w:numFmt w:val="decimal"/>
      <w:pStyle w:val="a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F32168"/>
    <w:multiLevelType w:val="hybridMultilevel"/>
    <w:tmpl w:val="7C52D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7"/>
  </w:num>
  <w:num w:numId="4">
    <w:abstractNumId w:val="4"/>
  </w:num>
  <w:num w:numId="5">
    <w:abstractNumId w:val="1"/>
  </w:num>
  <w:num w:numId="6">
    <w:abstractNumId w:val="9"/>
  </w:num>
  <w:num w:numId="7">
    <w:abstractNumId w:val="2"/>
  </w:num>
  <w:num w:numId="8">
    <w:abstractNumId w:val="0"/>
  </w:num>
  <w:num w:numId="9">
    <w:abstractNumId w:val="3"/>
  </w:num>
  <w:num w:numId="1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0089E"/>
    <w:rsid w:val="00007952"/>
    <w:rsid w:val="00034809"/>
    <w:rsid w:val="000418AB"/>
    <w:rsid w:val="00050FA6"/>
    <w:rsid w:val="00083EDE"/>
    <w:rsid w:val="00095490"/>
    <w:rsid w:val="00096C06"/>
    <w:rsid w:val="000B0FEC"/>
    <w:rsid w:val="000E6D4B"/>
    <w:rsid w:val="00147401"/>
    <w:rsid w:val="00164C18"/>
    <w:rsid w:val="00175300"/>
    <w:rsid w:val="00190868"/>
    <w:rsid w:val="00194730"/>
    <w:rsid w:val="001A650B"/>
    <w:rsid w:val="001D5822"/>
    <w:rsid w:val="001E746D"/>
    <w:rsid w:val="00213DF6"/>
    <w:rsid w:val="00220B04"/>
    <w:rsid w:val="002240B7"/>
    <w:rsid w:val="0022608D"/>
    <w:rsid w:val="00227CB7"/>
    <w:rsid w:val="00232E16"/>
    <w:rsid w:val="00236C51"/>
    <w:rsid w:val="00262795"/>
    <w:rsid w:val="0029669B"/>
    <w:rsid w:val="002A707C"/>
    <w:rsid w:val="002B6431"/>
    <w:rsid w:val="002C4CB9"/>
    <w:rsid w:val="002D1FE3"/>
    <w:rsid w:val="002F0B27"/>
    <w:rsid w:val="002F5999"/>
    <w:rsid w:val="002F5FF7"/>
    <w:rsid w:val="00300C25"/>
    <w:rsid w:val="00312770"/>
    <w:rsid w:val="00324D8B"/>
    <w:rsid w:val="0032552E"/>
    <w:rsid w:val="00351FF0"/>
    <w:rsid w:val="00353AA9"/>
    <w:rsid w:val="00356560"/>
    <w:rsid w:val="00361AB8"/>
    <w:rsid w:val="00385122"/>
    <w:rsid w:val="003A03EC"/>
    <w:rsid w:val="003A75EB"/>
    <w:rsid w:val="003C6941"/>
    <w:rsid w:val="003E657B"/>
    <w:rsid w:val="003F2B57"/>
    <w:rsid w:val="003F53BB"/>
    <w:rsid w:val="003F7EB1"/>
    <w:rsid w:val="00406414"/>
    <w:rsid w:val="0042102E"/>
    <w:rsid w:val="004264C9"/>
    <w:rsid w:val="00432445"/>
    <w:rsid w:val="00455189"/>
    <w:rsid w:val="00455228"/>
    <w:rsid w:val="00462627"/>
    <w:rsid w:val="00470CD7"/>
    <w:rsid w:val="00475032"/>
    <w:rsid w:val="0048291B"/>
    <w:rsid w:val="004946AB"/>
    <w:rsid w:val="00502642"/>
    <w:rsid w:val="005028F0"/>
    <w:rsid w:val="00503C92"/>
    <w:rsid w:val="00520381"/>
    <w:rsid w:val="00526AB9"/>
    <w:rsid w:val="00530D4D"/>
    <w:rsid w:val="005379C0"/>
    <w:rsid w:val="00551091"/>
    <w:rsid w:val="005549F2"/>
    <w:rsid w:val="00570666"/>
    <w:rsid w:val="00585B53"/>
    <w:rsid w:val="005A36B7"/>
    <w:rsid w:val="005B4BE5"/>
    <w:rsid w:val="005C28F5"/>
    <w:rsid w:val="005F40BB"/>
    <w:rsid w:val="006155A9"/>
    <w:rsid w:val="00644693"/>
    <w:rsid w:val="0064476E"/>
    <w:rsid w:val="00646C62"/>
    <w:rsid w:val="00662ECC"/>
    <w:rsid w:val="006743F9"/>
    <w:rsid w:val="0067686A"/>
    <w:rsid w:val="0069329C"/>
    <w:rsid w:val="006935A9"/>
    <w:rsid w:val="00694A25"/>
    <w:rsid w:val="0069659B"/>
    <w:rsid w:val="00696ED2"/>
    <w:rsid w:val="00696F48"/>
    <w:rsid w:val="006A3935"/>
    <w:rsid w:val="006B4CAD"/>
    <w:rsid w:val="006C2C1A"/>
    <w:rsid w:val="006C76F6"/>
    <w:rsid w:val="00700772"/>
    <w:rsid w:val="007016A9"/>
    <w:rsid w:val="00704EB8"/>
    <w:rsid w:val="00742664"/>
    <w:rsid w:val="00760173"/>
    <w:rsid w:val="007606F9"/>
    <w:rsid w:val="00760A67"/>
    <w:rsid w:val="00784812"/>
    <w:rsid w:val="00794873"/>
    <w:rsid w:val="00796B57"/>
    <w:rsid w:val="007B76B7"/>
    <w:rsid w:val="007D5B2A"/>
    <w:rsid w:val="007E7C17"/>
    <w:rsid w:val="007F35A0"/>
    <w:rsid w:val="00806140"/>
    <w:rsid w:val="0080705E"/>
    <w:rsid w:val="00815A73"/>
    <w:rsid w:val="008230B3"/>
    <w:rsid w:val="00824867"/>
    <w:rsid w:val="008406C4"/>
    <w:rsid w:val="008467CB"/>
    <w:rsid w:val="00846ACA"/>
    <w:rsid w:val="00846CD7"/>
    <w:rsid w:val="00860B9D"/>
    <w:rsid w:val="00870FD0"/>
    <w:rsid w:val="00881C2E"/>
    <w:rsid w:val="008B3D20"/>
    <w:rsid w:val="008C4935"/>
    <w:rsid w:val="008E77DD"/>
    <w:rsid w:val="0091254E"/>
    <w:rsid w:val="00912BDD"/>
    <w:rsid w:val="00913F47"/>
    <w:rsid w:val="00917ECD"/>
    <w:rsid w:val="00920FCF"/>
    <w:rsid w:val="00922DAB"/>
    <w:rsid w:val="00924B90"/>
    <w:rsid w:val="00951B84"/>
    <w:rsid w:val="009A2EB8"/>
    <w:rsid w:val="009D0954"/>
    <w:rsid w:val="009E4EEA"/>
    <w:rsid w:val="009E5EC0"/>
    <w:rsid w:val="00A04BC1"/>
    <w:rsid w:val="00A142F4"/>
    <w:rsid w:val="00A143F1"/>
    <w:rsid w:val="00A3562A"/>
    <w:rsid w:val="00A43291"/>
    <w:rsid w:val="00A56749"/>
    <w:rsid w:val="00A56AEC"/>
    <w:rsid w:val="00A60164"/>
    <w:rsid w:val="00A70399"/>
    <w:rsid w:val="00AA4CA5"/>
    <w:rsid w:val="00AC0D56"/>
    <w:rsid w:val="00AF4D2C"/>
    <w:rsid w:val="00B00841"/>
    <w:rsid w:val="00B42E97"/>
    <w:rsid w:val="00B626CA"/>
    <w:rsid w:val="00B91BB4"/>
    <w:rsid w:val="00B97BB1"/>
    <w:rsid w:val="00BD1402"/>
    <w:rsid w:val="00BF692F"/>
    <w:rsid w:val="00C165A0"/>
    <w:rsid w:val="00C32924"/>
    <w:rsid w:val="00C36251"/>
    <w:rsid w:val="00C37F57"/>
    <w:rsid w:val="00C44445"/>
    <w:rsid w:val="00C51346"/>
    <w:rsid w:val="00C613E5"/>
    <w:rsid w:val="00C71C8C"/>
    <w:rsid w:val="00C90FE1"/>
    <w:rsid w:val="00C93A2F"/>
    <w:rsid w:val="00C95FD8"/>
    <w:rsid w:val="00CA0F0A"/>
    <w:rsid w:val="00CB046C"/>
    <w:rsid w:val="00CC5F91"/>
    <w:rsid w:val="00CD38C0"/>
    <w:rsid w:val="00D13890"/>
    <w:rsid w:val="00D228D2"/>
    <w:rsid w:val="00D420C8"/>
    <w:rsid w:val="00D4555C"/>
    <w:rsid w:val="00D46B91"/>
    <w:rsid w:val="00D7048E"/>
    <w:rsid w:val="00D7538C"/>
    <w:rsid w:val="00D85DE5"/>
    <w:rsid w:val="00D9092A"/>
    <w:rsid w:val="00D966F8"/>
    <w:rsid w:val="00DA7119"/>
    <w:rsid w:val="00DB5A77"/>
    <w:rsid w:val="00DE5244"/>
    <w:rsid w:val="00DF63A5"/>
    <w:rsid w:val="00E0730A"/>
    <w:rsid w:val="00E12019"/>
    <w:rsid w:val="00E128D0"/>
    <w:rsid w:val="00E21212"/>
    <w:rsid w:val="00E41971"/>
    <w:rsid w:val="00E6577E"/>
    <w:rsid w:val="00E927B7"/>
    <w:rsid w:val="00E959D7"/>
    <w:rsid w:val="00EA42AE"/>
    <w:rsid w:val="00EB1C94"/>
    <w:rsid w:val="00EC14C9"/>
    <w:rsid w:val="00EE1B5E"/>
    <w:rsid w:val="00EF0CE5"/>
    <w:rsid w:val="00F01503"/>
    <w:rsid w:val="00F13DC6"/>
    <w:rsid w:val="00F54F5B"/>
    <w:rsid w:val="00F77773"/>
    <w:rsid w:val="00FA3759"/>
    <w:rsid w:val="00FB3ABB"/>
    <w:rsid w:val="00FD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E3B5"/>
  <w15:chartTrackingRefBased/>
  <w15:docId w15:val="{0B71CA43-F7D6-4E7E-B0F3-1353DC77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3F9"/>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743F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3F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51"/>
    <w:pPr>
      <w:ind w:left="720"/>
      <w:contextualSpacing/>
    </w:pPr>
  </w:style>
  <w:style w:type="paragraph" w:customStyle="1" w:styleId="a1">
    <w:name w:val="a1"/>
    <w:basedOn w:val="ListParagraph"/>
    <w:autoRedefine/>
    <w:qFormat/>
    <w:rsid w:val="000418AB"/>
    <w:pPr>
      <w:numPr>
        <w:numId w:val="2"/>
      </w:numPr>
    </w:pPr>
    <w:rPr>
      <w:b/>
      <w:bCs/>
      <w:color w:val="FF0000"/>
    </w:rPr>
  </w:style>
  <w:style w:type="paragraph" w:customStyle="1" w:styleId="a2">
    <w:name w:val="a2"/>
    <w:basedOn w:val="ListParagraph"/>
    <w:autoRedefine/>
    <w:qFormat/>
    <w:rsid w:val="000418AB"/>
    <w:pPr>
      <w:numPr>
        <w:ilvl w:val="1"/>
        <w:numId w:val="2"/>
      </w:numPr>
    </w:pPr>
    <w:rPr>
      <w:b/>
      <w:bCs/>
      <w:color w:val="00B0F0"/>
    </w:rPr>
  </w:style>
  <w:style w:type="paragraph" w:customStyle="1" w:styleId="a3">
    <w:name w:val="a3"/>
    <w:basedOn w:val="ListParagraph"/>
    <w:autoRedefine/>
    <w:qFormat/>
    <w:rsid w:val="000418AB"/>
    <w:pPr>
      <w:numPr>
        <w:ilvl w:val="2"/>
        <w:numId w:val="2"/>
      </w:numPr>
    </w:pPr>
    <w:rPr>
      <w:b/>
      <w:bCs/>
      <w:color w:val="00B050"/>
    </w:rPr>
  </w:style>
  <w:style w:type="paragraph" w:customStyle="1" w:styleId="a4">
    <w:name w:val="a4"/>
    <w:basedOn w:val="ListParagraph"/>
    <w:autoRedefine/>
    <w:qFormat/>
    <w:rsid w:val="000418AB"/>
    <w:pPr>
      <w:numPr>
        <w:ilvl w:val="3"/>
        <w:numId w:val="2"/>
      </w:numPr>
    </w:pPr>
    <w:rPr>
      <w:b/>
      <w:bCs/>
    </w:rPr>
  </w:style>
  <w:style w:type="character" w:customStyle="1" w:styleId="Heading1Char">
    <w:name w:val="Heading 1 Char"/>
    <w:basedOn w:val="DefaultParagraphFont"/>
    <w:link w:val="Heading1"/>
    <w:uiPriority w:val="9"/>
    <w:rsid w:val="00674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3F9"/>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6743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3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5410</TotalTime>
  <Pages>5</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 Vi</dc:creator>
  <cp:keywords/>
  <dc:description/>
  <cp:lastModifiedBy>Nguyen Hoang Son Vi</cp:lastModifiedBy>
  <cp:revision>88</cp:revision>
  <dcterms:created xsi:type="dcterms:W3CDTF">2022-05-23T06:15:00Z</dcterms:created>
  <dcterms:modified xsi:type="dcterms:W3CDTF">2022-06-05T04:19:00Z</dcterms:modified>
</cp:coreProperties>
</file>