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F6E3EA">
      <w:pPr>
        <w:pStyle w:val="2"/>
        <w:keepNext w:val="0"/>
        <w:keepLines w:val="0"/>
        <w:widowControl/>
        <w:suppressLineNumbers w:val="0"/>
        <w:rPr>
          <w:rFonts w:hint="default" w:ascii="Times New Roman" w:hAnsi="Times New Roman" w:cs="Times New Roman"/>
          <w:sz w:val="24"/>
          <w:szCs w:val="24"/>
          <w:lang w:val="en-US"/>
        </w:rPr>
      </w:pPr>
      <w:r>
        <w:rPr>
          <w:rStyle w:val="8"/>
          <w:rFonts w:hint="default" w:ascii="Times New Roman" w:hAnsi="Times New Roman" w:cs="Times New Roman"/>
          <w:b/>
          <w:bCs/>
          <w:sz w:val="24"/>
          <w:szCs w:val="24"/>
        </w:rPr>
        <w:t>Student Name:</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Nguyễn Tấn Nhân</w:t>
      </w:r>
      <w:r>
        <w:rPr>
          <w:rFonts w:hint="default" w:ascii="Times New Roman" w:hAnsi="Times New Roman" w:cs="Times New Roman"/>
          <w:sz w:val="24"/>
          <w:szCs w:val="24"/>
        </w:rPr>
        <w:br w:type="textWrapping"/>
      </w:r>
      <w:r>
        <w:rPr>
          <w:rStyle w:val="8"/>
          <w:rFonts w:hint="default" w:ascii="Times New Roman" w:hAnsi="Times New Roman" w:cs="Times New Roman"/>
          <w:b/>
          <w:bCs/>
          <w:sz w:val="24"/>
          <w:szCs w:val="24"/>
        </w:rPr>
        <w:t>Student ID:</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2131200013</w:t>
      </w:r>
    </w:p>
    <w:p w14:paraId="695E47B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Introduction</w:t>
      </w:r>
      <w:bookmarkStart w:id="0" w:name="_GoBack"/>
      <w:bookmarkEnd w:id="0"/>
    </w:p>
    <w:p w14:paraId="5865E699">
      <w:pPr>
        <w:pStyle w:val="7"/>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This project is a </w:t>
      </w:r>
      <w:r>
        <w:rPr>
          <w:rStyle w:val="8"/>
          <w:rFonts w:hint="default" w:ascii="Times New Roman" w:hAnsi="Times New Roman" w:cs="Times New Roman"/>
          <w:sz w:val="24"/>
          <w:szCs w:val="24"/>
        </w:rPr>
        <w:t>Device Management Software</w:t>
      </w:r>
      <w:r>
        <w:rPr>
          <w:rFonts w:hint="default" w:ascii="Times New Roman" w:hAnsi="Times New Roman" w:cs="Times New Roman"/>
          <w:sz w:val="24"/>
          <w:szCs w:val="24"/>
        </w:rPr>
        <w:t xml:space="preserve"> developed using </w:t>
      </w:r>
      <w:r>
        <w:rPr>
          <w:rStyle w:val="8"/>
          <w:rFonts w:hint="default" w:ascii="Times New Roman" w:hAnsi="Times New Roman" w:cs="Times New Roman"/>
          <w:sz w:val="24"/>
          <w:szCs w:val="24"/>
        </w:rPr>
        <w:t>ASP.NET Core MVC</w:t>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The purpose of this assignment is to help students understand how the MVC architecture works and how to build a simple management system following proper coding structure.</w:t>
      </w:r>
    </w:p>
    <w:p w14:paraId="53927BC0">
      <w:pPr>
        <w:pStyle w:val="7"/>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Through this project, I applied knowledge learned in class such as MVC pattern, CRUD operations, validation, and clean code principles. The system is designed to manage device categories, devices, and users, as well as support searching and filtering functions.</w:t>
      </w:r>
    </w:p>
    <w:p w14:paraId="008F27B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Project Structure</w:t>
      </w:r>
    </w:p>
    <w:p w14:paraId="297B3CA5">
      <w:pPr>
        <w:pStyle w:val="7"/>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The project follows the standard structure of an ASP.NET Core MVC application, which includes </w:t>
      </w:r>
      <w:r>
        <w:rPr>
          <w:rStyle w:val="8"/>
          <w:rFonts w:hint="default" w:ascii="Times New Roman" w:hAnsi="Times New Roman" w:cs="Times New Roman"/>
          <w:sz w:val="24"/>
          <w:szCs w:val="24"/>
        </w:rPr>
        <w:t>Models, Views, and Controllers</w:t>
      </w:r>
      <w:r>
        <w:rPr>
          <w:rFonts w:hint="default" w:ascii="Times New Roman" w:hAnsi="Times New Roman" w:cs="Times New Roman"/>
          <w:sz w:val="24"/>
          <w:szCs w:val="24"/>
        </w:rPr>
        <w:t>. This structure helps separate responsibilities and makes the code easier to understand and maintain.</w:t>
      </w:r>
    </w:p>
    <w:p w14:paraId="088058B9">
      <w:pPr>
        <w:pStyle w:val="4"/>
        <w:keepNext w:val="0"/>
        <w:keepLines w:val="0"/>
        <w:widowControl/>
        <w:numPr>
          <w:ilvl w:val="0"/>
          <w:numId w:val="1"/>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Models</w:t>
      </w:r>
    </w:p>
    <w:p w14:paraId="629DE9D1">
      <w:pPr>
        <w:pStyle w:val="7"/>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Models represent the data used in the system, including DeviceCategory, Device, and User. Each model contains necessary properties such as name, code, status, and related information. Basic validation is applied to ensure correct input data.</w:t>
      </w:r>
    </w:p>
    <w:p w14:paraId="4BB680F1">
      <w:pPr>
        <w:pStyle w:val="4"/>
        <w:keepNext w:val="0"/>
        <w:keepLines w:val="0"/>
        <w:widowControl/>
        <w:numPr>
          <w:ilvl w:val="0"/>
          <w:numId w:val="1"/>
        </w:numPr>
        <w:suppressLineNumbers w:val="0"/>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Controllers</w:t>
      </w:r>
    </w:p>
    <w:p w14:paraId="11CE5C39">
      <w:pPr>
        <w:pStyle w:val="7"/>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Controllers handle user requests and manage data processing between models and views. The main controllers include DeviceCategoryController, DeviceController, and UserController, which are responsible for implementing CRUD functions, searching, and filtering.</w:t>
      </w:r>
    </w:p>
    <w:p w14:paraId="1FD5541A">
      <w:pPr>
        <w:pStyle w:val="4"/>
        <w:keepNext w:val="0"/>
        <w:keepLines w:val="0"/>
        <w:widowControl/>
        <w:numPr>
          <w:ilvl w:val="0"/>
          <w:numId w:val="1"/>
        </w:numPr>
        <w:suppressLineNumbers w:val="0"/>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Views</w:t>
      </w:r>
    </w:p>
    <w:p w14:paraId="2F2C827E">
      <w:pPr>
        <w:pStyle w:val="7"/>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Views are created using Razor pages (.cshtml) to display data and forms. The interface is kept simple so users can easily add, edit, delete, and view information.</w:t>
      </w:r>
    </w:p>
    <w:p w14:paraId="0B9DAA5D">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Main Features</w:t>
      </w:r>
    </w:p>
    <w:p w14:paraId="79117859">
      <w:pPr>
        <w:pStyle w:val="7"/>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system provides several main features:</w:t>
      </w:r>
    </w:p>
    <w:p w14:paraId="0847A074">
      <w:pPr>
        <w:pStyle w:val="7"/>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Device category management: add, edit, delete, and display categories</w:t>
      </w:r>
    </w:p>
    <w:p w14:paraId="223D9F94">
      <w:pPr>
        <w:pStyle w:val="7"/>
        <w:keepNext w:val="0"/>
        <w:keepLines w:val="0"/>
        <w:widowControl/>
        <w:suppressLineNumbers w:val="0"/>
        <w:spacing w:before="0" w:beforeAutospacing="1" w:after="0" w:afterAutospacing="1"/>
        <w:ind w:right="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Device management: manage device information such as name, code, status, and date of entry</w:t>
      </w:r>
    </w:p>
    <w:p w14:paraId="73FE63DD">
      <w:pPr>
        <w:pStyle w:val="7"/>
        <w:keepNext w:val="0"/>
        <w:keepLines w:val="0"/>
        <w:widowControl/>
        <w:suppressLineNumbers w:val="0"/>
        <w:spacing w:before="0" w:beforeAutospacing="1" w:after="0" w:afterAutospacing="1"/>
        <w:ind w:right="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User management: manage employee information including full name, email, and phone number</w:t>
      </w:r>
    </w:p>
    <w:p w14:paraId="55CD5F93">
      <w:pPr>
        <w:pStyle w:val="7"/>
        <w:keepNext w:val="0"/>
        <w:keepLines w:val="0"/>
        <w:widowControl/>
        <w:suppressLineNumbers w:val="0"/>
        <w:spacing w:before="0" w:beforeAutospacing="1" w:after="0" w:afterAutospacing="1"/>
        <w:ind w:right="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Search and filter: search devices by name or code and filter by status or category</w:t>
      </w:r>
    </w:p>
    <w:p w14:paraId="5E099ED5">
      <w:pPr>
        <w:pStyle w:val="7"/>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These features help users manage device information more efficiently.</w:t>
      </w:r>
    </w:p>
    <w:p w14:paraId="455C19F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Validation and Clean Code</w:t>
      </w:r>
    </w:p>
    <w:p w14:paraId="31A651C7">
      <w:pPr>
        <w:pStyle w:val="7"/>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Input validation is implemented to prevent empty or incorrect data, such as invalid email or missing required fields. During development, clean code principles were applied by using clear naming conventions, separating responsibilities, and organizing the project structure properly.</w:t>
      </w:r>
    </w:p>
    <w:p w14:paraId="6B973D7F">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Conclusion</w:t>
      </w:r>
    </w:p>
    <w:p w14:paraId="480BEA58">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conclusion, this project helped me better understand how to build a web application using ASP.NET Core MVC. It improved my skills in working with MVC architecture, CRUD operations, validation, and clean coding practices. Overall, the project provided useful hands-on experience for future development.</w:t>
      </w:r>
    </w:p>
    <w:p w14:paraId="247C2667">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FADD98"/>
    <w:multiLevelType w:val="singleLevel"/>
    <w:tmpl w:val="B2FADD98"/>
    <w:lvl w:ilvl="0" w:tentative="0">
      <w:start w:val="1"/>
      <w:numFmt w:val="upp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887D44"/>
    <w:rsid w:val="18887D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2026-01-23T10:33:00Z</dcterms:created>
  <dc:creator>nguyen Nhan</dc:creator>
  <cp:lastModifiedBy>nguyen Nhan</cp:lastModifiedBy>
  <dcterms:modified xsi:type="dcterms:W3CDTF">2026-01-23T10:34:55Z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2D214327933644049B43E691A114D8C2_11</vt:lpwstr>
  </property>
  <property fmtid="{D5CDD505-2E9C-101B-9397-08002B2CF9AE}" pid="4" name="KSOTemplateDocerSaveRecord">
    <vt:lpwstr>eyJoZGlkIjoiNDY5NWJjNzZkNmQwN2Y2MWQ3ODUxOGFhMTQyODg2Y2IiLCJ1c2VySWQiOiIxMzkxOTU0MTY2NDY5In0=</vt:lpwstr>
  </property>
</Properties>
</file>