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DF107" w14:textId="47ADF328" w:rsidR="004769F7" w:rsidRDefault="002A2EB2">
      <w:pPr>
        <w:rPr>
          <w:rFonts w:ascii="Segoe UI" w:hAnsi="Segoe UI" w:cs="Segoe UI"/>
          <w:sz w:val="26"/>
          <w:szCs w:val="26"/>
        </w:rPr>
      </w:pPr>
      <w:proofErr w:type="spellStart"/>
      <w:r>
        <w:rPr>
          <w:rFonts w:ascii="Segoe UI" w:hAnsi="Segoe UI" w:cs="Segoe UI"/>
          <w:sz w:val="26"/>
          <w:szCs w:val="26"/>
        </w:rPr>
        <w:t>Thuật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toán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tìm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giá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trị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lớn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nhất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trong</w:t>
      </w:r>
      <w:proofErr w:type="spellEnd"/>
      <w:r>
        <w:rPr>
          <w:rFonts w:ascii="Segoe UI" w:hAnsi="Segoe UI" w:cs="Segoe UI"/>
          <w:sz w:val="26"/>
          <w:szCs w:val="26"/>
        </w:rPr>
        <w:t xml:space="preserve"> 3 </w:t>
      </w:r>
      <w:proofErr w:type="spellStart"/>
      <w:r>
        <w:rPr>
          <w:rFonts w:ascii="Segoe UI" w:hAnsi="Segoe UI" w:cs="Segoe UI"/>
          <w:sz w:val="26"/>
          <w:szCs w:val="26"/>
        </w:rPr>
        <w:t>số</w:t>
      </w:r>
      <w:proofErr w:type="spellEnd"/>
    </w:p>
    <w:p w14:paraId="77560FC8" w14:textId="240D6443" w:rsidR="002A2EB2" w:rsidRDefault="002A2EB2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Pseudo-code</w:t>
      </w:r>
    </w:p>
    <w:p w14:paraId="30CC3602" w14:textId="4BF1819F" w:rsidR="002A2EB2" w:rsidRDefault="002A2EB2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Begin</w:t>
      </w:r>
    </w:p>
    <w:p w14:paraId="0B069817" w14:textId="31C37ABF" w:rsidR="002A2EB2" w:rsidRDefault="002A2EB2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ab/>
        <w:t>Input a, b, c</w:t>
      </w:r>
    </w:p>
    <w:p w14:paraId="47C570A1" w14:textId="248F70B6" w:rsidR="002A2EB2" w:rsidRDefault="002A2EB2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ab/>
        <w:t>Max = a</w:t>
      </w:r>
    </w:p>
    <w:p w14:paraId="2DE3C95D" w14:textId="4E62ED22" w:rsidR="002A2EB2" w:rsidRDefault="002A2EB2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ab/>
        <w:t>If (Max &lt; b) then</w:t>
      </w:r>
    </w:p>
    <w:p w14:paraId="5ED96166" w14:textId="60878F1A" w:rsidR="002A2EB2" w:rsidRDefault="002A2EB2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ab/>
      </w:r>
      <w:r>
        <w:rPr>
          <w:rFonts w:ascii="Segoe UI" w:hAnsi="Segoe UI" w:cs="Segoe UI"/>
          <w:sz w:val="26"/>
          <w:szCs w:val="26"/>
        </w:rPr>
        <w:tab/>
        <w:t>Max = b</w:t>
      </w:r>
    </w:p>
    <w:p w14:paraId="4B89CC6F" w14:textId="23D477F7" w:rsidR="002A2EB2" w:rsidRDefault="002A2EB2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ab/>
        <w:t>Else</w:t>
      </w:r>
    </w:p>
    <w:p w14:paraId="373E0034" w14:textId="005E3D2B" w:rsidR="002A2EB2" w:rsidRDefault="002A2EB2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ab/>
      </w:r>
      <w:r>
        <w:rPr>
          <w:rFonts w:ascii="Segoe UI" w:hAnsi="Segoe UI" w:cs="Segoe UI"/>
          <w:sz w:val="26"/>
          <w:szCs w:val="26"/>
        </w:rPr>
        <w:tab/>
        <w:t>If (Max &lt; c) then</w:t>
      </w:r>
    </w:p>
    <w:p w14:paraId="70BA6E76" w14:textId="0C6649F8" w:rsidR="002A2EB2" w:rsidRDefault="002A2EB2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ab/>
      </w:r>
      <w:r>
        <w:rPr>
          <w:rFonts w:ascii="Segoe UI" w:hAnsi="Segoe UI" w:cs="Segoe UI"/>
          <w:sz w:val="26"/>
          <w:szCs w:val="26"/>
        </w:rPr>
        <w:tab/>
      </w:r>
      <w:r>
        <w:rPr>
          <w:rFonts w:ascii="Segoe UI" w:hAnsi="Segoe UI" w:cs="Segoe UI"/>
          <w:sz w:val="26"/>
          <w:szCs w:val="26"/>
        </w:rPr>
        <w:tab/>
        <w:t>Max = c</w:t>
      </w:r>
    </w:p>
    <w:p w14:paraId="7B863CE9" w14:textId="6F567ECA" w:rsidR="002A2EB2" w:rsidRDefault="002A2EB2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ab/>
      </w:r>
      <w:r>
        <w:rPr>
          <w:rFonts w:ascii="Segoe UI" w:hAnsi="Segoe UI" w:cs="Segoe UI"/>
          <w:sz w:val="26"/>
          <w:szCs w:val="26"/>
        </w:rPr>
        <w:tab/>
        <w:t>End if</w:t>
      </w:r>
    </w:p>
    <w:p w14:paraId="644B1001" w14:textId="514717AD" w:rsidR="002A2EB2" w:rsidRDefault="002A2EB2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ab/>
        <w:t>End if</w:t>
      </w:r>
    </w:p>
    <w:p w14:paraId="2F64292E" w14:textId="4BFC8644" w:rsidR="002A2EB2" w:rsidRDefault="002A2EB2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ab/>
        <w:t>Display Max</w:t>
      </w:r>
    </w:p>
    <w:p w14:paraId="31B7B133" w14:textId="77E252E2" w:rsidR="002A2EB2" w:rsidRDefault="002A2EB2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End</w:t>
      </w:r>
    </w:p>
    <w:p w14:paraId="4092AEBF" w14:textId="5646BEF6" w:rsidR="002A2EB2" w:rsidRDefault="002A2EB2">
      <w:pPr>
        <w:rPr>
          <w:rFonts w:ascii="Segoe UI" w:hAnsi="Segoe UI" w:cs="Segoe UI"/>
          <w:sz w:val="26"/>
          <w:szCs w:val="26"/>
        </w:rPr>
      </w:pPr>
    </w:p>
    <w:p w14:paraId="7318BA95" w14:textId="2D8E6260" w:rsidR="002A2EB2" w:rsidRDefault="002A2EB2">
      <w:pPr>
        <w:rPr>
          <w:rFonts w:ascii="Segoe UI" w:hAnsi="Segoe UI" w:cs="Segoe UI"/>
          <w:sz w:val="26"/>
          <w:szCs w:val="26"/>
        </w:rPr>
      </w:pPr>
      <w:proofErr w:type="spellStart"/>
      <w:r>
        <w:rPr>
          <w:rFonts w:ascii="Segoe UI" w:hAnsi="Segoe UI" w:cs="Segoe UI"/>
          <w:sz w:val="26"/>
          <w:szCs w:val="26"/>
        </w:rPr>
        <w:t>FlowChart</w:t>
      </w:r>
      <w:proofErr w:type="spellEnd"/>
    </w:p>
    <w:p w14:paraId="4A60C255" w14:textId="7871FD3D" w:rsidR="002A2EB2" w:rsidRDefault="00B13C0F">
      <w:pPr>
        <w:rPr>
          <w:rFonts w:ascii="Segoe UI" w:hAnsi="Segoe UI" w:cs="Segoe UI"/>
          <w:sz w:val="26"/>
          <w:szCs w:val="26"/>
        </w:rPr>
      </w:pPr>
      <w:r w:rsidRPr="00B13C0F">
        <w:rPr>
          <w:rFonts w:ascii="Segoe UI" w:hAnsi="Segoe UI" w:cs="Segoe UI"/>
          <w:sz w:val="26"/>
          <w:szCs w:val="26"/>
        </w:rPr>
        <w:lastRenderedPageBreak/>
        <w:drawing>
          <wp:inline distT="0" distB="0" distL="0" distR="0" wp14:anchorId="480D17ED" wp14:editId="395BC839">
            <wp:extent cx="4031329" cy="4427604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BB4C" w14:textId="77777777" w:rsidR="002A2EB2" w:rsidRPr="002A2EB2" w:rsidRDefault="002A2EB2">
      <w:pPr>
        <w:rPr>
          <w:rFonts w:ascii="Segoe UI" w:hAnsi="Segoe UI" w:cs="Segoe UI"/>
          <w:sz w:val="26"/>
          <w:szCs w:val="26"/>
        </w:rPr>
      </w:pPr>
    </w:p>
    <w:sectPr w:rsidR="002A2EB2" w:rsidRPr="002A2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B2"/>
    <w:rsid w:val="002A2EB2"/>
    <w:rsid w:val="004769F7"/>
    <w:rsid w:val="00B1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D4617"/>
  <w15:chartTrackingRefBased/>
  <w15:docId w15:val="{63D84DCB-1F0D-4696-8730-4363B817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Bảo Nhân</dc:creator>
  <cp:keywords/>
  <dc:description/>
  <cp:lastModifiedBy>Nguyễn Ngọc Bảo Nhân</cp:lastModifiedBy>
  <cp:revision>1</cp:revision>
  <dcterms:created xsi:type="dcterms:W3CDTF">2022-09-05T13:24:00Z</dcterms:created>
  <dcterms:modified xsi:type="dcterms:W3CDTF">2022-09-05T13:56:00Z</dcterms:modified>
</cp:coreProperties>
</file>