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1630" w14:textId="77BD8C7C" w:rsidR="009B5927" w:rsidRPr="009B5927" w:rsidRDefault="009B5927" w:rsidP="009B5927">
      <w:pPr>
        <w:pStyle w:val="Heading1"/>
        <w:jc w:val="center"/>
      </w:pPr>
      <w:r>
        <w:t>Install Database</w:t>
      </w:r>
    </w:p>
    <w:p w14:paraId="00E3CACF" w14:textId="115E854A" w:rsidR="00BD7D6B" w:rsidRDefault="00BD7D6B" w:rsidP="00BD7D6B">
      <w:r>
        <w:t>B</w:t>
      </w:r>
      <w:proofErr w:type="gramStart"/>
      <w:r>
        <w:t>1 :</w:t>
      </w:r>
      <w:proofErr w:type="gramEnd"/>
      <w:r>
        <w:t xml:space="preserve"> Open project to Visual studio...</w:t>
      </w:r>
    </w:p>
    <w:p w14:paraId="3DE80732" w14:textId="50E74C1A" w:rsidR="00BD7D6B" w:rsidRDefault="00BD7D6B" w:rsidP="00BD7D6B">
      <w:pPr>
        <w:jc w:val="center"/>
      </w:pPr>
      <w:r>
        <w:rPr>
          <w:noProof/>
        </w:rPr>
        <w:drawing>
          <wp:inline distT="0" distB="0" distL="0" distR="0" wp14:anchorId="3DFBFECD" wp14:editId="5833A900">
            <wp:extent cx="5940425" cy="32035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B79A" w14:textId="0FF2CBAD" w:rsidR="00BD7D6B" w:rsidRDefault="00BD7D6B" w:rsidP="00BD7D6B">
      <w:r>
        <w:t>B</w:t>
      </w:r>
      <w:proofErr w:type="gramStart"/>
      <w:r>
        <w:t>2 :</w:t>
      </w:r>
      <w:proofErr w:type="gramEnd"/>
      <w:r>
        <w:t xml:space="preserve"> Connect sql server</w:t>
      </w:r>
    </w:p>
    <w:p w14:paraId="215A407A" w14:textId="707C635E" w:rsidR="00BD7D6B" w:rsidRDefault="00C35E76" w:rsidP="00BD7D6B">
      <w:r>
        <w:t>(</w:t>
      </w:r>
      <w:r w:rsidR="00BD7D6B">
        <w:t>Change connect database with code first or with connection type you know</w:t>
      </w:r>
      <w:r>
        <w:t>)</w:t>
      </w:r>
    </w:p>
    <w:p w14:paraId="6EFCFDD7" w14:textId="1F2CBC83" w:rsidR="00C35E76" w:rsidRDefault="00C35E76" w:rsidP="00C35E76">
      <w:pPr>
        <w:pStyle w:val="ListParagraph"/>
        <w:numPr>
          <w:ilvl w:val="0"/>
          <w:numId w:val="1"/>
        </w:numPr>
      </w:pPr>
      <w:r>
        <w:t>Clik right button Database -&gt; Import Data-tier Application</w:t>
      </w:r>
    </w:p>
    <w:p w14:paraId="3AC1E1B1" w14:textId="1248BD3E" w:rsidR="00BD7D6B" w:rsidRDefault="00C35E76" w:rsidP="00BD7D6B">
      <w:r>
        <w:rPr>
          <w:noProof/>
        </w:rPr>
        <w:drawing>
          <wp:inline distT="0" distB="0" distL="0" distR="0" wp14:anchorId="01F78E22" wp14:editId="3EC4C10F">
            <wp:extent cx="5940425" cy="32035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AA3A" w14:textId="5B4283DA" w:rsidR="00C35E76" w:rsidRDefault="00C35E76" w:rsidP="00BD7D6B"/>
    <w:p w14:paraId="21C92F5E" w14:textId="5C5C4048" w:rsidR="00C35E76" w:rsidRDefault="00C35E76" w:rsidP="00C35E76">
      <w:pPr>
        <w:pStyle w:val="ListParagraph"/>
        <w:numPr>
          <w:ilvl w:val="0"/>
          <w:numId w:val="1"/>
        </w:numPr>
      </w:pPr>
      <w:r>
        <w:t xml:space="preserve">Clik Browse button -&gt; link to BANVEMAYBAY.bacpac(in DOC) </w:t>
      </w:r>
    </w:p>
    <w:p w14:paraId="5486752C" w14:textId="0C277852" w:rsidR="00C35E76" w:rsidRDefault="00C35E76" w:rsidP="00C35E76">
      <w:pPr>
        <w:jc w:val="center"/>
      </w:pPr>
      <w:r>
        <w:rPr>
          <w:noProof/>
        </w:rPr>
        <w:drawing>
          <wp:inline distT="0" distB="0" distL="0" distR="0" wp14:anchorId="0DA773E3" wp14:editId="7919ED83">
            <wp:extent cx="5928360" cy="3159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91CF" w14:textId="360574DE" w:rsidR="00B80C89" w:rsidRDefault="00B80C89" w:rsidP="00C35E76">
      <w:pPr>
        <w:jc w:val="center"/>
      </w:pPr>
      <w:r>
        <w:rPr>
          <w:noProof/>
        </w:rPr>
        <w:drawing>
          <wp:inline distT="0" distB="0" distL="0" distR="0" wp14:anchorId="740856E1" wp14:editId="118F0026">
            <wp:extent cx="5940425" cy="40741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3E45" w14:textId="77777777" w:rsidR="00BD7D6B" w:rsidRDefault="00BD7D6B" w:rsidP="00BD7D6B"/>
    <w:p w14:paraId="2029AE84" w14:textId="77777777" w:rsidR="00BD7D6B" w:rsidRDefault="00BD7D6B" w:rsidP="00BD7D6B">
      <w:r>
        <w:lastRenderedPageBreak/>
        <w:t>B</w:t>
      </w:r>
      <w:proofErr w:type="gramStart"/>
      <w:r>
        <w:t>3 :</w:t>
      </w:r>
      <w:proofErr w:type="gramEnd"/>
      <w:r>
        <w:t xml:space="preserve"> run the project</w:t>
      </w:r>
    </w:p>
    <w:p w14:paraId="7A18C26F" w14:textId="77777777" w:rsidR="00BD7D6B" w:rsidRDefault="00BD7D6B" w:rsidP="00BD7D6B"/>
    <w:p w14:paraId="22E81D47" w14:textId="77777777" w:rsidR="00BD7D6B" w:rsidRDefault="00BD7D6B" w:rsidP="00BD7D6B">
      <w:r>
        <w:t>username/password (can be placed in dbo.user)</w:t>
      </w:r>
    </w:p>
    <w:p w14:paraId="3DB7F77F" w14:textId="77777777" w:rsidR="00BD7D6B" w:rsidRDefault="00BD7D6B" w:rsidP="00BD7D6B"/>
    <w:p w14:paraId="559EA0A5" w14:textId="77777777" w:rsidR="00BD7D6B" w:rsidRDefault="00BD7D6B" w:rsidP="00BD7D6B">
      <w:r>
        <w:t>Installation support is available</w:t>
      </w:r>
    </w:p>
    <w:p w14:paraId="4185CE28" w14:textId="77777777" w:rsidR="00BD7D6B" w:rsidRDefault="00BD7D6B" w:rsidP="00BD7D6B"/>
    <w:p w14:paraId="3DDA9EF8" w14:textId="4542A3CE" w:rsidR="00860514" w:rsidRDefault="00BD7D6B" w:rsidP="00BD7D6B">
      <w:r>
        <w:t>Note: The report file and source code are compressed into the main file</w:t>
      </w:r>
    </w:p>
    <w:sectPr w:rsidR="0086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867C5"/>
    <w:multiLevelType w:val="hybridMultilevel"/>
    <w:tmpl w:val="7C54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64"/>
    <w:rsid w:val="00113F64"/>
    <w:rsid w:val="00860514"/>
    <w:rsid w:val="009B5927"/>
    <w:rsid w:val="00B80C89"/>
    <w:rsid w:val="00BD7D6B"/>
    <w:rsid w:val="00C3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58E3"/>
  <w15:chartTrackingRefBased/>
  <w15:docId w15:val="{5C944B05-F012-475D-9546-D6D8CC1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Hung</dc:creator>
  <cp:keywords/>
  <dc:description/>
  <cp:lastModifiedBy>Huynh Hung</cp:lastModifiedBy>
  <cp:revision>3</cp:revision>
  <dcterms:created xsi:type="dcterms:W3CDTF">2021-12-19T05:16:00Z</dcterms:created>
  <dcterms:modified xsi:type="dcterms:W3CDTF">2021-12-24T08:19:00Z</dcterms:modified>
</cp:coreProperties>
</file>