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E2EF" w14:textId="4E3A49BD" w:rsidR="005D7EB7" w:rsidRDefault="005D7EB7" w:rsidP="005D7EB7">
      <w:pPr>
        <w:pStyle w:val="Title"/>
      </w:pPr>
      <w:r>
        <w:t>Additional Readings</w:t>
      </w:r>
    </w:p>
    <w:p w14:paraId="2D2BC821" w14:textId="289553DA" w:rsidR="005D7EB7" w:rsidRPr="000355C8" w:rsidRDefault="0043575A" w:rsidP="000355C8">
      <w:pPr>
        <w:pStyle w:val="Heading1"/>
      </w:pPr>
      <w:r>
        <w:t>Built-in</w:t>
      </w:r>
    </w:p>
    <w:p w14:paraId="03BEA48C" w14:textId="1BC98A85" w:rsidR="0043575A" w:rsidRDefault="00C26D5F" w:rsidP="005D7EB7">
      <w:hyperlink r:id="rId4" w:history="1">
        <w:r w:rsidR="0043575A" w:rsidRPr="00D2764C">
          <w:rPr>
            <w:rStyle w:val="Hyperlink"/>
          </w:rPr>
          <w:t>https://towardsdatascience.com/11-python-built-in-functions-you-should-know-877a2c2139db</w:t>
        </w:r>
      </w:hyperlink>
    </w:p>
    <w:p w14:paraId="0BF3CA4E" w14:textId="77777777" w:rsidR="0043575A" w:rsidRPr="005D7EB7" w:rsidRDefault="0043575A" w:rsidP="005D7EB7"/>
    <w:p w14:paraId="0DAA7F21" w14:textId="52CC3640" w:rsidR="005D7EB7" w:rsidRDefault="005D7EB7" w:rsidP="000355C8">
      <w:pPr>
        <w:pStyle w:val="Heading1"/>
      </w:pPr>
      <w:r>
        <w:t>Dictionary</w:t>
      </w:r>
    </w:p>
    <w:p w14:paraId="7F4A0C63" w14:textId="2B8E9FC6" w:rsidR="003A5728" w:rsidRPr="000355C8" w:rsidRDefault="003A5728" w:rsidP="000355C8">
      <w:pPr>
        <w:pStyle w:val="Heading2"/>
      </w:pPr>
      <w:r>
        <w:t>The basic</w:t>
      </w:r>
    </w:p>
    <w:p w14:paraId="17DAA472" w14:textId="752BD205" w:rsidR="0092488E" w:rsidRDefault="00C26D5F">
      <w:hyperlink r:id="rId5" w:history="1">
        <w:r w:rsidR="003A5728" w:rsidRPr="00D2764C">
          <w:rPr>
            <w:rStyle w:val="Hyperlink"/>
          </w:rPr>
          <w:t>https://towardsdatascience.com/working-with-python-dictionaries-a-cheat-sheet-706c14d29da5</w:t>
        </w:r>
      </w:hyperlink>
    </w:p>
    <w:p w14:paraId="73759B42" w14:textId="0FCA6FC5" w:rsidR="003A5728" w:rsidRPr="00446E37" w:rsidRDefault="00446E37" w:rsidP="000355C8">
      <w:pPr>
        <w:pStyle w:val="Heading2"/>
      </w:pPr>
      <w:r>
        <w:t>Use cases</w:t>
      </w:r>
    </w:p>
    <w:p w14:paraId="20833580" w14:textId="3F40F91A" w:rsidR="003A5728" w:rsidRDefault="00C26D5F">
      <w:hyperlink r:id="rId6" w:history="1">
        <w:r w:rsidR="003A5728" w:rsidRPr="00D2764C">
          <w:rPr>
            <w:rStyle w:val="Hyperlink"/>
          </w:rPr>
          <w:t>https://towardsdatascience.com/how-to-boost-pandas-functions-with-python-dictionaries-35da25e250d7</w:t>
        </w:r>
      </w:hyperlink>
    </w:p>
    <w:p w14:paraId="01E7061D" w14:textId="3AA13FAD" w:rsidR="003A5728" w:rsidRDefault="003A5728"/>
    <w:p w14:paraId="57149288" w14:textId="32489DC4" w:rsidR="003A5728" w:rsidRDefault="00C73C00" w:rsidP="000355C8">
      <w:pPr>
        <w:pStyle w:val="Heading1"/>
      </w:pPr>
      <w:r>
        <w:t>Pandas</w:t>
      </w:r>
    </w:p>
    <w:p w14:paraId="26D928B8" w14:textId="1256C70F" w:rsidR="0037366B" w:rsidRDefault="0037366B" w:rsidP="000355C8">
      <w:pPr>
        <w:pStyle w:val="Heading2"/>
      </w:pPr>
      <w:r>
        <w:t>Basic</w:t>
      </w:r>
    </w:p>
    <w:p w14:paraId="261F5874" w14:textId="29E16F5E" w:rsidR="0037366B" w:rsidRDefault="00C26D5F" w:rsidP="0037366B">
      <w:hyperlink r:id="rId7" w:history="1">
        <w:r w:rsidR="000355C8" w:rsidRPr="00D2764C">
          <w:rPr>
            <w:rStyle w:val="Hyperlink"/>
          </w:rPr>
          <w:t>https://towardsdatascience.com/23-great-pandas-codes-for-data-scientists-cca5ed9d8a38</w:t>
        </w:r>
      </w:hyperlink>
    </w:p>
    <w:p w14:paraId="382C1B9E" w14:textId="4F0863A1" w:rsidR="00877EFD" w:rsidRDefault="00877EFD" w:rsidP="000355C8">
      <w:pPr>
        <w:pStyle w:val="Heading2"/>
      </w:pPr>
      <w:r>
        <w:t>Data exploration</w:t>
      </w:r>
    </w:p>
    <w:p w14:paraId="391BFDFC" w14:textId="6A1E950A" w:rsidR="00877EFD" w:rsidRPr="00877EFD" w:rsidRDefault="00C26D5F" w:rsidP="00877EFD">
      <w:hyperlink r:id="rId8" w:history="1">
        <w:r w:rsidR="00877EFD" w:rsidRPr="00D2764C">
          <w:rPr>
            <w:rStyle w:val="Hyperlink"/>
          </w:rPr>
          <w:t>https://towardsdatascience.com/pandas-cheat-sheet-4c4eb6802a4b</w:t>
        </w:r>
      </w:hyperlink>
    </w:p>
    <w:p w14:paraId="6A5B11A8" w14:textId="25C02866" w:rsidR="00C73C00" w:rsidRDefault="00C73C00" w:rsidP="000355C8">
      <w:pPr>
        <w:pStyle w:val="Heading2"/>
      </w:pPr>
      <w:proofErr w:type="spellStart"/>
      <w:r>
        <w:t>iloc</w:t>
      </w:r>
      <w:proofErr w:type="spellEnd"/>
      <w:r>
        <w:t xml:space="preserve"> &amp; loc</w:t>
      </w:r>
    </w:p>
    <w:p w14:paraId="57DAA4AC" w14:textId="77872E4F" w:rsidR="00C73C00" w:rsidRDefault="00C26D5F">
      <w:hyperlink r:id="rId9" w:history="1">
        <w:r w:rsidR="00C73C00" w:rsidRPr="00D2764C">
          <w:rPr>
            <w:rStyle w:val="Hyperlink"/>
          </w:rPr>
          <w:t>https://medium.com/swlh/exhaustive-introduction-to-pandas-in-python-cdfd9d3846f2</w:t>
        </w:r>
      </w:hyperlink>
    </w:p>
    <w:p w14:paraId="785A596C" w14:textId="455AB0E3" w:rsidR="00C73C00" w:rsidRDefault="0043575A" w:rsidP="000355C8">
      <w:pPr>
        <w:pStyle w:val="Heading2"/>
      </w:pPr>
      <w:r>
        <w:t xml:space="preserve">Join, merge, </w:t>
      </w:r>
      <w:proofErr w:type="spellStart"/>
      <w:r>
        <w:t>concat</w:t>
      </w:r>
      <w:proofErr w:type="spellEnd"/>
      <w:r w:rsidR="00D055F7">
        <w:t>, append</w:t>
      </w:r>
    </w:p>
    <w:p w14:paraId="27A1DEBC" w14:textId="5AF5690A" w:rsidR="00D055F7" w:rsidRDefault="00C26D5F">
      <w:hyperlink r:id="rId10" w:history="1">
        <w:r w:rsidR="00D055F7" w:rsidRPr="00D2764C">
          <w:rPr>
            <w:rStyle w:val="Hyperlink"/>
          </w:rPr>
          <w:t>https://medium.com/dev-genius/combining-data-in-pandas-31c984afceb7</w:t>
        </w:r>
      </w:hyperlink>
    </w:p>
    <w:p w14:paraId="5C798A13" w14:textId="29514E1C" w:rsidR="0043575A" w:rsidRDefault="00C26D5F">
      <w:hyperlink r:id="rId11" w:history="1">
        <w:r w:rsidR="00D055F7" w:rsidRPr="00D2764C">
          <w:rPr>
            <w:rStyle w:val="Hyperlink"/>
          </w:rPr>
          <w:t>https://medium.com/@essharmav/combining-data-with-merge-join-and-concat-methods-in-pandas-465c6eab9a34</w:t>
        </w:r>
      </w:hyperlink>
    </w:p>
    <w:p w14:paraId="4A03AE5D" w14:textId="047D8E27" w:rsidR="0043575A" w:rsidRDefault="001C6EC5" w:rsidP="000355C8">
      <w:pPr>
        <w:pStyle w:val="Heading2"/>
      </w:pPr>
      <w:r>
        <w:t>Data filtering</w:t>
      </w:r>
    </w:p>
    <w:p w14:paraId="236D9CAE" w14:textId="3AC6D90E" w:rsidR="001C6EC5" w:rsidRDefault="00C26D5F">
      <w:hyperlink r:id="rId12" w:history="1">
        <w:r w:rsidR="001C6EC5" w:rsidRPr="00D2764C">
          <w:rPr>
            <w:rStyle w:val="Hyperlink"/>
          </w:rPr>
          <w:t>https://towardsdatascience.com/filtering-data-frames-in-pandas-b570b1f834b9</w:t>
        </w:r>
      </w:hyperlink>
    </w:p>
    <w:p w14:paraId="65A6E7D8" w14:textId="2FC30817" w:rsidR="003A5728" w:rsidRDefault="009D192D" w:rsidP="000355C8">
      <w:pPr>
        <w:pStyle w:val="Heading2"/>
      </w:pPr>
      <w:r>
        <w:t>Data saving</w:t>
      </w:r>
    </w:p>
    <w:p w14:paraId="681A2C53" w14:textId="3403A50F" w:rsidR="009D192D" w:rsidRDefault="00C26D5F">
      <w:pPr>
        <w:rPr>
          <w:rStyle w:val="Hyperlink"/>
        </w:rPr>
      </w:pPr>
      <w:hyperlink r:id="rId13" w:history="1">
        <w:r w:rsidR="009D192D" w:rsidRPr="00D2764C">
          <w:rPr>
            <w:rStyle w:val="Hyperlink"/>
          </w:rPr>
          <w:t>https://towardsdatascience.com/the-best-format-to-save-pandas-data-414dca023e0d</w:t>
        </w:r>
      </w:hyperlink>
    </w:p>
    <w:p w14:paraId="0AE00D97" w14:textId="42A267A6" w:rsidR="00C26D5F" w:rsidRPr="00C26D5F" w:rsidRDefault="00C26D5F" w:rsidP="00C26D5F">
      <w:pPr>
        <w:pStyle w:val="Heading2"/>
      </w:pPr>
      <w:r w:rsidRPr="00C26D5F">
        <w:t xml:space="preserve">Reshaping a Pandas </w:t>
      </w:r>
      <w:proofErr w:type="spellStart"/>
      <w:r w:rsidRPr="00C26D5F">
        <w:t>Dataframe</w:t>
      </w:r>
      <w:proofErr w:type="spellEnd"/>
      <w:r w:rsidRPr="00C26D5F">
        <w:t>: Long-to-Wide and Vice Versa</w:t>
      </w:r>
    </w:p>
    <w:p w14:paraId="5AA5762A" w14:textId="5AA60DF7" w:rsidR="00C26D5F" w:rsidRDefault="00C26D5F">
      <w:hyperlink r:id="rId14" w:history="1">
        <w:r w:rsidRPr="00133B0E">
          <w:rPr>
            <w:rStyle w:val="Hyperlink"/>
          </w:rPr>
          <w:t>https://towardsdatascience.com/reshaping-a-pandas-dataframe-long-to-wide-and-vice-versa-517c7f0995ad</w:t>
        </w:r>
      </w:hyperlink>
    </w:p>
    <w:p w14:paraId="07512C12" w14:textId="77777777" w:rsidR="00C26D5F" w:rsidRDefault="00C26D5F"/>
    <w:p w14:paraId="75FD8E1D" w14:textId="77777777" w:rsidR="009D192D" w:rsidRDefault="009D192D"/>
    <w:p w14:paraId="1654B25E" w14:textId="77777777" w:rsidR="003A5728" w:rsidRDefault="003A5728"/>
    <w:sectPr w:rsidR="003A5728" w:rsidSect="000355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B7"/>
    <w:rsid w:val="000355C8"/>
    <w:rsid w:val="001C6EC5"/>
    <w:rsid w:val="0037366B"/>
    <w:rsid w:val="003A5728"/>
    <w:rsid w:val="0043575A"/>
    <w:rsid w:val="00446E37"/>
    <w:rsid w:val="005D7EB7"/>
    <w:rsid w:val="00877EFD"/>
    <w:rsid w:val="0092488E"/>
    <w:rsid w:val="009D192D"/>
    <w:rsid w:val="00C26D5F"/>
    <w:rsid w:val="00C73C00"/>
    <w:rsid w:val="00D0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F523"/>
  <w15:chartTrackingRefBased/>
  <w15:docId w15:val="{0F719C90-0E49-49C6-832E-91783CB6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C8"/>
    <w:pPr>
      <w:outlineLvl w:val="0"/>
    </w:pPr>
    <w:rPr>
      <w:i/>
      <w:i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5C8"/>
    <w:pPr>
      <w:outlineLvl w:val="1"/>
    </w:pPr>
    <w:rPr>
      <w:b/>
      <w:bCs/>
      <w:i/>
      <w:iCs/>
      <w:color w:val="7030A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7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55C8"/>
    <w:rPr>
      <w:i/>
      <w:i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55C8"/>
    <w:rPr>
      <w:b/>
      <w:bCs/>
      <w:i/>
      <w:iCs/>
      <w:color w:val="7030A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A5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pandas-cheat-sheet-4c4eb6802a4b" TargetMode="External"/><Relationship Id="rId13" Type="http://schemas.openxmlformats.org/officeDocument/2006/relationships/hyperlink" Target="https://towardsdatascience.com/the-best-format-to-save-pandas-data-414dca023e0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23-great-pandas-codes-for-data-scientists-cca5ed9d8a38" TargetMode="External"/><Relationship Id="rId12" Type="http://schemas.openxmlformats.org/officeDocument/2006/relationships/hyperlink" Target="https://towardsdatascience.com/filtering-data-frames-in-pandas-b570b1f834b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how-to-boost-pandas-functions-with-python-dictionaries-35da25e250d7" TargetMode="External"/><Relationship Id="rId11" Type="http://schemas.openxmlformats.org/officeDocument/2006/relationships/hyperlink" Target="https://medium.com/@essharmav/combining-data-with-merge-join-and-concat-methods-in-pandas-465c6eab9a34" TargetMode="External"/><Relationship Id="rId5" Type="http://schemas.openxmlformats.org/officeDocument/2006/relationships/hyperlink" Target="https://towardsdatascience.com/working-with-python-dictionaries-a-cheat-sheet-706c14d29da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dium.com/dev-genius/combining-data-in-pandas-31c984afceb7" TargetMode="External"/><Relationship Id="rId4" Type="http://schemas.openxmlformats.org/officeDocument/2006/relationships/hyperlink" Target="https://towardsdatascience.com/11-python-built-in-functions-you-should-know-877a2c2139db" TargetMode="External"/><Relationship Id="rId9" Type="http://schemas.openxmlformats.org/officeDocument/2006/relationships/hyperlink" Target="https://medium.com/swlh/exhaustive-introduction-to-pandas-in-python-cdfd9d3846f2" TargetMode="External"/><Relationship Id="rId14" Type="http://schemas.openxmlformats.org/officeDocument/2006/relationships/hyperlink" Target="https://towardsdatascience.com/reshaping-a-pandas-dataframe-long-to-wide-and-vice-versa-517c7f0995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Tran</dc:creator>
  <cp:keywords/>
  <dc:description/>
  <cp:lastModifiedBy>Tran, Nhan</cp:lastModifiedBy>
  <cp:revision>11</cp:revision>
  <dcterms:created xsi:type="dcterms:W3CDTF">2021-03-17T17:26:00Z</dcterms:created>
  <dcterms:modified xsi:type="dcterms:W3CDTF">2022-06-07T16:48:00Z</dcterms:modified>
</cp:coreProperties>
</file>