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765C" w14:textId="77777777" w:rsidR="00E10A5F" w:rsidRDefault="00E10A5F" w:rsidP="00E10A5F">
      <w:r>
        <w:t>--------------------tài khoản------------------</w:t>
      </w:r>
    </w:p>
    <w:p w14:paraId="40408B3A" w14:textId="77777777" w:rsidR="00E10A5F" w:rsidRDefault="00E10A5F" w:rsidP="00E10A5F">
      <w:r>
        <w:t>ldthuan@bcy.gov.vn</w:t>
      </w:r>
    </w:p>
    <w:p w14:paraId="072A07D1" w14:textId="77777777" w:rsidR="00E10A5F" w:rsidRDefault="00E10A5F" w:rsidP="00E10A5F">
      <w:r>
        <w:t>123456</w:t>
      </w:r>
    </w:p>
    <w:p w14:paraId="727A84EF" w14:textId="77777777" w:rsidR="00E10A5F" w:rsidRDefault="00E10A5F" w:rsidP="00E10A5F"/>
    <w:p w14:paraId="614AC4E0" w14:textId="77777777" w:rsidR="00E10A5F" w:rsidRDefault="00E10A5F" w:rsidP="00E10A5F"/>
    <w:p w14:paraId="0C6FAF8D" w14:textId="77777777" w:rsidR="00E10A5F" w:rsidRDefault="00E10A5F" w:rsidP="00E10A5F"/>
    <w:p w14:paraId="33AE7676" w14:textId="77777777" w:rsidR="00E10A5F" w:rsidRDefault="00E10A5F" w:rsidP="00E10A5F"/>
    <w:p w14:paraId="47035639" w14:textId="77777777" w:rsidR="00E10A5F" w:rsidRDefault="00E10A5F" w:rsidP="00E10A5F">
      <w:r>
        <w:t>--------------------api------------------------</w:t>
      </w:r>
    </w:p>
    <w:p w14:paraId="660F9BE0" w14:textId="77777777" w:rsidR="00E10A5F" w:rsidRDefault="00E10A5F" w:rsidP="00E10A5F">
      <w:r>
        <w:t>https://backend8181.bcy.gov.vn/api/users/login   ||api đăng nhập</w:t>
      </w:r>
    </w:p>
    <w:p w14:paraId="7FDBD20A" w14:textId="77777777" w:rsidR="00E10A5F" w:rsidRDefault="00E10A5F" w:rsidP="00E10A5F">
      <w:r>
        <w:t>https://backend8181.bcy.gov.vn/api/users/login?userName=ldthuan@bcy.gov.vn&amp;password=123456 || api đăng nhập đã kèm header</w:t>
      </w:r>
    </w:p>
    <w:p w14:paraId="2F15B887" w14:textId="77777777" w:rsidR="00E10A5F" w:rsidRDefault="00E10A5F" w:rsidP="00E10A5F">
      <w:r>
        <w:t>token: tự render và có thời gian sử dụng , quá thời gian tự render lại tokenAccess</w:t>
      </w:r>
    </w:p>
    <w:p w14:paraId="0543AADA" w14:textId="77777777" w:rsidR="00E10A5F" w:rsidRDefault="00E10A5F" w:rsidP="00E10A5F"/>
    <w:p w14:paraId="2063D8C0" w14:textId="77777777" w:rsidR="00E10A5F" w:rsidRDefault="00E10A5F" w:rsidP="00E10A5F"/>
    <w:p w14:paraId="6E4F4BDC" w14:textId="77777777" w:rsidR="00E10A5F" w:rsidRDefault="00E10A5F" w:rsidP="00E10A5F"/>
    <w:p w14:paraId="6F54E649" w14:textId="77777777" w:rsidR="00E10A5F" w:rsidRDefault="00E10A5F" w:rsidP="00E10A5F">
      <w:r>
        <w:t>https://backend8181.bcy.gov.vn/api/hstl/report/menu || thông tin trang menu</w:t>
      </w:r>
    </w:p>
    <w:p w14:paraId="0C5E3CB4" w14:textId="77777777" w:rsidR="00E10A5F" w:rsidRDefault="00E10A5F" w:rsidP="00E10A5F"/>
    <w:p w14:paraId="67A5371D" w14:textId="77777777" w:rsidR="00E10A5F" w:rsidRDefault="00E10A5F" w:rsidP="00E10A5F"/>
    <w:p w14:paraId="62C8BA25" w14:textId="77777777" w:rsidR="00E10A5F" w:rsidRDefault="00E10A5F" w:rsidP="00E10A5F"/>
    <w:p w14:paraId="37B81CE4" w14:textId="77777777" w:rsidR="00E10A5F" w:rsidRDefault="00E10A5F" w:rsidP="00E10A5F"/>
    <w:p w14:paraId="27137728" w14:textId="4E6BEC3B" w:rsidR="00E10A5F" w:rsidRDefault="00E10A5F" w:rsidP="00E10A5F">
      <w:hyperlink r:id="rId4" w:history="1">
        <w:r w:rsidRPr="00793983">
          <w:rPr>
            <w:rStyle w:val="Siuktni"/>
          </w:rPr>
          <w:t>https://backend8181.bcy.gov.vn/api/org/find_all_org</w:t>
        </w:r>
      </w:hyperlink>
    </w:p>
    <w:p w14:paraId="7D2BF595" w14:textId="77777777" w:rsidR="00E10A5F" w:rsidRDefault="00E10A5F" w:rsidP="00E10A5F"/>
    <w:p w14:paraId="7E0BCA0A" w14:textId="77777777" w:rsidR="00E10A5F" w:rsidRDefault="00E10A5F" w:rsidP="00E10A5F"/>
    <w:p w14:paraId="75615B13" w14:textId="77777777" w:rsidR="00E10A5F" w:rsidRDefault="00E10A5F" w:rsidP="00E10A5F"/>
    <w:p w14:paraId="30CEFE18" w14:textId="77777777" w:rsidR="00E10A5F" w:rsidRDefault="00E10A5F" w:rsidP="00E10A5F">
      <w:r>
        <w:t>https://backend8181.bcy.gov.vn/api/document/report_doc_by_type  ||   thông tin báo cáo (số báo cáo (nhận để biết và phối hợp))</w:t>
      </w:r>
    </w:p>
    <w:p w14:paraId="731F6B76" w14:textId="77777777" w:rsidR="00E10A5F" w:rsidRDefault="00E10A5F" w:rsidP="00E10A5F"/>
    <w:p w14:paraId="6C916907" w14:textId="77777777" w:rsidR="00E10A5F" w:rsidRDefault="00E10A5F" w:rsidP="00E10A5F"/>
    <w:p w14:paraId="7160C4B9" w14:textId="77777777" w:rsidR="00E10A5F" w:rsidRDefault="00E10A5F" w:rsidP="00E10A5F"/>
    <w:p w14:paraId="36A9BFDB" w14:textId="77777777" w:rsidR="00E10A5F" w:rsidRDefault="00E10A5F" w:rsidP="00E10A5F"/>
    <w:p w14:paraId="0FF699EA" w14:textId="27964E89" w:rsidR="00E10A5F" w:rsidRDefault="00E10A5F" w:rsidP="00E10A5F">
      <w:hyperlink r:id="rId5" w:history="1">
        <w:r w:rsidRPr="00793983">
          <w:rPr>
            <w:rStyle w:val="Siuktni"/>
          </w:rPr>
          <w:t>https://backend8181.bcy.gov.vn/api/document/findDocByTypeHandle/2/1?text=&amp;dayLeft=&amp;page=1&amp;sortBy=&amp;direction=DESC&amp;posId=&amp;size=10</w:t>
        </w:r>
      </w:hyperlink>
    </w:p>
    <w:p w14:paraId="67DCA7E4" w14:textId="77777777" w:rsidR="00E10A5F" w:rsidRDefault="00E10A5F" w:rsidP="00E10A5F"/>
    <w:p w14:paraId="261911D1" w14:textId="4D5098FE" w:rsidR="00E10A5F" w:rsidRPr="001B01AD" w:rsidRDefault="001B01AD" w:rsidP="00E10A5F">
      <w:pPr>
        <w:rPr>
          <w:lang w:val="en-US"/>
        </w:rPr>
      </w:pPr>
      <w:r>
        <w:rPr>
          <w:lang w:val="en-US"/>
        </w:rPr>
        <w:t>api này sẽ lấy objId từ cái (1)</w:t>
      </w:r>
    </w:p>
    <w:p w14:paraId="1EB15878" w14:textId="5C1E42B9" w:rsidR="00E10A5F" w:rsidRDefault="008C4CAE" w:rsidP="00E10A5F">
      <w:r w:rsidRPr="008C4CAE">
        <w:t>https://backend8181.bcy.gov.vn/api/tag/object_tag?objId=71622&amp;type=VAN_BAN_DEN</w:t>
      </w:r>
    </w:p>
    <w:p w14:paraId="3561CCD0" w14:textId="77777777" w:rsidR="00E10A5F" w:rsidRDefault="00E10A5F" w:rsidP="00E10A5F">
      <w:pPr>
        <w:rPr>
          <w:sz w:val="24"/>
          <w:szCs w:val="24"/>
        </w:rPr>
      </w:pPr>
    </w:p>
    <w:p w14:paraId="1DB94451" w14:textId="77777777" w:rsidR="00ED4ADB" w:rsidRDefault="00ED4ADB" w:rsidP="00E10A5F">
      <w:pPr>
        <w:rPr>
          <w:sz w:val="24"/>
          <w:szCs w:val="24"/>
        </w:rPr>
      </w:pPr>
    </w:p>
    <w:p w14:paraId="7E138108" w14:textId="5CF90C30" w:rsidR="00ED4ADB" w:rsidRPr="00ED4ADB" w:rsidRDefault="00ED4ADB" w:rsidP="00E10A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api này sẽ thực hiện tải theo tên và id của file </w:t>
      </w:r>
    </w:p>
    <w:p w14:paraId="027B6C85" w14:textId="6186951F" w:rsidR="00E10A5F" w:rsidRPr="000B20F8" w:rsidRDefault="000B20F8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r w:rsidRPr="000B20F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https://backend8181.bcy.gov.vn/api/attachment/download/</w:t>
      </w:r>
      <w:r w:rsidRPr="000B20F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(phần</w:t>
      </w:r>
      <w:r w:rsidR="00175944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0B20F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này sẽ là tên file</w:t>
      </w:r>
      <w:r w:rsidR="00175944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+__+id gì đó</w:t>
      </w:r>
      <w:r w:rsidRPr="000B20F8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)</w:t>
      </w:r>
    </w:p>
    <w:p w14:paraId="5B53B39A" w14:textId="58CD94F5" w:rsidR="000B20F8" w:rsidRPr="000B20F8" w:rsidRDefault="000B20F8" w:rsidP="00E10A5F">
      <w:pPr>
        <w:rPr>
          <w:rFonts w:ascii="Segoe UI" w:hAnsi="Segoe UI" w:cs="Segoe UI"/>
          <w:color w:val="212121"/>
          <w:sz w:val="24"/>
          <w:szCs w:val="24"/>
          <w:u w:val="single"/>
          <w:shd w:val="clear" w:color="auto" w:fill="FFFFFF"/>
          <w:lang w:val="en-US"/>
        </w:rPr>
      </w:pPr>
      <w:r w:rsidRPr="000B20F8">
        <w:rPr>
          <w:rFonts w:ascii="Segoe UI" w:hAnsi="Segoe UI" w:cs="Segoe UI"/>
          <w:color w:val="212121"/>
          <w:sz w:val="24"/>
          <w:szCs w:val="24"/>
          <w:u w:val="single"/>
          <w:shd w:val="clear" w:color="auto" w:fill="FFFFFF"/>
          <w:lang w:val="en-US"/>
        </w:rPr>
        <w:t>ví dụ</w:t>
      </w:r>
    </w:p>
    <w:p w14:paraId="406F7A0D" w14:textId="34AF4527" w:rsidR="000B20F8" w:rsidRDefault="000B20F8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hyperlink r:id="rId6" w:history="1">
        <w:r w:rsidRPr="00793983">
          <w:rPr>
            <w:rStyle w:val="Siuktni"/>
            <w:rFonts w:ascii="Segoe UI" w:hAnsi="Segoe UI" w:cs="Segoe UI"/>
            <w:sz w:val="24"/>
            <w:szCs w:val="24"/>
            <w:shd w:val="clear" w:color="auto" w:fill="FFFFFF"/>
          </w:rPr>
          <w:t>https://backend8181.bcy.gov.vn/api/attachment/download/phieu_trinh_van_ban_di.docx__1719391451594</w:t>
        </w:r>
      </w:hyperlink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339611D7" w14:textId="77777777" w:rsidR="00755E75" w:rsidRDefault="00755E75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24CD0338" w14:textId="505A2B85" w:rsidR="00755E75" w:rsidRDefault="001B01AD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đây là api tiếp theo (2)</w:t>
      </w:r>
    </w:p>
    <w:p w14:paraId="124E0A5E" w14:textId="11B6B1F7" w:rsidR="00755E75" w:rsidRDefault="00755E75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hyperlink r:id="rId7" w:history="1">
        <w:r w:rsidRPr="00793983">
          <w:rPr>
            <w:rStyle w:val="Siuktni"/>
            <w:rFonts w:ascii="Segoe UI" w:hAnsi="Segoe UI" w:cs="Segoe UI"/>
            <w:sz w:val="24"/>
            <w:szCs w:val="24"/>
            <w:shd w:val="clear" w:color="auto" w:fill="FFFFFF"/>
          </w:rPr>
          <w:t>https://backend8181.bcy.gov.vn/api/document/getDetailById/71622</w:t>
        </w:r>
      </w:hyperlink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  || lấy ra thông tin của các văn bản cả tên file và id của file </w:t>
      </w:r>
    </w:p>
    <w:p w14:paraId="390CAD27" w14:textId="138C6FA5" w:rsidR="00755E75" w:rsidRPr="00755E75" w:rsidRDefault="00755E75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r w:rsidRPr="00755E75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0DA3D6D3" wp14:editId="2E2AFE62">
            <wp:extent cx="5731510" cy="3326130"/>
            <wp:effectExtent l="0" t="0" r="254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CC91" w14:textId="77777777" w:rsidR="001B01AD" w:rsidRDefault="001B01AD" w:rsidP="00E10A5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92D1346" w14:textId="21A3BAD8" w:rsidR="001B01AD" w:rsidRPr="001B01AD" w:rsidRDefault="001B01AD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>Đầu tiên sẽ vào api này(1)</w:t>
      </w:r>
    </w:p>
    <w:p w14:paraId="00FF0C5C" w14:textId="244DB621" w:rsidR="00755E75" w:rsidRDefault="001B01AD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hyperlink r:id="rId9" w:history="1">
        <w:r w:rsidRPr="00793983">
          <w:rPr>
            <w:rStyle w:val="Siuktni"/>
            <w:rFonts w:ascii="Segoe UI" w:hAnsi="Segoe UI" w:cs="Segoe UI"/>
            <w:sz w:val="24"/>
            <w:szCs w:val="24"/>
            <w:shd w:val="clear" w:color="auto" w:fill="FFFFFF"/>
          </w:rPr>
          <w:t>https://backend8181.bcy.gov.vn/api/document/findDocByTypeHandle/2/1</w:t>
        </w:r>
      </w:hyperlink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t xml:space="preserve">   || base api lấy ra id của văn phần văn bản </w:t>
      </w:r>
    </w:p>
    <w:p w14:paraId="68DCE317" w14:textId="77777777" w:rsidR="001B01AD" w:rsidRDefault="001B01AD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3EB24615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61DCA159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340406A6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5BCE5B8B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4997DB54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02F66257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1C199FC1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46BB3A38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22F9FF6D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11CDC968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07337FC1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14A9258C" w14:textId="77777777" w:rsidR="00ED4ADB" w:rsidRDefault="00ED4ADB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</w:p>
    <w:p w14:paraId="2512FB62" w14:textId="05CE51EB" w:rsidR="001B01AD" w:rsidRDefault="001B01AD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lastRenderedPageBreak/>
        <w:t>full thuộc tính thì là</w:t>
      </w:r>
    </w:p>
    <w:p w14:paraId="69AE5F65" w14:textId="0D2594B6" w:rsidR="001B01AD" w:rsidRDefault="001B01AD" w:rsidP="00E10A5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793983">
          <w:rPr>
            <w:rStyle w:val="Siuktni"/>
            <w:rFonts w:ascii="Segoe UI" w:hAnsi="Segoe UI" w:cs="Segoe UI"/>
            <w:sz w:val="18"/>
            <w:szCs w:val="18"/>
            <w:shd w:val="clear" w:color="auto" w:fill="FFFFFF"/>
          </w:rPr>
          <w:t>https://backend8181.bcy.gov.vn/api/document/findDocByTypeHandle/2/1?text=&amp;dayLeft=&amp;page=1&amp;sortBy=&amp;direction=DESC&amp;posId=&amp;size=10</w:t>
        </w:r>
      </w:hyperlink>
    </w:p>
    <w:p w14:paraId="12EADA93" w14:textId="77777777" w:rsidR="001B01AD" w:rsidRDefault="001B01AD" w:rsidP="00E10A5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C2D8127" w14:textId="34C8D7A7" w:rsidR="001B01AD" w:rsidRPr="001B01AD" w:rsidRDefault="001B01AD" w:rsidP="00E10A5F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r w:rsidRPr="001B01AD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  <w:drawing>
          <wp:inline distT="0" distB="0" distL="0" distR="0" wp14:anchorId="1805E3C2" wp14:editId="517D41DC">
            <wp:extent cx="5731510" cy="391287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4CC8" w14:textId="68BC784B" w:rsidR="00175944" w:rsidRPr="000B20F8" w:rsidRDefault="00175944" w:rsidP="00E10A5F">
      <w:pPr>
        <w:rPr>
          <w:sz w:val="24"/>
          <w:szCs w:val="24"/>
          <w:lang w:val="en-US"/>
        </w:rPr>
      </w:pPr>
    </w:p>
    <w:p w14:paraId="0BBC3F34" w14:textId="77777777" w:rsidR="00B743B4" w:rsidRDefault="00B743B4"/>
    <w:p w14:paraId="3A9A46FB" w14:textId="77777777" w:rsidR="001B01AD" w:rsidRDefault="001B01AD"/>
    <w:sectPr w:rsidR="001B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5F"/>
    <w:rsid w:val="000B20F8"/>
    <w:rsid w:val="00175944"/>
    <w:rsid w:val="001B01AD"/>
    <w:rsid w:val="00537A9A"/>
    <w:rsid w:val="00755E75"/>
    <w:rsid w:val="008C4CAE"/>
    <w:rsid w:val="00B743B4"/>
    <w:rsid w:val="00C32F82"/>
    <w:rsid w:val="00E10A5F"/>
    <w:rsid w:val="00E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175B1"/>
  <w15:chartTrackingRefBased/>
  <w15:docId w15:val="{E4241E3E-CCFB-45E1-8102-E044A328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10A5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1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ckend8181.bcy.gov.vn/api/document/getDetailById/716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ckend8181.bcy.gov.vn/api/attachment/download/phieu_trinh_van_ban_di.docx__1719391451594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ackend8181.bcy.gov.vn/api/document/findDocByTypeHandle/2/1?text=&amp;dayLeft=&amp;page=1&amp;sortBy=&amp;direction=DESC&amp;posId=&amp;size=10" TargetMode="External"/><Relationship Id="rId10" Type="http://schemas.openxmlformats.org/officeDocument/2006/relationships/hyperlink" Target="https://backend8181.bcy.gov.vn/api/document/findDocByTypeHandle/2/1?text=&amp;dayLeft=&amp;page=1&amp;sortBy=&amp;direction=DESC&amp;posId=&amp;size=10" TargetMode="External"/><Relationship Id="rId4" Type="http://schemas.openxmlformats.org/officeDocument/2006/relationships/hyperlink" Target="https://backend8181.bcy.gov.vn/api/org/find_all_org" TargetMode="External"/><Relationship Id="rId9" Type="http://schemas.openxmlformats.org/officeDocument/2006/relationships/hyperlink" Target="https://backend8181.bcy.gov.vn/api/document/findDocByTypeHandle/2/1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2024-10-03T09:50:00Z</dcterms:created>
  <dcterms:modified xsi:type="dcterms:W3CDTF">2024-10-03T10:59:00Z</dcterms:modified>
</cp:coreProperties>
</file>