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940" w:rsidRDefault="00080E9E">
      <w:r>
        <w:t>a</w:t>
      </w:r>
      <w:bookmarkStart w:id="0" w:name="_GoBack"/>
      <w:bookmarkEnd w:id="0"/>
    </w:p>
    <w:sectPr w:rsidR="00DE7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E9E"/>
    <w:rsid w:val="00080E9E"/>
    <w:rsid w:val="00DE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F7B1E"/>
  <w15:chartTrackingRefBased/>
  <w15:docId w15:val="{4283488C-CB36-40CC-BF30-068B71FA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BachKhoaShop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 5</dc:creator>
  <cp:keywords/>
  <dc:description/>
  <cp:lastModifiedBy>NITRO 5</cp:lastModifiedBy>
  <cp:revision>1</cp:revision>
  <dcterms:created xsi:type="dcterms:W3CDTF">2025-11-18T16:46:00Z</dcterms:created>
  <dcterms:modified xsi:type="dcterms:W3CDTF">2025-11-18T16:47:00Z</dcterms:modified>
</cp:coreProperties>
</file>