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DDD83" w14:textId="00075499" w:rsidR="00E65319" w:rsidRPr="003779F8" w:rsidRDefault="003779F8" w:rsidP="003779F8">
      <w:pPr>
        <w:jc w:val="center"/>
        <w:rPr>
          <w:rFonts w:ascii="Times New Roman" w:hAnsi="Times New Roman" w:cs="Times New Roman"/>
          <w:sz w:val="40"/>
          <w:szCs w:val="40"/>
        </w:rPr>
      </w:pPr>
      <w:r w:rsidRPr="003779F8">
        <w:rPr>
          <w:rFonts w:ascii="Times New Roman" w:hAnsi="Times New Roman" w:cs="Times New Roman"/>
          <w:sz w:val="40"/>
          <w:szCs w:val="40"/>
        </w:rPr>
        <w:t>Cách cài đặt composer</w:t>
      </w:r>
    </w:p>
    <w:p w14:paraId="03F9908A" w14:textId="77777777" w:rsidR="003779F8" w:rsidRP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Tải Composer-Setup.exe:</w:t>
      </w:r>
    </w:p>
    <w:p w14:paraId="375451B5" w14:textId="3F637927" w:rsidR="003779F8" w:rsidRP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Truy cập trang web chính thức của Composer tại getcomposer.org/download và tải file Composer-Setup.exe.</w:t>
      </w:r>
    </w:p>
    <w:p w14:paraId="38CF6FE3" w14:textId="77777777" w:rsidR="003779F8" w:rsidRP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Chạy Bộ cài đặt:</w:t>
      </w:r>
    </w:p>
    <w:p w14:paraId="7CED9CA8" w14:textId="307CD0D0" w:rsidR="003779F8" w:rsidRP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Mở file Composer-Setup.exe và làm theo hướng dẫn trên màn hình. Bạn có thể chọn đường dẫn cài đặt và sau đó nhấn "Next" để tiếp tục.</w:t>
      </w:r>
    </w:p>
    <w:p w14:paraId="429FD5B6" w14:textId="77777777" w:rsidR="003779F8" w:rsidRP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Kiểm tra cài đặt:</w:t>
      </w:r>
    </w:p>
    <w:p w14:paraId="34452549" w14:textId="42AE61C8" w:rsidR="003779F8" w:rsidRDefault="003779F8" w:rsidP="003779F8">
      <w:pPr>
        <w:rPr>
          <w:rFonts w:ascii="Times New Roman" w:hAnsi="Times New Roman" w:cs="Times New Roman"/>
          <w:sz w:val="26"/>
          <w:szCs w:val="26"/>
          <w:lang w:val="en-US"/>
        </w:rPr>
      </w:pPr>
      <w:r w:rsidRPr="003779F8">
        <w:rPr>
          <w:rFonts w:ascii="Times New Roman" w:hAnsi="Times New Roman" w:cs="Times New Roman"/>
          <w:sz w:val="26"/>
          <w:szCs w:val="26"/>
          <w:lang w:val="en-US"/>
        </w:rPr>
        <w:t>Mở Command Prompt hoặc PowerShell và chạy lệnh composer --version để kiểm tra xem Composer đã được cài đặt thành công hay chưa.</w:t>
      </w:r>
    </w:p>
    <w:p w14:paraId="36EA14D1" w14:textId="08D80D0B" w:rsidR="00593740" w:rsidRPr="00593740" w:rsidRDefault="00593740" w:rsidP="00593740">
      <w:pPr>
        <w:jc w:val="center"/>
        <w:rPr>
          <w:rFonts w:ascii="Times New Roman" w:hAnsi="Times New Roman" w:cs="Times New Roman"/>
          <w:sz w:val="40"/>
          <w:szCs w:val="40"/>
        </w:rPr>
      </w:pPr>
      <w:r w:rsidRPr="00593740">
        <w:rPr>
          <w:rFonts w:ascii="Times New Roman" w:hAnsi="Times New Roman" w:cs="Times New Roman"/>
          <w:sz w:val="40"/>
          <w:szCs w:val="40"/>
        </w:rPr>
        <w:t>Các từ khóa trong file composer.json</w:t>
      </w:r>
    </w:p>
    <w:p w14:paraId="58362CA8" w14:textId="753B8E89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"name": "php/oop"</w:t>
      </w:r>
    </w:p>
    <w:p w14:paraId="315C0D36" w14:textId="77777777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Mô tả: Đây là tên của dự án, thường có định dạng vendor/name. Ở đây, dự án có tên là "php/oop".</w:t>
      </w:r>
    </w:p>
    <w:p w14:paraId="768785DF" w14:textId="7DEF1DDD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 xml:space="preserve">"description": </w:t>
      </w:r>
    </w:p>
    <w:p w14:paraId="4827BDF0" w14:textId="1D5A4543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Mô tả: Mô tả ngắn gọn về dự án</w:t>
      </w:r>
    </w:p>
    <w:p w14:paraId="3B5E3249" w14:textId="196B1313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"autoload": { "psr-4": { "App\": "src/" } }</w:t>
      </w:r>
    </w:p>
    <w:p w14:paraId="27BBE91F" w14:textId="77777777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Mô tả: Xác định cách Composer sẽ tự động tải các lớp và tệp tin trong dự án của bạn. Ở đây, psr-4 là một trong những tiêu chuẩn autoloading PSR (PHP-FIG Standard Recommendation) số 4, và nó chỉ định rằng các namespace App\ sẽ được tìm kiếm trong thư mục src/.</w:t>
      </w:r>
    </w:p>
    <w:p w14:paraId="4B314982" w14:textId="246EDA8D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"authors"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3CDDE30F" w14:textId="68D95916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Mô tả: Liệt kê thông tin về tác giả hoặc các đội ngũ đứng sau dự án.</w:t>
      </w:r>
    </w:p>
    <w:p w14:paraId="22B3F41A" w14:textId="5CCC36FD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"require"</w:t>
      </w:r>
      <w:r>
        <w:rPr>
          <w:rFonts w:ascii="Times New Roman" w:hAnsi="Times New Roman" w:cs="Times New Roman"/>
          <w:sz w:val="26"/>
          <w:szCs w:val="26"/>
        </w:rPr>
        <w:t>:{}</w:t>
      </w:r>
    </w:p>
    <w:p w14:paraId="4A33F0DF" w14:textId="6CA85E43" w:rsidR="00593740" w:rsidRPr="00593740" w:rsidRDefault="00593740" w:rsidP="00593740">
      <w:pPr>
        <w:rPr>
          <w:rFonts w:ascii="Times New Roman" w:hAnsi="Times New Roman" w:cs="Times New Roman"/>
          <w:sz w:val="26"/>
          <w:szCs w:val="26"/>
        </w:rPr>
      </w:pPr>
      <w:r w:rsidRPr="00593740">
        <w:rPr>
          <w:rFonts w:ascii="Times New Roman" w:hAnsi="Times New Roman" w:cs="Times New Roman"/>
          <w:sz w:val="26"/>
          <w:szCs w:val="26"/>
        </w:rPr>
        <w:t>Mô tả: Đây là nơi bạn có thể liệt kê các phụ thuộc mà dự án của bạn cần. Trong trường hợp này, danh sách phụ thuộc là rỗng ({}), có nghĩa là dự án hiện không có bất kỳ phụ thuộc nào.</w:t>
      </w:r>
    </w:p>
    <w:sectPr w:rsidR="00593740" w:rsidRPr="00593740" w:rsidSect="00A64998">
      <w:pgSz w:w="11907" w:h="16840" w:code="9"/>
      <w:pgMar w:top="1134" w:right="1134" w:bottom="1134" w:left="1701" w:header="567" w:footer="567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9F8"/>
    <w:rsid w:val="003779F8"/>
    <w:rsid w:val="003D77F1"/>
    <w:rsid w:val="0041318D"/>
    <w:rsid w:val="00487964"/>
    <w:rsid w:val="00593740"/>
    <w:rsid w:val="00A64998"/>
    <w:rsid w:val="00AE4590"/>
    <w:rsid w:val="00BD1EA2"/>
    <w:rsid w:val="00E65319"/>
    <w:rsid w:val="00EC5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BC6FF"/>
  <w15:chartTrackingRefBased/>
  <w15:docId w15:val="{8326EF9B-3025-46E6-AF84-8B39490A0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GridTable5Dark-Accent5"/>
    <w:uiPriority w:val="99"/>
    <w:rsid w:val="00AE4590"/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5">
    <w:name w:val="Grid Table 5 Dark Accent 5"/>
    <w:basedOn w:val="TableNormal"/>
    <w:uiPriority w:val="50"/>
    <w:rsid w:val="00AE459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5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nhan nguyen</dc:creator>
  <cp:keywords/>
  <dc:description/>
  <cp:lastModifiedBy>nhan nguyen</cp:lastModifiedBy>
  <cp:revision>2</cp:revision>
  <dcterms:created xsi:type="dcterms:W3CDTF">2024-01-10T16:39:00Z</dcterms:created>
  <dcterms:modified xsi:type="dcterms:W3CDTF">2024-01-10T16:46:00Z</dcterms:modified>
</cp:coreProperties>
</file>