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CAB1D" w14:textId="77777777" w:rsidR="00836095" w:rsidRPr="00836095" w:rsidRDefault="00836095" w:rsidP="00836095">
      <w:pPr>
        <w:jc w:val="center"/>
        <w:rPr>
          <w:b/>
          <w:bCs/>
          <w:sz w:val="40"/>
          <w:szCs w:val="40"/>
        </w:rPr>
      </w:pPr>
      <w:r w:rsidRPr="00836095">
        <w:rPr>
          <w:b/>
          <w:bCs/>
          <w:sz w:val="40"/>
          <w:szCs w:val="40"/>
        </w:rPr>
        <w:t>Hệ thống thông tin quản lý tuyển dụng</w:t>
      </w:r>
    </w:p>
    <w:p w14:paraId="46ED5B31" w14:textId="77777777" w:rsidR="00836095" w:rsidRPr="00836095" w:rsidRDefault="00836095" w:rsidP="00836095">
      <w:pPr>
        <w:rPr>
          <w:b/>
          <w:bCs/>
        </w:rPr>
      </w:pPr>
      <w:r w:rsidRPr="00836095">
        <w:rPr>
          <w:b/>
          <w:bCs/>
        </w:rPr>
        <w:t>1. Thành phần chính của hệ thống</w:t>
      </w:r>
    </w:p>
    <w:p w14:paraId="1AD0309C" w14:textId="77777777" w:rsidR="00836095" w:rsidRPr="00836095" w:rsidRDefault="00836095" w:rsidP="00836095">
      <w:r w:rsidRPr="00836095">
        <w:t>Hệ thống quản lý tuyển dụng gồm các chức năng chính:</w:t>
      </w:r>
    </w:p>
    <w:p w14:paraId="3FE580ED" w14:textId="77777777" w:rsidR="00836095" w:rsidRPr="00836095" w:rsidRDefault="00836095" w:rsidP="00836095">
      <w:pPr>
        <w:numPr>
          <w:ilvl w:val="0"/>
          <w:numId w:val="1"/>
        </w:numPr>
      </w:pPr>
      <w:r w:rsidRPr="00836095">
        <w:rPr>
          <w:b/>
          <w:bCs/>
        </w:rPr>
        <w:t>Quản lý tài khoản</w:t>
      </w:r>
    </w:p>
    <w:p w14:paraId="628FDD09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Đăng ký</w:t>
      </w:r>
    </w:p>
    <w:p w14:paraId="441F9369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Đăng nhập</w:t>
      </w:r>
    </w:p>
    <w:p w14:paraId="0A6707A1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Sửa thông tin</w:t>
      </w:r>
    </w:p>
    <w:p w14:paraId="2D9C4EDB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Xóa tài khoản</w:t>
      </w:r>
    </w:p>
    <w:p w14:paraId="6089F735" w14:textId="77777777" w:rsidR="00836095" w:rsidRPr="00836095" w:rsidRDefault="00836095" w:rsidP="00836095">
      <w:pPr>
        <w:numPr>
          <w:ilvl w:val="0"/>
          <w:numId w:val="1"/>
        </w:numPr>
      </w:pPr>
      <w:r w:rsidRPr="00836095">
        <w:rPr>
          <w:b/>
          <w:bCs/>
        </w:rPr>
        <w:t>Quản lý CV</w:t>
      </w:r>
    </w:p>
    <w:p w14:paraId="27DD8951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Tạo CV</w:t>
      </w:r>
    </w:p>
    <w:p w14:paraId="78E9B2D4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Chỉnh sửa CV</w:t>
      </w:r>
    </w:p>
    <w:p w14:paraId="387E5704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Xóa CV</w:t>
      </w:r>
    </w:p>
    <w:p w14:paraId="61DD12C9" w14:textId="77777777" w:rsidR="00836095" w:rsidRPr="00836095" w:rsidRDefault="00836095" w:rsidP="00836095">
      <w:pPr>
        <w:numPr>
          <w:ilvl w:val="0"/>
          <w:numId w:val="1"/>
        </w:numPr>
      </w:pPr>
      <w:r w:rsidRPr="00836095">
        <w:rPr>
          <w:b/>
          <w:bCs/>
        </w:rPr>
        <w:t>Ứng tuyển công việc</w:t>
      </w:r>
    </w:p>
    <w:p w14:paraId="79269D28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Nộp CV</w:t>
      </w:r>
    </w:p>
    <w:p w14:paraId="5967F633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Theo dõi trạng thái hồ sơ</w:t>
      </w:r>
    </w:p>
    <w:p w14:paraId="045CE74F" w14:textId="77777777" w:rsidR="00836095" w:rsidRPr="00836095" w:rsidRDefault="00836095" w:rsidP="00836095">
      <w:pPr>
        <w:numPr>
          <w:ilvl w:val="0"/>
          <w:numId w:val="1"/>
        </w:numPr>
      </w:pPr>
      <w:r w:rsidRPr="00836095">
        <w:rPr>
          <w:b/>
          <w:bCs/>
        </w:rPr>
        <w:t>Quản lý tin tuyển dụng</w:t>
      </w:r>
    </w:p>
    <w:p w14:paraId="7B2280EF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Thêm tin tuyển dụng</w:t>
      </w:r>
    </w:p>
    <w:p w14:paraId="75B95CB6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Sửa tin</w:t>
      </w:r>
    </w:p>
    <w:p w14:paraId="6326B71D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Xóa tin</w:t>
      </w:r>
    </w:p>
    <w:p w14:paraId="5F4BBD42" w14:textId="77777777" w:rsidR="00836095" w:rsidRPr="00836095" w:rsidRDefault="00836095" w:rsidP="00836095">
      <w:pPr>
        <w:numPr>
          <w:ilvl w:val="0"/>
          <w:numId w:val="1"/>
        </w:numPr>
      </w:pPr>
      <w:r w:rsidRPr="00836095">
        <w:rPr>
          <w:b/>
          <w:bCs/>
        </w:rPr>
        <w:t>Thống kê – báo cáo</w:t>
      </w:r>
    </w:p>
    <w:p w14:paraId="77A87220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Thống kê số lượng ứng viên</w:t>
      </w:r>
    </w:p>
    <w:p w14:paraId="142F3E13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Thống kê số lượng tin tuyển dụng</w:t>
      </w:r>
    </w:p>
    <w:p w14:paraId="736D0989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Thống kê hồ sơ ứng tuyển</w:t>
      </w:r>
    </w:p>
    <w:p w14:paraId="3913B42C" w14:textId="77777777" w:rsidR="00836095" w:rsidRPr="00836095" w:rsidRDefault="00836095" w:rsidP="00836095">
      <w:pPr>
        <w:numPr>
          <w:ilvl w:val="0"/>
          <w:numId w:val="1"/>
        </w:numPr>
      </w:pPr>
      <w:r w:rsidRPr="00836095">
        <w:rPr>
          <w:b/>
          <w:bCs/>
        </w:rPr>
        <w:t>Tìm kiếm – tra cứu</w:t>
      </w:r>
    </w:p>
    <w:p w14:paraId="43F3C8F0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Tìm việc theo từ khóa, ngành nghề</w:t>
      </w:r>
    </w:p>
    <w:p w14:paraId="7A706791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lastRenderedPageBreak/>
        <w:t>Nhà tuyển dụng tìm ứng viên</w:t>
      </w:r>
    </w:p>
    <w:p w14:paraId="45421159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Tìm kiếm CV</w:t>
      </w:r>
    </w:p>
    <w:p w14:paraId="12A05DEC" w14:textId="77777777" w:rsidR="00836095" w:rsidRPr="00836095" w:rsidRDefault="00836095" w:rsidP="00836095">
      <w:r w:rsidRPr="00836095">
        <w:pict w14:anchorId="739B5576">
          <v:rect id="_x0000_i1049" style="width:0;height:1.5pt" o:hralign="center" o:hrstd="t" o:hr="t" fillcolor="#a0a0a0" stroked="f"/>
        </w:pict>
      </w:r>
    </w:p>
    <w:p w14:paraId="2D3FF15D" w14:textId="77777777" w:rsidR="00836095" w:rsidRPr="00836095" w:rsidRDefault="00836095" w:rsidP="00836095">
      <w:pPr>
        <w:rPr>
          <w:b/>
          <w:bCs/>
        </w:rPr>
      </w:pPr>
      <w:r w:rsidRPr="00836095">
        <w:rPr>
          <w:b/>
          <w:bCs/>
        </w:rPr>
        <w:t>2. Quy trình hoạt động của hệ thống</w:t>
      </w:r>
    </w:p>
    <w:p w14:paraId="091B5355" w14:textId="77777777" w:rsidR="00836095" w:rsidRPr="00836095" w:rsidRDefault="00836095" w:rsidP="00836095">
      <w:pPr>
        <w:rPr>
          <w:b/>
          <w:bCs/>
        </w:rPr>
      </w:pPr>
      <w:r w:rsidRPr="00836095">
        <w:rPr>
          <w:b/>
          <w:bCs/>
        </w:rPr>
        <w:t>2.1 Ứng viên</w:t>
      </w:r>
    </w:p>
    <w:p w14:paraId="78588F7C" w14:textId="77777777" w:rsidR="00836095" w:rsidRPr="00836095" w:rsidRDefault="00836095" w:rsidP="00836095">
      <w:pPr>
        <w:numPr>
          <w:ilvl w:val="0"/>
          <w:numId w:val="2"/>
        </w:numPr>
      </w:pPr>
      <w:r w:rsidRPr="00836095">
        <w:rPr>
          <w:b/>
          <w:bCs/>
        </w:rPr>
        <w:t>Đăng ký / đăng nhập</w:t>
      </w:r>
    </w:p>
    <w:p w14:paraId="78857D4E" w14:textId="77777777" w:rsidR="00836095" w:rsidRPr="00836095" w:rsidRDefault="00836095" w:rsidP="00836095">
      <w:pPr>
        <w:numPr>
          <w:ilvl w:val="0"/>
          <w:numId w:val="2"/>
        </w:numPr>
      </w:pPr>
      <w:r w:rsidRPr="00836095">
        <w:rPr>
          <w:b/>
          <w:bCs/>
        </w:rPr>
        <w:t>Quản lý hồ sơ &amp; CV</w:t>
      </w:r>
    </w:p>
    <w:p w14:paraId="342523E1" w14:textId="77777777" w:rsidR="00836095" w:rsidRPr="00836095" w:rsidRDefault="00836095" w:rsidP="00836095">
      <w:pPr>
        <w:numPr>
          <w:ilvl w:val="1"/>
          <w:numId w:val="2"/>
        </w:numPr>
      </w:pPr>
      <w:r w:rsidRPr="00836095">
        <w:t>Tạo, chỉnh sửa, xóa CV</w:t>
      </w:r>
    </w:p>
    <w:p w14:paraId="0FDE4309" w14:textId="77777777" w:rsidR="00836095" w:rsidRPr="00836095" w:rsidRDefault="00836095" w:rsidP="00836095">
      <w:pPr>
        <w:numPr>
          <w:ilvl w:val="0"/>
          <w:numId w:val="2"/>
        </w:numPr>
      </w:pPr>
      <w:r w:rsidRPr="00836095">
        <w:rPr>
          <w:b/>
          <w:bCs/>
        </w:rPr>
        <w:t>Ứng tuyển công việc</w:t>
      </w:r>
    </w:p>
    <w:p w14:paraId="5CBE7102" w14:textId="77777777" w:rsidR="00836095" w:rsidRPr="00836095" w:rsidRDefault="00836095" w:rsidP="00836095">
      <w:pPr>
        <w:numPr>
          <w:ilvl w:val="1"/>
          <w:numId w:val="2"/>
        </w:numPr>
      </w:pPr>
      <w:r w:rsidRPr="00836095">
        <w:t>Nộp hồ sơ ứng tuyển</w:t>
      </w:r>
    </w:p>
    <w:p w14:paraId="1102312C" w14:textId="77777777" w:rsidR="00836095" w:rsidRPr="00836095" w:rsidRDefault="00836095" w:rsidP="00836095">
      <w:pPr>
        <w:numPr>
          <w:ilvl w:val="1"/>
          <w:numId w:val="2"/>
        </w:numPr>
      </w:pPr>
      <w:r w:rsidRPr="00836095">
        <w:t>Theo dõi trạng thái hồ sơ</w:t>
      </w:r>
    </w:p>
    <w:p w14:paraId="1C25177D" w14:textId="77777777" w:rsidR="00836095" w:rsidRPr="00836095" w:rsidRDefault="00836095" w:rsidP="00836095">
      <w:pPr>
        <w:numPr>
          <w:ilvl w:val="1"/>
          <w:numId w:val="2"/>
        </w:numPr>
      </w:pPr>
      <w:r w:rsidRPr="00836095">
        <w:t>Nhận phản hồi từ nhà tuyển dụng</w:t>
      </w:r>
    </w:p>
    <w:p w14:paraId="5602DA38" w14:textId="77777777" w:rsidR="00836095" w:rsidRPr="00836095" w:rsidRDefault="00836095" w:rsidP="00836095">
      <w:pPr>
        <w:numPr>
          <w:ilvl w:val="0"/>
          <w:numId w:val="2"/>
        </w:numPr>
      </w:pPr>
      <w:r w:rsidRPr="00836095">
        <w:rPr>
          <w:b/>
          <w:bCs/>
        </w:rPr>
        <w:t>Tìm kiếm việc làm</w:t>
      </w:r>
    </w:p>
    <w:p w14:paraId="467A7EF2" w14:textId="77777777" w:rsidR="00836095" w:rsidRPr="00836095" w:rsidRDefault="00836095" w:rsidP="00836095">
      <w:pPr>
        <w:numPr>
          <w:ilvl w:val="1"/>
          <w:numId w:val="2"/>
        </w:numPr>
      </w:pPr>
      <w:r w:rsidRPr="00836095">
        <w:t>Nhận gợi ý công việc</w:t>
      </w:r>
    </w:p>
    <w:p w14:paraId="6464D344" w14:textId="77777777" w:rsidR="00836095" w:rsidRPr="00836095" w:rsidRDefault="00836095" w:rsidP="00836095">
      <w:pPr>
        <w:numPr>
          <w:ilvl w:val="1"/>
          <w:numId w:val="2"/>
        </w:numPr>
      </w:pPr>
      <w:r w:rsidRPr="00836095">
        <w:t>Tìm kiếm công việc theo ngành nghề, từ khóa</w:t>
      </w:r>
    </w:p>
    <w:p w14:paraId="0B09D13E" w14:textId="77777777" w:rsidR="00836095" w:rsidRPr="00836095" w:rsidRDefault="00836095" w:rsidP="00836095">
      <w:r w:rsidRPr="00836095">
        <w:pict w14:anchorId="292A9205">
          <v:rect id="_x0000_i1050" style="width:0;height:1.5pt" o:hralign="center" o:hrstd="t" o:hr="t" fillcolor="#a0a0a0" stroked="f"/>
        </w:pict>
      </w:r>
    </w:p>
    <w:p w14:paraId="12ACDC77" w14:textId="77777777" w:rsidR="00836095" w:rsidRPr="00836095" w:rsidRDefault="00836095" w:rsidP="00836095">
      <w:pPr>
        <w:rPr>
          <w:b/>
          <w:bCs/>
        </w:rPr>
      </w:pPr>
      <w:r w:rsidRPr="00836095">
        <w:rPr>
          <w:b/>
          <w:bCs/>
        </w:rPr>
        <w:t>2.2 Nhà tuyển dụng (Công ty / Doanh nghiệp)</w:t>
      </w:r>
    </w:p>
    <w:p w14:paraId="0C9289C4" w14:textId="77777777" w:rsidR="00836095" w:rsidRPr="00836095" w:rsidRDefault="00836095" w:rsidP="00836095">
      <w:pPr>
        <w:numPr>
          <w:ilvl w:val="0"/>
          <w:numId w:val="3"/>
        </w:numPr>
      </w:pPr>
      <w:r w:rsidRPr="00836095">
        <w:rPr>
          <w:b/>
          <w:bCs/>
        </w:rPr>
        <w:t>Đăng ký / đăng nhập</w:t>
      </w:r>
    </w:p>
    <w:p w14:paraId="6CBBD115" w14:textId="77777777" w:rsidR="00836095" w:rsidRPr="00836095" w:rsidRDefault="00836095" w:rsidP="00836095">
      <w:pPr>
        <w:numPr>
          <w:ilvl w:val="0"/>
          <w:numId w:val="3"/>
        </w:numPr>
      </w:pPr>
      <w:r w:rsidRPr="00836095">
        <w:rPr>
          <w:b/>
          <w:bCs/>
        </w:rPr>
        <w:t>Quản lý tin tuyển dụng</w:t>
      </w:r>
    </w:p>
    <w:p w14:paraId="7C510B43" w14:textId="77777777" w:rsidR="00836095" w:rsidRPr="00836095" w:rsidRDefault="00836095" w:rsidP="00836095">
      <w:pPr>
        <w:numPr>
          <w:ilvl w:val="1"/>
          <w:numId w:val="3"/>
        </w:numPr>
      </w:pPr>
      <w:r w:rsidRPr="00836095">
        <w:t>Đăng, chỉnh sửa, xóa tin tuyển dụng</w:t>
      </w:r>
    </w:p>
    <w:p w14:paraId="4C29F443" w14:textId="77777777" w:rsidR="00836095" w:rsidRPr="00836095" w:rsidRDefault="00836095" w:rsidP="00836095">
      <w:pPr>
        <w:numPr>
          <w:ilvl w:val="0"/>
          <w:numId w:val="3"/>
        </w:numPr>
      </w:pPr>
      <w:r w:rsidRPr="00836095">
        <w:rPr>
          <w:b/>
          <w:bCs/>
        </w:rPr>
        <w:t>Quản lý ứng viên</w:t>
      </w:r>
    </w:p>
    <w:p w14:paraId="008C8FFA" w14:textId="77777777" w:rsidR="00836095" w:rsidRPr="00836095" w:rsidRDefault="00836095" w:rsidP="00836095">
      <w:pPr>
        <w:numPr>
          <w:ilvl w:val="1"/>
          <w:numId w:val="3"/>
        </w:numPr>
      </w:pPr>
      <w:r w:rsidRPr="00836095">
        <w:t>Xác nhận đăng ký, thông tin tài khoản</w:t>
      </w:r>
    </w:p>
    <w:p w14:paraId="2B7C10EF" w14:textId="77777777" w:rsidR="00836095" w:rsidRPr="00836095" w:rsidRDefault="00836095" w:rsidP="00836095">
      <w:pPr>
        <w:numPr>
          <w:ilvl w:val="1"/>
          <w:numId w:val="3"/>
        </w:numPr>
      </w:pPr>
      <w:r w:rsidRPr="00836095">
        <w:t>Danh sách CV ứng viên</w:t>
      </w:r>
    </w:p>
    <w:p w14:paraId="51A2739F" w14:textId="77777777" w:rsidR="00836095" w:rsidRPr="00836095" w:rsidRDefault="00836095" w:rsidP="00836095">
      <w:pPr>
        <w:numPr>
          <w:ilvl w:val="1"/>
          <w:numId w:val="3"/>
        </w:numPr>
      </w:pPr>
      <w:r w:rsidRPr="00836095">
        <w:t>Theo dõi hồ sơ ứng tuyển</w:t>
      </w:r>
    </w:p>
    <w:p w14:paraId="603A7516" w14:textId="77777777" w:rsidR="00836095" w:rsidRPr="00836095" w:rsidRDefault="00836095" w:rsidP="00836095">
      <w:pPr>
        <w:numPr>
          <w:ilvl w:val="0"/>
          <w:numId w:val="3"/>
        </w:numPr>
      </w:pPr>
      <w:r w:rsidRPr="00836095">
        <w:rPr>
          <w:b/>
          <w:bCs/>
        </w:rPr>
        <w:t>Phản hồi kết quả ứng tuyển</w:t>
      </w:r>
    </w:p>
    <w:p w14:paraId="3DAAB8BD" w14:textId="77777777" w:rsidR="00836095" w:rsidRPr="00836095" w:rsidRDefault="00836095" w:rsidP="00836095">
      <w:pPr>
        <w:numPr>
          <w:ilvl w:val="0"/>
          <w:numId w:val="3"/>
        </w:numPr>
      </w:pPr>
      <w:r w:rsidRPr="00836095">
        <w:rPr>
          <w:b/>
          <w:bCs/>
        </w:rPr>
        <w:t>Tìm kiếm CV ứng viên</w:t>
      </w:r>
    </w:p>
    <w:p w14:paraId="597E0C24" w14:textId="77777777" w:rsidR="00836095" w:rsidRPr="00836095" w:rsidRDefault="00836095" w:rsidP="00836095">
      <w:r w:rsidRPr="00836095">
        <w:lastRenderedPageBreak/>
        <w:pict w14:anchorId="613090EC">
          <v:rect id="_x0000_i1051" style="width:0;height:1.5pt" o:hralign="center" o:hrstd="t" o:hr="t" fillcolor="#a0a0a0" stroked="f"/>
        </w:pict>
      </w:r>
    </w:p>
    <w:p w14:paraId="53A4A6FB" w14:textId="77777777" w:rsidR="00836095" w:rsidRPr="00836095" w:rsidRDefault="00836095" w:rsidP="00836095">
      <w:pPr>
        <w:rPr>
          <w:b/>
          <w:bCs/>
        </w:rPr>
      </w:pPr>
      <w:r w:rsidRPr="00836095">
        <w:rPr>
          <w:b/>
          <w:bCs/>
        </w:rPr>
        <w:t>2.3 Admin (Quản trị hệ thống)</w:t>
      </w:r>
    </w:p>
    <w:p w14:paraId="6EA6C638" w14:textId="77777777" w:rsidR="00836095" w:rsidRPr="00836095" w:rsidRDefault="00836095" w:rsidP="00836095">
      <w:pPr>
        <w:numPr>
          <w:ilvl w:val="0"/>
          <w:numId w:val="4"/>
        </w:numPr>
      </w:pPr>
      <w:r w:rsidRPr="00836095">
        <w:t>Quản lý người dùng (ứng viên &amp; nhà tuyển dụng)</w:t>
      </w:r>
    </w:p>
    <w:p w14:paraId="0F0F46C9" w14:textId="77777777" w:rsidR="00836095" w:rsidRPr="00836095" w:rsidRDefault="00836095" w:rsidP="00836095">
      <w:pPr>
        <w:numPr>
          <w:ilvl w:val="0"/>
          <w:numId w:val="4"/>
        </w:numPr>
      </w:pPr>
      <w:r w:rsidRPr="00836095">
        <w:t>Kiểm duyệt tin tuyển dụng và CV</w:t>
      </w:r>
    </w:p>
    <w:p w14:paraId="581B4AFC" w14:textId="77777777" w:rsidR="00836095" w:rsidRPr="00836095" w:rsidRDefault="00836095" w:rsidP="00836095">
      <w:pPr>
        <w:numPr>
          <w:ilvl w:val="0"/>
          <w:numId w:val="4"/>
        </w:numPr>
      </w:pPr>
      <w:r w:rsidRPr="00836095">
        <w:t>Quản lý báo cáo, log hệ thống</w:t>
      </w:r>
    </w:p>
    <w:p w14:paraId="2A1887B4" w14:textId="77777777" w:rsidR="00836095" w:rsidRPr="00836095" w:rsidRDefault="00836095" w:rsidP="00836095">
      <w:pPr>
        <w:numPr>
          <w:ilvl w:val="0"/>
          <w:numId w:val="4"/>
        </w:numPr>
      </w:pPr>
      <w:r w:rsidRPr="00836095">
        <w:t>Xuất thông kê toàn hệ thống</w:t>
      </w:r>
    </w:p>
    <w:p w14:paraId="0A1ADC49" w14:textId="77777777" w:rsidR="00836095" w:rsidRPr="00836095" w:rsidRDefault="00836095" w:rsidP="00836095">
      <w:pPr>
        <w:numPr>
          <w:ilvl w:val="0"/>
          <w:numId w:val="4"/>
        </w:numPr>
      </w:pPr>
      <w:r w:rsidRPr="00836095">
        <w:t>Quản lý hệ thống, đảm bảo hoạt động ổn định</w:t>
      </w:r>
    </w:p>
    <w:p w14:paraId="43819278" w14:textId="77777777" w:rsidR="00836095" w:rsidRPr="00836095" w:rsidRDefault="00836095" w:rsidP="00836095">
      <w:r w:rsidRPr="00836095">
        <w:pict w14:anchorId="1F349609">
          <v:rect id="_x0000_i1052" style="width:0;height:1.5pt" o:hralign="center" o:hrstd="t" o:hr="t" fillcolor="#a0a0a0" stroked="f"/>
        </w:pict>
      </w:r>
    </w:p>
    <w:p w14:paraId="5CDCD70A" w14:textId="77777777" w:rsidR="00836095" w:rsidRPr="00836095" w:rsidRDefault="00836095" w:rsidP="00836095">
      <w:pPr>
        <w:rPr>
          <w:b/>
          <w:bCs/>
        </w:rPr>
      </w:pPr>
      <w:r w:rsidRPr="00836095">
        <w:rPr>
          <w:b/>
          <w:bCs/>
        </w:rPr>
        <w:t>3. Quy trình tổng thể</w:t>
      </w:r>
    </w:p>
    <w:p w14:paraId="1F32857C" w14:textId="77777777" w:rsidR="00836095" w:rsidRPr="00836095" w:rsidRDefault="00836095" w:rsidP="00836095">
      <w:pPr>
        <w:numPr>
          <w:ilvl w:val="0"/>
          <w:numId w:val="5"/>
        </w:numPr>
      </w:pPr>
      <w:r w:rsidRPr="00836095">
        <w:rPr>
          <w:b/>
          <w:bCs/>
        </w:rPr>
        <w:t>Ứng viên</w:t>
      </w:r>
      <w:r w:rsidRPr="00836095">
        <w:t>:</w:t>
      </w:r>
    </w:p>
    <w:p w14:paraId="70379A45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Tạo tài khoản, quản lý CV, nộp hồ sơ ứng tuyển.</w:t>
      </w:r>
    </w:p>
    <w:p w14:paraId="20263A0F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Nhận thông báo về trạng thái ứng tuyển.</w:t>
      </w:r>
    </w:p>
    <w:p w14:paraId="758E27FD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Tra cứu việc làm và nhận gợi ý.</w:t>
      </w:r>
    </w:p>
    <w:p w14:paraId="69A10D3E" w14:textId="77777777" w:rsidR="00836095" w:rsidRPr="00836095" w:rsidRDefault="00836095" w:rsidP="00836095">
      <w:pPr>
        <w:numPr>
          <w:ilvl w:val="0"/>
          <w:numId w:val="5"/>
        </w:numPr>
      </w:pPr>
      <w:r w:rsidRPr="00836095">
        <w:rPr>
          <w:b/>
          <w:bCs/>
        </w:rPr>
        <w:t>Nhà tuyển dụng</w:t>
      </w:r>
      <w:r w:rsidRPr="00836095">
        <w:t>:</w:t>
      </w:r>
    </w:p>
    <w:p w14:paraId="6285F8EF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Đăng ký tài khoản.</w:t>
      </w:r>
    </w:p>
    <w:p w14:paraId="48ABDADD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Quản lý tin tuyển dụng.</w:t>
      </w:r>
    </w:p>
    <w:p w14:paraId="03F83BA9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Xem danh sách ứng viên và CV.</w:t>
      </w:r>
    </w:p>
    <w:p w14:paraId="65158108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Gửi phản hồi kết quả ứng tuyển.</w:t>
      </w:r>
    </w:p>
    <w:p w14:paraId="05040A6B" w14:textId="77777777" w:rsidR="00836095" w:rsidRPr="00836095" w:rsidRDefault="00836095" w:rsidP="00836095">
      <w:pPr>
        <w:numPr>
          <w:ilvl w:val="0"/>
          <w:numId w:val="5"/>
        </w:numPr>
      </w:pPr>
      <w:r w:rsidRPr="00836095">
        <w:rPr>
          <w:b/>
          <w:bCs/>
        </w:rPr>
        <w:t>Admin</w:t>
      </w:r>
      <w:r w:rsidRPr="00836095">
        <w:t>:</w:t>
      </w:r>
    </w:p>
    <w:p w14:paraId="07105DAD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Quản lý người dùng, kiểm duyệt CV và tin tuyển dụng.</w:t>
      </w:r>
    </w:p>
    <w:p w14:paraId="19E66F2C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Quản lý báo cáo, thống kê dữ liệu hệ thống.</w:t>
      </w:r>
    </w:p>
    <w:p w14:paraId="38439CBD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Xuất báo cáo tổng hợp và giám sát hệ thống.</w:t>
      </w:r>
    </w:p>
    <w:p w14:paraId="3BE18C9D" w14:textId="77777777" w:rsidR="006459C6" w:rsidRDefault="006459C6"/>
    <w:sectPr w:rsidR="0064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C69A2"/>
    <w:multiLevelType w:val="multilevel"/>
    <w:tmpl w:val="9130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876B5"/>
    <w:multiLevelType w:val="multilevel"/>
    <w:tmpl w:val="A962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610DC"/>
    <w:multiLevelType w:val="multilevel"/>
    <w:tmpl w:val="D1F0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228C6"/>
    <w:multiLevelType w:val="multilevel"/>
    <w:tmpl w:val="DF58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B3600"/>
    <w:multiLevelType w:val="multilevel"/>
    <w:tmpl w:val="9D9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80593">
    <w:abstractNumId w:val="3"/>
  </w:num>
  <w:num w:numId="2" w16cid:durableId="1961959892">
    <w:abstractNumId w:val="1"/>
  </w:num>
  <w:num w:numId="3" w16cid:durableId="133916889">
    <w:abstractNumId w:val="4"/>
  </w:num>
  <w:num w:numId="4" w16cid:durableId="386757840">
    <w:abstractNumId w:val="0"/>
  </w:num>
  <w:num w:numId="5" w16cid:durableId="289242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95"/>
    <w:rsid w:val="00582A2C"/>
    <w:rsid w:val="006459C6"/>
    <w:rsid w:val="00836095"/>
    <w:rsid w:val="00C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AA5F"/>
  <w15:chartTrackingRefBased/>
  <w15:docId w15:val="{46515E2A-A783-4F3D-B590-FB89D30E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9C6"/>
    <w:pPr>
      <w:ind w:right="-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59C6"/>
    <w:pPr>
      <w:keepNext/>
      <w:keepLines/>
      <w:pBdr>
        <w:top w:val="single" w:sz="4" w:space="1" w:color="00B0F0"/>
        <w:bottom w:val="single" w:sz="4" w:space="1" w:color="00B0F0"/>
      </w:pBdr>
      <w:spacing w:before="360" w:after="80"/>
      <w:ind w:right="0"/>
      <w:jc w:val="center"/>
      <w:outlineLvl w:val="0"/>
    </w:pPr>
    <w:rPr>
      <w:rFonts w:ascii="Times New Roman" w:eastAsiaTheme="majorEastAsia" w:hAnsi="Times New Roman" w:cstheme="majorBidi"/>
      <w:b/>
      <w:color w:val="C00000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C6"/>
    <w:pPr>
      <w:keepNext/>
      <w:keepLines/>
      <w:pBdr>
        <w:top w:val="dashed" w:sz="4" w:space="1" w:color="0070C0"/>
      </w:pBdr>
      <w:spacing w:before="240" w:after="80"/>
      <w:ind w:left="-720"/>
      <w:outlineLvl w:val="1"/>
    </w:pPr>
    <w:rPr>
      <w:rFonts w:eastAsiaTheme="majorEastAsia" w:cstheme="majorBidi"/>
      <w:b/>
      <w:color w:val="0070C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9C6"/>
    <w:rPr>
      <w:rFonts w:eastAsiaTheme="majorEastAsia" w:cstheme="majorBidi"/>
      <w:b/>
      <w:color w:val="0070C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459C6"/>
    <w:rPr>
      <w:rFonts w:ascii="Times New Roman" w:eastAsiaTheme="majorEastAsia" w:hAnsi="Times New Roman" w:cstheme="majorBidi"/>
      <w:b/>
      <w:color w:val="C00000"/>
      <w:sz w:val="4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0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NC</cp:lastModifiedBy>
  <cp:revision>1</cp:revision>
  <dcterms:created xsi:type="dcterms:W3CDTF">2025-09-27T08:06:00Z</dcterms:created>
  <dcterms:modified xsi:type="dcterms:W3CDTF">2025-09-27T08:06:00Z</dcterms:modified>
</cp:coreProperties>
</file>