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42467" w14:textId="77777777" w:rsidR="009D49E7" w:rsidRPr="00EF6012" w:rsidRDefault="00730208" w:rsidP="009D49E7">
      <w:pPr>
        <w:tabs>
          <w:tab w:val="left" w:pos="225"/>
          <w:tab w:val="center" w:pos="4513"/>
          <w:tab w:val="left" w:pos="5085"/>
        </w:tabs>
        <w:spacing w:before="100" w:after="100"/>
        <w:rPr>
          <w:rFonts w:ascii="Times New Roman" w:hAnsi="Times New Roman" w:cs="Times New Roman"/>
          <w:b/>
          <w:sz w:val="10"/>
          <w:szCs w:val="26"/>
        </w:rPr>
      </w:pPr>
      <w:r>
        <w:rPr>
          <w:rFonts w:ascii="Times New Roman" w:hAnsi="Times New Roman" w:cs="Times New Roman"/>
          <w:b/>
          <w:sz w:val="30"/>
          <w:szCs w:val="26"/>
        </w:rPr>
        <w:tab/>
      </w:r>
      <w:r>
        <w:rPr>
          <w:rFonts w:ascii="Times New Roman" w:hAnsi="Times New Roman" w:cs="Times New Roman"/>
          <w:b/>
          <w:sz w:val="30"/>
          <w:szCs w:val="26"/>
        </w:rPr>
        <w:tab/>
      </w:r>
      <w:r w:rsidR="009D49E7">
        <w:rPr>
          <w:rFonts w:ascii="Times New Roman" w:hAnsi="Times New Roman" w:cs="Times New Roman"/>
          <w:b/>
          <w:sz w:val="30"/>
          <w:szCs w:val="26"/>
        </w:rPr>
        <w:tab/>
      </w:r>
    </w:p>
    <w:p w14:paraId="7CC08346" w14:textId="36CC1C43" w:rsidR="008B578E" w:rsidRPr="008B578E" w:rsidRDefault="008B578E" w:rsidP="003E608B">
      <w:pPr>
        <w:spacing w:after="40"/>
        <w:jc w:val="center"/>
        <w:rPr>
          <w:rFonts w:ascii="Times New Roman" w:hAnsi="Times New Roman" w:cs="Times New Roman"/>
          <w:b/>
          <w:color w:val="1F3864" w:themeColor="accent5" w:themeShade="80"/>
          <w:sz w:val="28"/>
          <w:szCs w:val="26"/>
          <w:lang w:val="vi-VN"/>
        </w:rPr>
      </w:pPr>
      <w:r>
        <w:rPr>
          <w:rFonts w:ascii="Times New Roman" w:hAnsi="Times New Roman" w:cs="Times New Roman"/>
          <w:b/>
          <w:color w:val="1F3864" w:themeColor="accent5" w:themeShade="80"/>
          <w:sz w:val="28"/>
          <w:szCs w:val="26"/>
        </w:rPr>
        <w:t>DA</w:t>
      </w:r>
      <w:r w:rsidRPr="008B578E">
        <w:rPr>
          <w:rFonts w:ascii="Times New Roman" w:hAnsi="Times New Roman" w:cs="Times New Roman"/>
          <w:b/>
          <w:color w:val="1F3864" w:themeColor="accent5" w:themeShade="80"/>
          <w:sz w:val="28"/>
          <w:szCs w:val="26"/>
        </w:rPr>
        <w:t xml:space="preserve"> </w:t>
      </w:r>
      <w:r>
        <w:rPr>
          <w:rFonts w:ascii="Times New Roman" w:hAnsi="Times New Roman" w:cs="Times New Roman"/>
          <w:b/>
          <w:color w:val="1F3864" w:themeColor="accent5" w:themeShade="80"/>
          <w:sz w:val="28"/>
          <w:szCs w:val="26"/>
        </w:rPr>
        <w:t>NANG</w:t>
      </w:r>
      <w:r w:rsidRPr="008B578E">
        <w:rPr>
          <w:rFonts w:ascii="Times New Roman" w:hAnsi="Times New Roman" w:cs="Times New Roman"/>
          <w:b/>
          <w:color w:val="1F3864" w:themeColor="accent5" w:themeShade="80"/>
          <w:sz w:val="28"/>
          <w:szCs w:val="26"/>
        </w:rPr>
        <w:t xml:space="preserve"> </w:t>
      </w:r>
      <w:r>
        <w:rPr>
          <w:rFonts w:ascii="Times New Roman" w:hAnsi="Times New Roman" w:cs="Times New Roman"/>
          <w:b/>
          <w:color w:val="1F3864" w:themeColor="accent5" w:themeShade="80"/>
          <w:sz w:val="28"/>
          <w:szCs w:val="26"/>
        </w:rPr>
        <w:t>UNIVERSITY</w:t>
      </w:r>
      <w:r w:rsidRPr="008B578E">
        <w:rPr>
          <w:rFonts w:ascii="Times New Roman" w:hAnsi="Times New Roman" w:cs="Times New Roman"/>
          <w:b/>
          <w:color w:val="1F3864" w:themeColor="accent5" w:themeShade="80"/>
          <w:sz w:val="28"/>
          <w:szCs w:val="26"/>
        </w:rPr>
        <w:t xml:space="preserve"> </w:t>
      </w:r>
      <w:r>
        <w:rPr>
          <w:rFonts w:ascii="Times New Roman" w:hAnsi="Times New Roman" w:cs="Times New Roman"/>
          <w:b/>
          <w:color w:val="1F3864" w:themeColor="accent5" w:themeShade="80"/>
          <w:sz w:val="28"/>
          <w:szCs w:val="26"/>
        </w:rPr>
        <w:t>OF</w:t>
      </w:r>
      <w:r w:rsidRPr="008B578E">
        <w:rPr>
          <w:rFonts w:ascii="Times New Roman" w:hAnsi="Times New Roman" w:cs="Times New Roman"/>
          <w:b/>
          <w:color w:val="1F3864" w:themeColor="accent5" w:themeShade="80"/>
          <w:sz w:val="28"/>
          <w:szCs w:val="26"/>
        </w:rPr>
        <w:t xml:space="preserve"> </w:t>
      </w:r>
      <w:r>
        <w:rPr>
          <w:rFonts w:ascii="Times New Roman" w:hAnsi="Times New Roman" w:cs="Times New Roman"/>
          <w:b/>
          <w:color w:val="1F3864" w:themeColor="accent5" w:themeShade="80"/>
          <w:sz w:val="28"/>
          <w:szCs w:val="26"/>
        </w:rPr>
        <w:t>SCIENCE</w:t>
      </w:r>
      <w:r w:rsidRPr="008B578E">
        <w:rPr>
          <w:rFonts w:ascii="Times New Roman" w:hAnsi="Times New Roman" w:cs="Times New Roman"/>
          <w:b/>
          <w:color w:val="1F3864" w:themeColor="accent5" w:themeShade="80"/>
          <w:sz w:val="28"/>
          <w:szCs w:val="26"/>
        </w:rPr>
        <w:t xml:space="preserve"> </w:t>
      </w:r>
      <w:r>
        <w:rPr>
          <w:rFonts w:ascii="Times New Roman" w:hAnsi="Times New Roman" w:cs="Times New Roman"/>
          <w:b/>
          <w:color w:val="1F3864" w:themeColor="accent5" w:themeShade="80"/>
          <w:sz w:val="28"/>
          <w:szCs w:val="26"/>
        </w:rPr>
        <w:t>AND</w:t>
      </w:r>
      <w:r w:rsidRPr="008B578E">
        <w:rPr>
          <w:rFonts w:ascii="Times New Roman" w:hAnsi="Times New Roman" w:cs="Times New Roman"/>
          <w:b/>
          <w:color w:val="1F3864" w:themeColor="accent5" w:themeShade="80"/>
          <w:sz w:val="28"/>
          <w:szCs w:val="26"/>
        </w:rPr>
        <w:t xml:space="preserve"> </w:t>
      </w:r>
      <w:r>
        <w:rPr>
          <w:rFonts w:ascii="Times New Roman" w:hAnsi="Times New Roman" w:cs="Times New Roman"/>
          <w:b/>
          <w:color w:val="1F3864" w:themeColor="accent5" w:themeShade="80"/>
          <w:sz w:val="28"/>
          <w:szCs w:val="26"/>
        </w:rPr>
        <w:t>TECHNOLOGY</w:t>
      </w:r>
    </w:p>
    <w:p w14:paraId="22D49E07" w14:textId="3121E7A5" w:rsidR="00CC5453" w:rsidRPr="009D7998" w:rsidRDefault="00537BC1" w:rsidP="003E608B">
      <w:pPr>
        <w:spacing w:after="40"/>
        <w:jc w:val="center"/>
        <w:rPr>
          <w:rFonts w:ascii="Times New Roman" w:hAnsi="Times New Roman" w:cs="Times New Roman"/>
          <w:b/>
          <w:color w:val="1F3864" w:themeColor="accent5" w:themeShade="80"/>
          <w:sz w:val="30"/>
          <w:szCs w:val="26"/>
        </w:rPr>
      </w:pPr>
      <w:r>
        <w:rPr>
          <w:rFonts w:ascii="Times New Roman" w:hAnsi="Times New Roman" w:cs="Times New Roman"/>
          <w:b/>
          <w:color w:val="1F3864" w:themeColor="accent5" w:themeShade="80"/>
          <w:sz w:val="28"/>
          <w:szCs w:val="26"/>
        </w:rPr>
        <w:t>FACULTY OF ELECTRONICS AND TELECOMMUNICATION</w:t>
      </w:r>
    </w:p>
    <w:p w14:paraId="51BF3E38" w14:textId="77777777" w:rsidR="00DE7858" w:rsidRPr="00DC2011" w:rsidRDefault="00DE7858" w:rsidP="00DE7858">
      <w:pPr>
        <w:spacing w:after="100"/>
        <w:jc w:val="center"/>
        <w:rPr>
          <w:rFonts w:ascii="Times New Roman" w:hAnsi="Times New Roman" w:cs="Times New Roman"/>
          <w:b/>
          <w:color w:val="1F3864" w:themeColor="accent5" w:themeShade="80"/>
          <w:sz w:val="2"/>
          <w:szCs w:val="26"/>
        </w:rPr>
      </w:pPr>
    </w:p>
    <w:p w14:paraId="30C2D5B8" w14:textId="77777777" w:rsidR="00014EDB" w:rsidRDefault="00307A10" w:rsidP="00106279">
      <w:pPr>
        <w:tabs>
          <w:tab w:val="left" w:pos="2955"/>
          <w:tab w:val="center" w:pos="4513"/>
        </w:tabs>
        <w:spacing w:before="26" w:after="12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sidR="00CC5453">
        <w:rPr>
          <w:rFonts w:ascii="Times New Roman" w:hAnsi="Times New Roman" w:cs="Times New Roman"/>
          <w:sz w:val="26"/>
          <w:szCs w:val="26"/>
        </w:rPr>
        <w:sym w:font="Wingdings 2" w:char="F065"/>
      </w:r>
      <w:r w:rsidR="00DE7858">
        <w:rPr>
          <w:rFonts w:ascii="Times New Roman" w:hAnsi="Times New Roman" w:cs="Times New Roman"/>
          <w:sz w:val="26"/>
          <w:szCs w:val="26"/>
        </w:rPr>
        <w:t xml:space="preserve"> </w:t>
      </w:r>
      <w:r w:rsidR="00CC5453">
        <w:rPr>
          <w:rFonts w:ascii="Times New Roman" w:hAnsi="Times New Roman" w:cs="Times New Roman"/>
          <w:sz w:val="26"/>
          <w:szCs w:val="26"/>
        </w:rPr>
        <w:sym w:font="Webdings" w:char="F0BF"/>
      </w:r>
      <w:r w:rsidR="00DE7858">
        <w:rPr>
          <w:rFonts w:ascii="Times New Roman" w:hAnsi="Times New Roman" w:cs="Times New Roman"/>
          <w:sz w:val="26"/>
          <w:szCs w:val="26"/>
        </w:rPr>
        <w:t xml:space="preserve"> </w:t>
      </w:r>
      <w:r w:rsidR="00CC5453">
        <w:rPr>
          <w:rFonts w:ascii="Times New Roman" w:hAnsi="Times New Roman" w:cs="Times New Roman"/>
          <w:sz w:val="26"/>
          <w:szCs w:val="26"/>
        </w:rPr>
        <w:sym w:font="Wingdings 2" w:char="F066"/>
      </w:r>
    </w:p>
    <w:p w14:paraId="3D8DB27C" w14:textId="77777777" w:rsidR="001675B1" w:rsidRDefault="00F21671" w:rsidP="00476DDD">
      <w:pPr>
        <w:jc w:val="center"/>
        <w:rPr>
          <w:rFonts w:ascii="Times New Roman" w:hAnsi="Times New Roman" w:cs="Times New Roman"/>
          <w:sz w:val="26"/>
          <w:szCs w:val="26"/>
        </w:rPr>
      </w:pPr>
      <w:r>
        <w:rPr>
          <w:rFonts w:ascii="Times New Roman" w:hAnsi="Times New Roman" w:cs="Times New Roman"/>
          <w:sz w:val="26"/>
          <w:szCs w:val="26"/>
        </w:rPr>
        <w:pict w14:anchorId="2EE759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4pt;height:107.4pt">
            <v:imagedata r:id="rId8" o:title="logo dùng báo cáo"/>
          </v:shape>
        </w:pict>
      </w:r>
      <w:r w:rsidR="002C3670">
        <w:rPr>
          <w:rFonts w:ascii="Times New Roman" w:hAnsi="Times New Roman" w:cs="Times New Roman"/>
          <w:sz w:val="26"/>
          <w:szCs w:val="26"/>
        </w:rPr>
        <w:t xml:space="preserve">     </w:t>
      </w:r>
      <w:r w:rsidR="008D7600">
        <w:rPr>
          <w:rFonts w:ascii="Times New Roman" w:hAnsi="Times New Roman" w:cs="Times New Roman"/>
          <w:sz w:val="26"/>
          <w:szCs w:val="26"/>
        </w:rPr>
        <w:t xml:space="preserve">     </w:t>
      </w:r>
      <w:r w:rsidR="002C3670">
        <w:rPr>
          <w:rFonts w:ascii="Times New Roman" w:hAnsi="Times New Roman" w:cs="Times New Roman"/>
          <w:sz w:val="26"/>
          <w:szCs w:val="26"/>
        </w:rPr>
        <w:t xml:space="preserve">    </w:t>
      </w:r>
      <w:r w:rsidR="000B302F">
        <w:rPr>
          <w:rFonts w:ascii="Times New Roman" w:hAnsi="Times New Roman" w:cs="Times New Roman"/>
          <w:sz w:val="26"/>
          <w:szCs w:val="26"/>
        </w:rPr>
        <w:t xml:space="preserve"> </w:t>
      </w:r>
      <w:r w:rsidR="002C3670">
        <w:rPr>
          <w:rFonts w:ascii="Times New Roman" w:hAnsi="Times New Roman" w:cs="Times New Roman"/>
          <w:sz w:val="26"/>
          <w:szCs w:val="26"/>
        </w:rPr>
        <w:t xml:space="preserve">     </w:t>
      </w:r>
      <w:r w:rsidR="00000000">
        <w:rPr>
          <w:rFonts w:ascii="Times New Roman" w:hAnsi="Times New Roman" w:cs="Times New Roman"/>
          <w:sz w:val="26"/>
          <w:szCs w:val="26"/>
        </w:rPr>
        <w:pict w14:anchorId="7C517D73">
          <v:shape id="_x0000_i1026" type="#_x0000_t75" style="width:113.4pt;height:111.6pt">
            <v:imagedata r:id="rId9" o:title="logo khoa dùng báo cáo"/>
          </v:shape>
        </w:pict>
      </w:r>
    </w:p>
    <w:p w14:paraId="00051332" w14:textId="77777777" w:rsidR="00014EDB" w:rsidRPr="00014EDB" w:rsidRDefault="00DD250B" w:rsidP="00276072">
      <w:pPr>
        <w:tabs>
          <w:tab w:val="left" w:pos="4013"/>
        </w:tabs>
        <w:spacing w:before="26"/>
        <w:rPr>
          <w:rFonts w:ascii="Times New Roman" w:hAnsi="Times New Roman" w:cs="Times New Roman"/>
          <w:sz w:val="26"/>
          <w:szCs w:val="26"/>
        </w:rPr>
      </w:pPr>
      <w:r>
        <w:rPr>
          <w:rFonts w:ascii="Times New Roman" w:hAnsi="Times New Roman" w:cs="Times New Roman"/>
          <w:sz w:val="26"/>
          <w:szCs w:val="26"/>
        </w:rPr>
        <w:tab/>
      </w:r>
    </w:p>
    <w:p w14:paraId="5DBE17F7" w14:textId="77777777" w:rsidR="001675B1" w:rsidRPr="008B578E" w:rsidRDefault="004E299F" w:rsidP="004E299F">
      <w:pPr>
        <w:tabs>
          <w:tab w:val="left" w:pos="2040"/>
          <w:tab w:val="center" w:pos="4513"/>
        </w:tabs>
        <w:jc w:val="left"/>
        <w:rPr>
          <w:rFonts w:ascii="Times New Roman" w:hAnsi="Times New Roman" w:cs="Times New Roman"/>
          <w:b/>
          <w:color w:val="1F3864" w:themeColor="accent5" w:themeShade="80"/>
          <w:sz w:val="48"/>
          <w:szCs w:val="48"/>
        </w:rPr>
      </w:pPr>
      <w:r>
        <w:rPr>
          <w:rFonts w:ascii="Times New Roman" w:hAnsi="Times New Roman" w:cs="Times New Roman"/>
          <w:b/>
          <w:color w:val="1F3864" w:themeColor="accent5" w:themeShade="80"/>
          <w:sz w:val="46"/>
          <w:szCs w:val="50"/>
        </w:rPr>
        <w:tab/>
      </w:r>
      <w:r>
        <w:rPr>
          <w:rFonts w:ascii="Times New Roman" w:hAnsi="Times New Roman" w:cs="Times New Roman"/>
          <w:b/>
          <w:color w:val="1F3864" w:themeColor="accent5" w:themeShade="80"/>
          <w:sz w:val="46"/>
          <w:szCs w:val="50"/>
        </w:rPr>
        <w:tab/>
      </w:r>
      <w:r w:rsidR="00CF0EDE" w:rsidRPr="008B578E">
        <w:rPr>
          <w:rFonts w:ascii="Times New Roman" w:hAnsi="Times New Roman" w:cs="Times New Roman"/>
          <w:b/>
          <w:color w:val="1F3864" w:themeColor="accent5" w:themeShade="80"/>
          <w:sz w:val="48"/>
          <w:szCs w:val="48"/>
        </w:rPr>
        <w:t>FINAL</w:t>
      </w:r>
      <w:r w:rsidR="00F25C9E" w:rsidRPr="008B578E">
        <w:rPr>
          <w:rFonts w:ascii="Times New Roman" w:hAnsi="Times New Roman" w:cs="Times New Roman"/>
          <w:b/>
          <w:color w:val="1F3864" w:themeColor="accent5" w:themeShade="80"/>
          <w:sz w:val="48"/>
          <w:szCs w:val="48"/>
        </w:rPr>
        <w:t xml:space="preserve"> REPORT</w:t>
      </w:r>
    </w:p>
    <w:p w14:paraId="60AA3E6A" w14:textId="1AA933A7" w:rsidR="00276072" w:rsidRPr="008B578E" w:rsidRDefault="00435C5D" w:rsidP="00D23F6C">
      <w:pPr>
        <w:jc w:val="center"/>
        <w:rPr>
          <w:rFonts w:ascii="Times New Roman" w:hAnsi="Times New Roman" w:cs="Times New Roman"/>
          <w:b/>
          <w:color w:val="385623" w:themeColor="accent6" w:themeShade="80"/>
          <w:sz w:val="48"/>
          <w:szCs w:val="48"/>
        </w:rPr>
      </w:pPr>
      <w:r w:rsidRPr="008B578E">
        <w:rPr>
          <w:rFonts w:ascii="Times New Roman" w:hAnsi="Times New Roman" w:cs="Times New Roman"/>
          <w:b/>
          <w:color w:val="385623" w:themeColor="accent6" w:themeShade="80"/>
          <w:sz w:val="48"/>
          <w:szCs w:val="48"/>
        </w:rPr>
        <w:t>MICROPROCESSOR ENGINEERING</w:t>
      </w:r>
    </w:p>
    <w:p w14:paraId="7E294E7B" w14:textId="77777777" w:rsidR="00356AC6" w:rsidRPr="008B578E" w:rsidRDefault="00216335" w:rsidP="000201F0">
      <w:pPr>
        <w:spacing w:before="160" w:after="60"/>
        <w:jc w:val="center"/>
        <w:rPr>
          <w:rFonts w:ascii="Times New Roman" w:hAnsi="Times New Roman" w:cs="Times New Roman"/>
          <w:b/>
          <w:color w:val="806000" w:themeColor="accent4" w:themeShade="80"/>
          <w:sz w:val="48"/>
          <w:szCs w:val="48"/>
        </w:rPr>
      </w:pPr>
      <w:r w:rsidRPr="008B578E">
        <w:rPr>
          <w:rFonts w:ascii="Times New Roman" w:hAnsi="Times New Roman" w:cs="Times New Roman"/>
          <w:b/>
          <w:color w:val="806000" w:themeColor="accent4" w:themeShade="80"/>
          <w:sz w:val="48"/>
          <w:szCs w:val="48"/>
        </w:rPr>
        <w:t>TOPIC:</w:t>
      </w:r>
    </w:p>
    <w:p w14:paraId="11B4CD0E" w14:textId="65D97131" w:rsidR="00FA4118" w:rsidRPr="008B578E" w:rsidRDefault="00061B01" w:rsidP="000C6DF0">
      <w:pPr>
        <w:spacing w:after="120"/>
        <w:jc w:val="center"/>
        <w:rPr>
          <w:rFonts w:ascii="Times New Roman" w:hAnsi="Times New Roman" w:cs="Times New Roman"/>
          <w:b/>
          <w:color w:val="1F3864" w:themeColor="accent5" w:themeShade="80"/>
          <w:sz w:val="48"/>
          <w:szCs w:val="48"/>
          <w:lang w:val="vi-VN"/>
        </w:rPr>
      </w:pPr>
      <w:r w:rsidRPr="008B578E">
        <w:rPr>
          <w:rFonts w:ascii="Times New Roman" w:hAnsi="Times New Roman" w:cs="Times New Roman"/>
          <w:b/>
          <w:color w:val="1F3864" w:themeColor="accent5" w:themeShade="80"/>
          <w:sz w:val="48"/>
          <w:szCs w:val="48"/>
        </w:rPr>
        <w:t xml:space="preserve">AUTOMATIC DOOR LOCK </w:t>
      </w:r>
    </w:p>
    <w:p w14:paraId="4437B997" w14:textId="77777777" w:rsidR="00061B01" w:rsidRPr="00061B01" w:rsidRDefault="00061B01" w:rsidP="000C6DF0">
      <w:pPr>
        <w:spacing w:after="120"/>
        <w:jc w:val="center"/>
        <w:rPr>
          <w:rFonts w:ascii="Times New Roman" w:hAnsi="Times New Roman" w:cs="Times New Roman"/>
          <w:b/>
          <w:color w:val="1F3864" w:themeColor="accent5" w:themeShade="80"/>
          <w:sz w:val="40"/>
          <w:szCs w:val="50"/>
          <w:lang w:val="vi-VN"/>
        </w:rPr>
      </w:pPr>
    </w:p>
    <w:p w14:paraId="602B5C0A" w14:textId="77777777" w:rsidR="000C6DF0" w:rsidRPr="00843EE1" w:rsidRDefault="000C6DF0" w:rsidP="000C6DF0">
      <w:pPr>
        <w:spacing w:after="120"/>
        <w:jc w:val="center"/>
        <w:rPr>
          <w:rFonts w:ascii="Times New Roman" w:hAnsi="Times New Roman" w:cs="Times New Roman"/>
          <w:b/>
          <w:color w:val="1F3864" w:themeColor="accent5" w:themeShade="80"/>
          <w:sz w:val="10"/>
          <w:szCs w:val="5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4966"/>
      </w:tblGrid>
      <w:tr w:rsidR="00D23F6C" w14:paraId="787C1450" w14:textId="77777777" w:rsidTr="00DA08CB">
        <w:trPr>
          <w:jc w:val="center"/>
        </w:trPr>
        <w:tc>
          <w:tcPr>
            <w:tcW w:w="3780" w:type="dxa"/>
          </w:tcPr>
          <w:p w14:paraId="7A76D02F" w14:textId="77777777" w:rsidR="00D23F6C" w:rsidRPr="00D70EDA" w:rsidRDefault="00864E75" w:rsidP="009208F7">
            <w:pPr>
              <w:spacing w:after="80"/>
              <w:jc w:val="right"/>
              <w:rPr>
                <w:rFonts w:ascii="Times New Roman" w:hAnsi="Times New Roman" w:cs="Times New Roman"/>
                <w:b/>
                <w:sz w:val="28"/>
                <w:szCs w:val="28"/>
              </w:rPr>
            </w:pPr>
            <w:r>
              <w:rPr>
                <w:rFonts w:ascii="Times New Roman" w:hAnsi="Times New Roman" w:cs="Times New Roman"/>
                <w:b/>
                <w:sz w:val="28"/>
                <w:szCs w:val="28"/>
              </w:rPr>
              <w:t>Group name:</w:t>
            </w:r>
          </w:p>
        </w:tc>
        <w:tc>
          <w:tcPr>
            <w:tcW w:w="4966" w:type="dxa"/>
          </w:tcPr>
          <w:p w14:paraId="3B1D9223" w14:textId="07C48297" w:rsidR="00D23F6C" w:rsidRPr="00061B01" w:rsidRDefault="00061B01" w:rsidP="009208F7">
            <w:pPr>
              <w:spacing w:after="80"/>
              <w:rPr>
                <w:rFonts w:ascii="Times New Roman" w:hAnsi="Times New Roman" w:cs="Times New Roman"/>
                <w:b/>
                <w:sz w:val="28"/>
                <w:szCs w:val="28"/>
                <w:lang w:val="vi-VN"/>
              </w:rPr>
            </w:pPr>
            <w:r>
              <w:rPr>
                <w:rFonts w:ascii="Times New Roman" w:hAnsi="Times New Roman" w:cs="Times New Roman"/>
                <w:b/>
                <w:sz w:val="28"/>
                <w:szCs w:val="28"/>
              </w:rPr>
              <w:t>RAS</w:t>
            </w:r>
            <w:r>
              <w:rPr>
                <w:rFonts w:ascii="Times New Roman" w:hAnsi="Times New Roman" w:cs="Times New Roman"/>
                <w:b/>
                <w:sz w:val="28"/>
                <w:szCs w:val="28"/>
                <w:lang w:val="vi-VN"/>
              </w:rPr>
              <w:t>.Workaholics</w:t>
            </w:r>
          </w:p>
        </w:tc>
      </w:tr>
      <w:tr w:rsidR="00FF75CC" w14:paraId="0E652AC5" w14:textId="77777777" w:rsidTr="00DA08CB">
        <w:trPr>
          <w:jc w:val="center"/>
        </w:trPr>
        <w:tc>
          <w:tcPr>
            <w:tcW w:w="3780" w:type="dxa"/>
          </w:tcPr>
          <w:p w14:paraId="4B244BD4" w14:textId="77777777" w:rsidR="00FF75CC" w:rsidRPr="00D70EDA" w:rsidRDefault="00EE3655" w:rsidP="009208F7">
            <w:pPr>
              <w:spacing w:after="80"/>
              <w:jc w:val="right"/>
              <w:rPr>
                <w:rFonts w:ascii="Times New Roman" w:hAnsi="Times New Roman" w:cs="Times New Roman"/>
                <w:b/>
                <w:sz w:val="28"/>
                <w:szCs w:val="28"/>
              </w:rPr>
            </w:pPr>
            <w:r>
              <w:rPr>
                <w:rFonts w:ascii="Times New Roman" w:hAnsi="Times New Roman" w:cs="Times New Roman"/>
                <w:b/>
                <w:sz w:val="28"/>
                <w:szCs w:val="28"/>
              </w:rPr>
              <w:t>Group members:</w:t>
            </w:r>
          </w:p>
        </w:tc>
        <w:tc>
          <w:tcPr>
            <w:tcW w:w="4966" w:type="dxa"/>
          </w:tcPr>
          <w:p w14:paraId="24B195B7" w14:textId="77777777" w:rsidR="00061B01" w:rsidRPr="00637089" w:rsidRDefault="00061B01" w:rsidP="00061B01">
            <w:pPr>
              <w:spacing w:after="62"/>
              <w:rPr>
                <w:rFonts w:ascii="Times New Roman" w:hAnsi="Times New Roman" w:cs="Times New Roman"/>
                <w:b/>
                <w:sz w:val="28"/>
                <w:szCs w:val="28"/>
                <w:lang w:val="en-US"/>
              </w:rPr>
            </w:pPr>
            <w:r w:rsidRPr="00637089">
              <w:rPr>
                <w:rFonts w:ascii="Times New Roman" w:hAnsi="Times New Roman" w:cs="Times New Roman"/>
                <w:b/>
                <w:sz w:val="28"/>
                <w:szCs w:val="28"/>
                <w:lang w:val="en-US"/>
              </w:rPr>
              <w:t>Nguyen</w:t>
            </w:r>
            <w:r w:rsidRPr="004703FF">
              <w:rPr>
                <w:rFonts w:ascii="Times New Roman" w:hAnsi="Times New Roman" w:cs="Times New Roman"/>
                <w:b/>
                <w:sz w:val="28"/>
                <w:szCs w:val="28"/>
                <w:lang w:val="vi-VN"/>
              </w:rPr>
              <w:t xml:space="preserve"> </w:t>
            </w:r>
            <w:r>
              <w:rPr>
                <w:rFonts w:ascii="Times New Roman" w:hAnsi="Times New Roman" w:cs="Times New Roman"/>
                <w:b/>
                <w:sz w:val="28"/>
                <w:szCs w:val="28"/>
                <w:lang w:val="vi-VN"/>
              </w:rPr>
              <w:t>Va</w:t>
            </w:r>
            <w:r w:rsidRPr="004703FF">
              <w:rPr>
                <w:rFonts w:ascii="Times New Roman" w:hAnsi="Times New Roman" w:cs="Times New Roman"/>
                <w:b/>
                <w:sz w:val="28"/>
                <w:szCs w:val="28"/>
                <w:lang w:val="vi-VN"/>
              </w:rPr>
              <w:t xml:space="preserve">n </w:t>
            </w:r>
            <w:r>
              <w:rPr>
                <w:rFonts w:ascii="Times New Roman" w:hAnsi="Times New Roman" w:cs="Times New Roman"/>
                <w:b/>
                <w:sz w:val="28"/>
                <w:szCs w:val="28"/>
                <w:lang w:val="vi-VN"/>
              </w:rPr>
              <w:t>Quy</w:t>
            </w:r>
            <w:r w:rsidRPr="004703FF">
              <w:rPr>
                <w:rFonts w:ascii="Times New Roman" w:hAnsi="Times New Roman" w:cs="Times New Roman"/>
                <w:b/>
                <w:sz w:val="28"/>
                <w:szCs w:val="28"/>
                <w:lang w:val="vi-VN"/>
              </w:rPr>
              <w:t xml:space="preserve"> </w:t>
            </w:r>
            <w:r w:rsidRPr="00637089">
              <w:rPr>
                <w:rFonts w:ascii="Times New Roman" w:hAnsi="Times New Roman" w:cs="Times New Roman"/>
                <w:b/>
                <w:sz w:val="28"/>
                <w:szCs w:val="28"/>
                <w:lang w:val="en-US"/>
              </w:rPr>
              <w:t>(106220232)</w:t>
            </w:r>
          </w:p>
          <w:p w14:paraId="05462C3A" w14:textId="77777777" w:rsidR="00061B01" w:rsidRDefault="00061B01" w:rsidP="00061B01">
            <w:pPr>
              <w:spacing w:after="62"/>
              <w:rPr>
                <w:rFonts w:ascii="Times New Roman" w:hAnsi="Times New Roman" w:cs="Times New Roman"/>
                <w:b/>
                <w:sz w:val="28"/>
                <w:szCs w:val="28"/>
                <w:lang w:val="vi-VN"/>
              </w:rPr>
            </w:pPr>
            <w:r>
              <w:rPr>
                <w:rFonts w:ascii="Times New Roman" w:hAnsi="Times New Roman" w:cs="Times New Roman"/>
                <w:b/>
                <w:sz w:val="28"/>
                <w:szCs w:val="28"/>
                <w:lang w:val="vi-VN"/>
              </w:rPr>
              <w:t>Tri</w:t>
            </w:r>
            <w:r w:rsidRPr="00756BF1">
              <w:rPr>
                <w:rFonts w:ascii="Times New Roman" w:hAnsi="Times New Roman" w:cs="Times New Roman"/>
                <w:b/>
                <w:sz w:val="28"/>
                <w:szCs w:val="28"/>
                <w:lang w:val="vi-VN"/>
              </w:rPr>
              <w:t xml:space="preserve">nh Anh </w:t>
            </w:r>
            <w:r>
              <w:rPr>
                <w:rFonts w:ascii="Times New Roman" w:hAnsi="Times New Roman" w:cs="Times New Roman"/>
                <w:b/>
                <w:sz w:val="28"/>
                <w:szCs w:val="28"/>
                <w:lang w:val="vi-VN"/>
              </w:rPr>
              <w:t>Nha</w:t>
            </w:r>
            <w:r w:rsidRPr="00756BF1">
              <w:rPr>
                <w:rFonts w:ascii="Times New Roman" w:hAnsi="Times New Roman" w:cs="Times New Roman"/>
                <w:b/>
                <w:sz w:val="28"/>
                <w:szCs w:val="28"/>
                <w:lang w:val="vi-VN"/>
              </w:rPr>
              <w:t>t (</w:t>
            </w:r>
            <w:r w:rsidRPr="007A0072">
              <w:rPr>
                <w:rFonts w:ascii="Times New Roman" w:hAnsi="Times New Roman" w:cs="Times New Roman"/>
                <w:b/>
                <w:sz w:val="28"/>
                <w:szCs w:val="28"/>
                <w:lang w:val="vi-VN"/>
              </w:rPr>
              <w:t>106220230</w:t>
            </w:r>
            <w:r w:rsidRPr="00756BF1">
              <w:rPr>
                <w:rFonts w:ascii="Times New Roman" w:hAnsi="Times New Roman" w:cs="Times New Roman"/>
                <w:b/>
                <w:sz w:val="28"/>
                <w:szCs w:val="28"/>
                <w:lang w:val="vi-VN"/>
              </w:rPr>
              <w:t>)</w:t>
            </w:r>
          </w:p>
          <w:p w14:paraId="4B10303B" w14:textId="77777777" w:rsidR="00683D0B" w:rsidRDefault="00061B01" w:rsidP="00061B01">
            <w:pPr>
              <w:spacing w:after="80"/>
              <w:rPr>
                <w:rFonts w:ascii="Times New Roman" w:hAnsi="Times New Roman" w:cs="Times New Roman"/>
                <w:b/>
                <w:sz w:val="28"/>
                <w:szCs w:val="28"/>
                <w:lang w:val="vi-VN"/>
              </w:rPr>
            </w:pPr>
            <w:r>
              <w:rPr>
                <w:rFonts w:ascii="Times New Roman" w:hAnsi="Times New Roman" w:cs="Times New Roman"/>
                <w:b/>
                <w:sz w:val="28"/>
                <w:szCs w:val="28"/>
                <w:lang w:val="vi-VN"/>
              </w:rPr>
              <w:t>Nguye</w:t>
            </w:r>
            <w:r w:rsidRPr="00756BF1">
              <w:rPr>
                <w:rFonts w:ascii="Times New Roman" w:hAnsi="Times New Roman" w:cs="Times New Roman"/>
                <w:b/>
                <w:sz w:val="28"/>
                <w:szCs w:val="28"/>
                <w:lang w:val="vi-VN"/>
              </w:rPr>
              <w:t xml:space="preserve">n </w:t>
            </w:r>
            <w:r>
              <w:rPr>
                <w:rFonts w:ascii="Times New Roman" w:hAnsi="Times New Roman" w:cs="Times New Roman"/>
                <w:b/>
                <w:sz w:val="28"/>
                <w:szCs w:val="28"/>
                <w:lang w:val="vi-VN"/>
              </w:rPr>
              <w:t>Tro</w:t>
            </w:r>
            <w:r w:rsidRPr="00756BF1">
              <w:rPr>
                <w:rFonts w:ascii="Times New Roman" w:hAnsi="Times New Roman" w:cs="Times New Roman"/>
                <w:b/>
                <w:sz w:val="28"/>
                <w:szCs w:val="28"/>
                <w:lang w:val="vi-VN"/>
              </w:rPr>
              <w:t xml:space="preserve">ng </w:t>
            </w:r>
            <w:r>
              <w:rPr>
                <w:rFonts w:ascii="Times New Roman" w:hAnsi="Times New Roman" w:cs="Times New Roman"/>
                <w:b/>
                <w:sz w:val="28"/>
                <w:szCs w:val="28"/>
                <w:lang w:val="vi-VN"/>
              </w:rPr>
              <w:t>Nha</w:t>
            </w:r>
            <w:r w:rsidRPr="00756BF1">
              <w:rPr>
                <w:rFonts w:ascii="Times New Roman" w:hAnsi="Times New Roman" w:cs="Times New Roman"/>
                <w:b/>
                <w:sz w:val="28"/>
                <w:szCs w:val="28"/>
                <w:lang w:val="vi-VN"/>
              </w:rPr>
              <w:t>n (</w:t>
            </w:r>
            <w:r w:rsidRPr="007A0072">
              <w:rPr>
                <w:rFonts w:ascii="Times New Roman" w:hAnsi="Times New Roman" w:cs="Times New Roman"/>
                <w:b/>
                <w:sz w:val="28"/>
                <w:szCs w:val="28"/>
                <w:lang w:val="vi-VN"/>
              </w:rPr>
              <w:t>106220229</w:t>
            </w:r>
            <w:r w:rsidRPr="00756BF1">
              <w:rPr>
                <w:rFonts w:ascii="Times New Roman" w:hAnsi="Times New Roman" w:cs="Times New Roman"/>
                <w:b/>
                <w:sz w:val="28"/>
                <w:szCs w:val="28"/>
                <w:lang w:val="vi-VN"/>
              </w:rPr>
              <w:t>)</w:t>
            </w:r>
          </w:p>
          <w:p w14:paraId="6046923D" w14:textId="6B52EB4C" w:rsidR="00061B01" w:rsidRPr="00061B01" w:rsidRDefault="00061B01" w:rsidP="00061B01">
            <w:pPr>
              <w:spacing w:after="62"/>
              <w:rPr>
                <w:rFonts w:ascii="Times New Roman" w:hAnsi="Times New Roman" w:cs="Times New Roman"/>
                <w:b/>
                <w:sz w:val="28"/>
                <w:szCs w:val="28"/>
                <w:lang w:val="vi-VN"/>
              </w:rPr>
            </w:pPr>
            <w:r w:rsidRPr="00637089">
              <w:rPr>
                <w:rFonts w:ascii="Times New Roman" w:hAnsi="Times New Roman" w:cs="Times New Roman"/>
                <w:b/>
                <w:sz w:val="28"/>
                <w:szCs w:val="28"/>
                <w:lang w:val="en-US"/>
              </w:rPr>
              <w:t>Ho Nguyen Tam (106220233</w:t>
            </w:r>
            <w:r>
              <w:rPr>
                <w:rFonts w:ascii="Times New Roman" w:hAnsi="Times New Roman" w:cs="Times New Roman"/>
                <w:b/>
                <w:sz w:val="28"/>
                <w:szCs w:val="28"/>
                <w:lang w:val="vi-VN"/>
              </w:rPr>
              <w:t>)</w:t>
            </w:r>
          </w:p>
        </w:tc>
      </w:tr>
      <w:tr w:rsidR="00FF75CC" w14:paraId="1EB7C1B0" w14:textId="77777777" w:rsidTr="00DA08CB">
        <w:trPr>
          <w:jc w:val="center"/>
        </w:trPr>
        <w:tc>
          <w:tcPr>
            <w:tcW w:w="3780" w:type="dxa"/>
          </w:tcPr>
          <w:p w14:paraId="5A267DAA" w14:textId="77777777" w:rsidR="00FF75CC" w:rsidRPr="00D70EDA" w:rsidRDefault="0036284B" w:rsidP="009208F7">
            <w:pPr>
              <w:spacing w:after="80"/>
              <w:jc w:val="right"/>
              <w:rPr>
                <w:rFonts w:ascii="Times New Roman" w:hAnsi="Times New Roman" w:cs="Times New Roman"/>
                <w:b/>
                <w:sz w:val="28"/>
                <w:szCs w:val="28"/>
              </w:rPr>
            </w:pPr>
            <w:r>
              <w:rPr>
                <w:rFonts w:ascii="Times New Roman" w:hAnsi="Times New Roman" w:cs="Times New Roman"/>
                <w:b/>
                <w:sz w:val="28"/>
                <w:szCs w:val="28"/>
              </w:rPr>
              <w:t>Academic supervisor:</w:t>
            </w:r>
          </w:p>
        </w:tc>
        <w:tc>
          <w:tcPr>
            <w:tcW w:w="4966" w:type="dxa"/>
          </w:tcPr>
          <w:p w14:paraId="11AFC225" w14:textId="5F4ECF42" w:rsidR="00771D3C" w:rsidRPr="00D70EDA" w:rsidRDefault="004E5C39" w:rsidP="009208F7">
            <w:pPr>
              <w:spacing w:after="80"/>
              <w:rPr>
                <w:rFonts w:ascii="Times New Roman" w:hAnsi="Times New Roman" w:cs="Times New Roman"/>
                <w:b/>
                <w:sz w:val="28"/>
                <w:szCs w:val="28"/>
              </w:rPr>
            </w:pPr>
            <w:r>
              <w:rPr>
                <w:rFonts w:ascii="Times New Roman" w:hAnsi="Times New Roman" w:cs="Times New Roman"/>
                <w:b/>
                <w:sz w:val="28"/>
                <w:szCs w:val="28"/>
              </w:rPr>
              <w:t xml:space="preserve">M. Sc. </w:t>
            </w:r>
            <w:r w:rsidR="00061B01">
              <w:rPr>
                <w:rFonts w:ascii="Times New Roman" w:hAnsi="Times New Roman" w:cs="Times New Roman"/>
                <w:b/>
                <w:sz w:val="28"/>
                <w:szCs w:val="28"/>
              </w:rPr>
              <w:t>Ho</w:t>
            </w:r>
            <w:r w:rsidR="00061B01">
              <w:rPr>
                <w:rFonts w:ascii="Times New Roman" w:hAnsi="Times New Roman" w:cs="Times New Roman"/>
                <w:b/>
                <w:sz w:val="28"/>
                <w:szCs w:val="28"/>
                <w:lang w:val="vi-VN"/>
              </w:rPr>
              <w:t xml:space="preserve"> Viet Viet</w:t>
            </w:r>
          </w:p>
        </w:tc>
      </w:tr>
      <w:tr w:rsidR="00CC73EB" w14:paraId="67CD17E9" w14:textId="77777777" w:rsidTr="00DA08CB">
        <w:trPr>
          <w:jc w:val="center"/>
        </w:trPr>
        <w:tc>
          <w:tcPr>
            <w:tcW w:w="3780" w:type="dxa"/>
          </w:tcPr>
          <w:p w14:paraId="0A8E31EA" w14:textId="77777777" w:rsidR="00CC73EB" w:rsidRDefault="00762468" w:rsidP="009208F7">
            <w:pPr>
              <w:spacing w:after="80"/>
              <w:jc w:val="right"/>
              <w:rPr>
                <w:rFonts w:ascii="Times New Roman" w:hAnsi="Times New Roman" w:cs="Times New Roman"/>
                <w:b/>
                <w:sz w:val="28"/>
                <w:szCs w:val="28"/>
              </w:rPr>
            </w:pPr>
            <w:r>
              <w:rPr>
                <w:rFonts w:ascii="Times New Roman" w:hAnsi="Times New Roman" w:cs="Times New Roman"/>
                <w:b/>
                <w:sz w:val="28"/>
                <w:szCs w:val="28"/>
              </w:rPr>
              <w:t>Course class:</w:t>
            </w:r>
          </w:p>
        </w:tc>
        <w:tc>
          <w:tcPr>
            <w:tcW w:w="4966" w:type="dxa"/>
          </w:tcPr>
          <w:p w14:paraId="0C1DA199" w14:textId="77777777" w:rsidR="00CC73EB" w:rsidRDefault="00762468" w:rsidP="009208F7">
            <w:pPr>
              <w:spacing w:after="80"/>
              <w:rPr>
                <w:rFonts w:ascii="Times New Roman" w:hAnsi="Times New Roman" w:cs="Times New Roman"/>
                <w:b/>
                <w:sz w:val="28"/>
                <w:szCs w:val="28"/>
              </w:rPr>
            </w:pPr>
            <w:r>
              <w:rPr>
                <w:rFonts w:ascii="Times New Roman" w:hAnsi="Times New Roman" w:cs="Times New Roman"/>
                <w:b/>
                <w:sz w:val="28"/>
                <w:szCs w:val="28"/>
              </w:rPr>
              <w:t>22.44A</w:t>
            </w:r>
          </w:p>
        </w:tc>
      </w:tr>
    </w:tbl>
    <w:p w14:paraId="421B41BA" w14:textId="77777777" w:rsidR="000C6DF0" w:rsidRDefault="000C6DF0" w:rsidP="00AD7030">
      <w:pPr>
        <w:rPr>
          <w:rFonts w:ascii="Times New Roman" w:hAnsi="Times New Roman" w:cs="Times New Roman"/>
          <w:sz w:val="30"/>
          <w:szCs w:val="50"/>
        </w:rPr>
      </w:pPr>
    </w:p>
    <w:p w14:paraId="2AB54E9E" w14:textId="77777777" w:rsidR="006C5B7C" w:rsidRPr="00BD64E8" w:rsidRDefault="006C5B7C" w:rsidP="00AD7030">
      <w:pPr>
        <w:rPr>
          <w:rFonts w:ascii="Times New Roman" w:hAnsi="Times New Roman" w:cs="Times New Roman"/>
          <w:sz w:val="30"/>
          <w:szCs w:val="50"/>
        </w:rPr>
      </w:pPr>
    </w:p>
    <w:p w14:paraId="0895D945" w14:textId="77777777" w:rsidR="00612819" w:rsidRDefault="00612819" w:rsidP="00205094">
      <w:pPr>
        <w:jc w:val="center"/>
        <w:rPr>
          <w:rFonts w:ascii="Times New Roman" w:hAnsi="Times New Roman" w:cs="Times New Roman"/>
          <w:sz w:val="26"/>
          <w:szCs w:val="26"/>
        </w:rPr>
      </w:pPr>
      <w:r>
        <w:rPr>
          <w:rFonts w:ascii="Times New Roman" w:hAnsi="Times New Roman" w:cs="Times New Roman"/>
          <w:sz w:val="26"/>
          <w:szCs w:val="26"/>
        </w:rPr>
        <w:sym w:font="Wingdings 2" w:char="F065"/>
      </w:r>
      <w:r>
        <w:rPr>
          <w:rFonts w:ascii="Times New Roman" w:hAnsi="Times New Roman" w:cs="Times New Roman"/>
          <w:sz w:val="26"/>
          <w:szCs w:val="26"/>
        </w:rPr>
        <w:t xml:space="preserve"> </w:t>
      </w:r>
      <w:r>
        <w:rPr>
          <w:rFonts w:ascii="Times New Roman" w:hAnsi="Times New Roman" w:cs="Times New Roman"/>
          <w:sz w:val="26"/>
          <w:szCs w:val="26"/>
        </w:rPr>
        <w:sym w:font="Webdings" w:char="F0BF"/>
      </w:r>
      <w:r>
        <w:rPr>
          <w:rFonts w:ascii="Times New Roman" w:hAnsi="Times New Roman" w:cs="Times New Roman"/>
          <w:sz w:val="26"/>
          <w:szCs w:val="26"/>
        </w:rPr>
        <w:t xml:space="preserve"> </w:t>
      </w:r>
      <w:r>
        <w:rPr>
          <w:rFonts w:ascii="Times New Roman" w:hAnsi="Times New Roman" w:cs="Times New Roman"/>
          <w:sz w:val="26"/>
          <w:szCs w:val="26"/>
        </w:rPr>
        <w:sym w:font="Wingdings 2" w:char="F066"/>
      </w:r>
    </w:p>
    <w:p w14:paraId="77BCE5AF" w14:textId="77777777" w:rsidR="00205094" w:rsidRPr="00E01417" w:rsidRDefault="00205094" w:rsidP="00CC5453">
      <w:pPr>
        <w:jc w:val="center"/>
        <w:rPr>
          <w:rFonts w:ascii="Times New Roman" w:hAnsi="Times New Roman" w:cs="Times New Roman"/>
          <w:b/>
          <w:sz w:val="2"/>
          <w:szCs w:val="50"/>
        </w:rPr>
      </w:pPr>
    </w:p>
    <w:p w14:paraId="24C45E91" w14:textId="77777777" w:rsidR="00AD7414" w:rsidRDefault="00026E30" w:rsidP="00026E30">
      <w:pPr>
        <w:spacing w:before="100"/>
        <w:jc w:val="center"/>
        <w:rPr>
          <w:rFonts w:ascii="Times New Roman" w:hAnsi="Times New Roman" w:cs="Times New Roman"/>
          <w:b/>
          <w:sz w:val="28"/>
          <w:szCs w:val="26"/>
          <w:lang w:val="vi-VN"/>
        </w:rPr>
      </w:pPr>
      <w:r>
        <w:rPr>
          <w:rFonts w:ascii="Times New Roman" w:hAnsi="Times New Roman" w:cs="Times New Roman"/>
          <w:b/>
          <w:sz w:val="28"/>
          <w:szCs w:val="26"/>
        </w:rPr>
        <w:t>Da Nang</w:t>
      </w:r>
      <w:r w:rsidR="00E429F7" w:rsidRPr="00EB3F79">
        <w:rPr>
          <w:rFonts w:ascii="Times New Roman" w:hAnsi="Times New Roman" w:cs="Times New Roman"/>
          <w:b/>
          <w:sz w:val="28"/>
          <w:szCs w:val="26"/>
        </w:rPr>
        <w:t xml:space="preserve">, </w:t>
      </w:r>
      <w:r>
        <w:rPr>
          <w:rFonts w:ascii="Times New Roman" w:hAnsi="Times New Roman" w:cs="Times New Roman"/>
          <w:b/>
          <w:sz w:val="28"/>
          <w:szCs w:val="26"/>
        </w:rPr>
        <w:t>2025</w:t>
      </w:r>
    </w:p>
    <w:p w14:paraId="789926E4" w14:textId="77777777" w:rsidR="008B578E" w:rsidRPr="008B578E" w:rsidRDefault="008B578E" w:rsidP="00026E30">
      <w:pPr>
        <w:spacing w:before="100"/>
        <w:jc w:val="center"/>
        <w:rPr>
          <w:rFonts w:ascii="Times New Roman" w:hAnsi="Times New Roman" w:cs="Times New Roman"/>
          <w:b/>
          <w:sz w:val="28"/>
          <w:szCs w:val="26"/>
          <w:lang w:val="vi-VN"/>
        </w:rPr>
      </w:pPr>
    </w:p>
    <w:p w14:paraId="28AE971D" w14:textId="7FFD46D7" w:rsidR="00551541" w:rsidRPr="009462D7" w:rsidRDefault="00551541" w:rsidP="00551541">
      <w:pPr>
        <w:spacing w:before="100"/>
        <w:rPr>
          <w:rFonts w:ascii="Times New Roman" w:hAnsi="Times New Roman" w:cs="Times New Roman"/>
          <w:b/>
          <w:sz w:val="26"/>
          <w:szCs w:val="26"/>
          <w:lang w:val="vi-VN"/>
        </w:rPr>
      </w:pPr>
      <w:r>
        <w:rPr>
          <w:rFonts w:ascii="Times New Roman" w:hAnsi="Times New Roman" w:cs="Times New Roman"/>
          <w:b/>
          <w:sz w:val="26"/>
          <w:szCs w:val="26"/>
          <w:lang w:val="en-US"/>
        </w:rPr>
        <w:lastRenderedPageBreak/>
        <w:t xml:space="preserve">Link github: </w:t>
      </w:r>
      <w:hyperlink r:id="rId10" w:history="1">
        <w:r w:rsidRPr="00F21671">
          <w:rPr>
            <w:rStyle w:val="Hyperlink"/>
            <w:rFonts w:ascii="Times New Roman" w:hAnsi="Times New Roman" w:cs="Times New Roman"/>
            <w:b/>
            <w:sz w:val="26"/>
            <w:szCs w:val="26"/>
            <w:lang w:val="en-US"/>
          </w:rPr>
          <w:t>https://github.com/tiroin/Smart_Doorlock_ESP_IDF</w:t>
        </w:r>
      </w:hyperlink>
    </w:p>
    <w:p w14:paraId="1C6C9B0C" w14:textId="12FA9B60" w:rsidR="00337BBE" w:rsidRPr="008B578E" w:rsidRDefault="00337BBE" w:rsidP="00337BBE">
      <w:pPr>
        <w:pStyle w:val="ListParagraph"/>
        <w:numPr>
          <w:ilvl w:val="0"/>
          <w:numId w:val="4"/>
        </w:numPr>
        <w:spacing w:before="100"/>
        <w:rPr>
          <w:rFonts w:ascii="Times New Roman" w:hAnsi="Times New Roman" w:cs="Times New Roman"/>
          <w:b/>
          <w:sz w:val="26"/>
          <w:szCs w:val="26"/>
        </w:rPr>
      </w:pPr>
      <w:r w:rsidRPr="008B578E">
        <w:rPr>
          <w:rFonts w:ascii="Times New Roman" w:hAnsi="Times New Roman" w:cs="Times New Roman"/>
          <w:b/>
          <w:sz w:val="26"/>
          <w:szCs w:val="26"/>
        </w:rPr>
        <w:t>Introduction</w:t>
      </w:r>
      <w:r w:rsidR="00652DD1" w:rsidRPr="008B578E">
        <w:rPr>
          <w:rFonts w:ascii="Times New Roman" w:hAnsi="Times New Roman" w:cs="Times New Roman"/>
          <w:b/>
          <w:sz w:val="26"/>
          <w:szCs w:val="26"/>
        </w:rPr>
        <w:t>:</w:t>
      </w:r>
    </w:p>
    <w:p w14:paraId="5C5FFFA8" w14:textId="77777777" w:rsidR="0047361A" w:rsidRPr="008B578E" w:rsidRDefault="0047361A" w:rsidP="00BB3819">
      <w:pPr>
        <w:pStyle w:val="ListParagraph"/>
        <w:ind w:left="360" w:firstLine="349"/>
        <w:rPr>
          <w:rFonts w:ascii="Times New Roman" w:hAnsi="Times New Roman" w:cs="Times New Roman"/>
          <w:sz w:val="26"/>
          <w:szCs w:val="26"/>
          <w:lang w:val="en-US"/>
        </w:rPr>
      </w:pPr>
      <w:r w:rsidRPr="008B578E">
        <w:rPr>
          <w:rFonts w:ascii="Times New Roman" w:hAnsi="Times New Roman" w:cs="Times New Roman"/>
          <w:sz w:val="26"/>
          <w:szCs w:val="26"/>
          <w:lang w:val="en-US"/>
        </w:rPr>
        <w:t>An automatic door lock is a modern security device designed to automatically lock and unlock a door without manual operation, enhancing both convenience and safety. This system helps prevent unauthorized access, protects property, and provides a higher level of security compared to traditional mechanical locks. Today, automatic door lock technology is widely applied in smart homes, hotels, offices, and access control systems due to its effectiveness and reliability. Therefore, the development of an automatic door lock system is highly essential.</w:t>
      </w:r>
    </w:p>
    <w:p w14:paraId="3E367DC0" w14:textId="29B72788" w:rsidR="0047361A" w:rsidRPr="008B578E" w:rsidRDefault="000E04CA" w:rsidP="00BB3819">
      <w:pPr>
        <w:pStyle w:val="ListParagraph"/>
        <w:ind w:left="360" w:firstLine="349"/>
        <w:rPr>
          <w:rFonts w:ascii="Times New Roman" w:hAnsi="Times New Roman" w:cs="Times New Roman"/>
          <w:sz w:val="26"/>
          <w:szCs w:val="26"/>
          <w:lang w:val="en-US"/>
        </w:rPr>
      </w:pPr>
      <w:r w:rsidRPr="008B578E">
        <w:rPr>
          <w:rFonts w:ascii="Times New Roman" w:hAnsi="Times New Roman" w:cs="Times New Roman"/>
          <w:sz w:val="26"/>
          <w:szCs w:val="26"/>
        </w:rPr>
        <w:t>This project aims to design and implement an automatic door lock system based on the ESP32-C3 microcontroller to enhance access control and security. The system supports multi-factor authentication using RFID cards and keypad input, provides visual and audible alerts for unauthorized access, displays real-time system status on an OLED screen, and enables remote monitoring through the ESP RainMaker platform for improved convenience and reliability</w:t>
      </w:r>
      <w:r w:rsidR="0047361A" w:rsidRPr="008B578E">
        <w:rPr>
          <w:rFonts w:ascii="Times New Roman" w:hAnsi="Times New Roman" w:cs="Times New Roman"/>
          <w:sz w:val="26"/>
          <w:szCs w:val="26"/>
          <w:lang w:val="en-US"/>
        </w:rPr>
        <w:t>.</w:t>
      </w:r>
    </w:p>
    <w:p w14:paraId="7CB28287" w14:textId="5E41A087" w:rsidR="002A177F" w:rsidRPr="008B578E" w:rsidRDefault="002A177F" w:rsidP="000E04CA">
      <w:pPr>
        <w:pStyle w:val="ListParagraph"/>
        <w:numPr>
          <w:ilvl w:val="0"/>
          <w:numId w:val="4"/>
        </w:numPr>
        <w:spacing w:before="100"/>
        <w:jc w:val="left"/>
        <w:rPr>
          <w:rFonts w:ascii="Times New Roman" w:hAnsi="Times New Roman" w:cs="Times New Roman"/>
          <w:b/>
          <w:sz w:val="26"/>
          <w:szCs w:val="26"/>
        </w:rPr>
      </w:pPr>
      <w:r w:rsidRPr="008B578E">
        <w:rPr>
          <w:rFonts w:ascii="Times New Roman" w:hAnsi="Times New Roman" w:cs="Times New Roman"/>
          <w:b/>
          <w:sz w:val="26"/>
          <w:szCs w:val="26"/>
        </w:rPr>
        <w:t xml:space="preserve">Hardware </w:t>
      </w:r>
      <w:r w:rsidR="00802672" w:rsidRPr="008B578E">
        <w:rPr>
          <w:rFonts w:ascii="Times New Roman" w:hAnsi="Times New Roman" w:cs="Times New Roman"/>
          <w:b/>
          <w:sz w:val="26"/>
          <w:szCs w:val="26"/>
        </w:rPr>
        <w:t>Schematic</w:t>
      </w:r>
      <w:r w:rsidRPr="008B578E">
        <w:rPr>
          <w:rFonts w:ascii="Times New Roman" w:hAnsi="Times New Roman" w:cs="Times New Roman"/>
          <w:b/>
          <w:sz w:val="26"/>
          <w:szCs w:val="26"/>
        </w:rPr>
        <w:t xml:space="preserve"> and Components Used</w:t>
      </w:r>
      <w:r w:rsidR="000E04CA" w:rsidRPr="008B578E">
        <w:rPr>
          <w:rFonts w:ascii="Times New Roman" w:hAnsi="Times New Roman" w:cs="Times New Roman"/>
          <w:b/>
          <w:sz w:val="26"/>
          <w:szCs w:val="26"/>
          <w:lang w:val="vi-VN"/>
        </w:rPr>
        <w:t xml:space="preserve"> and </w:t>
      </w:r>
      <w:r w:rsidR="000E04CA" w:rsidRPr="008B578E">
        <w:rPr>
          <w:rFonts w:ascii="Times New Roman" w:hAnsi="Times New Roman" w:cs="Times New Roman"/>
          <w:b/>
          <w:sz w:val="26"/>
          <w:szCs w:val="26"/>
        </w:rPr>
        <w:t>Functional Requirements</w:t>
      </w:r>
      <w:r w:rsidR="00276047" w:rsidRPr="008B578E">
        <w:rPr>
          <w:rFonts w:ascii="Times New Roman" w:hAnsi="Times New Roman" w:cs="Times New Roman"/>
          <w:b/>
          <w:sz w:val="26"/>
          <w:szCs w:val="26"/>
        </w:rPr>
        <w:t>:</w:t>
      </w:r>
    </w:p>
    <w:p w14:paraId="2BE95D57" w14:textId="77777777" w:rsidR="00637089" w:rsidRPr="008B578E" w:rsidRDefault="00637089" w:rsidP="00BB3819">
      <w:pPr>
        <w:pStyle w:val="ListParagraph"/>
        <w:ind w:left="360" w:firstLine="349"/>
        <w:rPr>
          <w:rFonts w:ascii="Times New Roman" w:hAnsi="Times New Roman" w:cs="Times New Roman"/>
          <w:sz w:val="26"/>
          <w:szCs w:val="26"/>
          <w:lang w:val="en-US"/>
        </w:rPr>
      </w:pPr>
      <w:r w:rsidRPr="008B578E">
        <w:rPr>
          <w:rFonts w:ascii="Times New Roman" w:hAnsi="Times New Roman" w:cs="Times New Roman"/>
          <w:sz w:val="26"/>
          <w:szCs w:val="26"/>
          <w:lang w:val="en-US"/>
        </w:rPr>
        <w:t>Components used:</w:t>
      </w:r>
    </w:p>
    <w:p w14:paraId="32AE9897" w14:textId="77777777" w:rsidR="00637089" w:rsidRPr="008B578E" w:rsidRDefault="00637089" w:rsidP="00CB6298">
      <w:pPr>
        <w:pStyle w:val="ListParagraph"/>
        <w:numPr>
          <w:ilvl w:val="0"/>
          <w:numId w:val="6"/>
        </w:numPr>
        <w:tabs>
          <w:tab w:val="clear" w:pos="720"/>
          <w:tab w:val="num" w:pos="1276"/>
        </w:tabs>
        <w:ind w:firstLine="273"/>
        <w:rPr>
          <w:rFonts w:ascii="Times New Roman" w:hAnsi="Times New Roman" w:cs="Times New Roman"/>
          <w:sz w:val="26"/>
          <w:szCs w:val="26"/>
          <w:lang w:val="en-US"/>
        </w:rPr>
      </w:pPr>
      <w:r w:rsidRPr="008B578E">
        <w:rPr>
          <w:rFonts w:ascii="Times New Roman" w:hAnsi="Times New Roman" w:cs="Times New Roman"/>
          <w:sz w:val="26"/>
          <w:szCs w:val="26"/>
          <w:lang w:val="en-US"/>
        </w:rPr>
        <w:t>Main MCU: ESP32-C3.</w:t>
      </w:r>
    </w:p>
    <w:p w14:paraId="6F20A55B" w14:textId="77777777" w:rsidR="00637089" w:rsidRPr="008B578E" w:rsidRDefault="00637089" w:rsidP="00CB6298">
      <w:pPr>
        <w:pStyle w:val="ListParagraph"/>
        <w:numPr>
          <w:ilvl w:val="0"/>
          <w:numId w:val="6"/>
        </w:numPr>
        <w:tabs>
          <w:tab w:val="clear" w:pos="720"/>
          <w:tab w:val="num" w:pos="1276"/>
        </w:tabs>
        <w:ind w:firstLine="273"/>
        <w:rPr>
          <w:rFonts w:ascii="Times New Roman" w:hAnsi="Times New Roman" w:cs="Times New Roman"/>
          <w:sz w:val="26"/>
          <w:szCs w:val="26"/>
          <w:lang w:val="en-US"/>
        </w:rPr>
      </w:pPr>
      <w:r w:rsidRPr="008B578E">
        <w:rPr>
          <w:rFonts w:ascii="Times New Roman" w:hAnsi="Times New Roman" w:cs="Times New Roman"/>
          <w:sz w:val="26"/>
          <w:szCs w:val="26"/>
          <w:lang w:val="en-US"/>
        </w:rPr>
        <w:t>Alarm Devices: 1 buzzer and 1 LED.</w:t>
      </w:r>
    </w:p>
    <w:p w14:paraId="52747F5B" w14:textId="77777777" w:rsidR="00637089" w:rsidRPr="008B578E" w:rsidRDefault="00637089" w:rsidP="00CB6298">
      <w:pPr>
        <w:pStyle w:val="ListParagraph"/>
        <w:numPr>
          <w:ilvl w:val="0"/>
          <w:numId w:val="6"/>
        </w:numPr>
        <w:tabs>
          <w:tab w:val="clear" w:pos="720"/>
          <w:tab w:val="num" w:pos="1276"/>
        </w:tabs>
        <w:ind w:firstLine="273"/>
        <w:rPr>
          <w:rFonts w:ascii="Times New Roman" w:hAnsi="Times New Roman" w:cs="Times New Roman"/>
          <w:sz w:val="26"/>
          <w:szCs w:val="26"/>
          <w:lang w:val="en-US"/>
        </w:rPr>
      </w:pPr>
      <w:r w:rsidRPr="008B578E">
        <w:rPr>
          <w:rFonts w:ascii="Times New Roman" w:hAnsi="Times New Roman" w:cs="Times New Roman"/>
          <w:sz w:val="26"/>
          <w:szCs w:val="26"/>
          <w:lang w:val="en-US"/>
        </w:rPr>
        <w:t>Input Devices: 4x4 keypad and 1 push button.</w:t>
      </w:r>
    </w:p>
    <w:p w14:paraId="5A46A418" w14:textId="5BE04DB5" w:rsidR="00637089" w:rsidRPr="008B578E" w:rsidRDefault="00637089" w:rsidP="00CB6298">
      <w:pPr>
        <w:pStyle w:val="ListParagraph"/>
        <w:numPr>
          <w:ilvl w:val="0"/>
          <w:numId w:val="6"/>
        </w:numPr>
        <w:tabs>
          <w:tab w:val="clear" w:pos="720"/>
          <w:tab w:val="num" w:pos="1276"/>
        </w:tabs>
        <w:ind w:firstLine="273"/>
        <w:rPr>
          <w:rFonts w:ascii="Times New Roman" w:hAnsi="Times New Roman" w:cs="Times New Roman"/>
          <w:sz w:val="26"/>
          <w:szCs w:val="26"/>
          <w:lang w:val="en-US"/>
        </w:rPr>
      </w:pPr>
      <w:r w:rsidRPr="008B578E">
        <w:rPr>
          <w:rFonts w:ascii="Times New Roman" w:hAnsi="Times New Roman" w:cs="Times New Roman"/>
          <w:sz w:val="26"/>
          <w:szCs w:val="26"/>
          <w:lang w:val="en-US"/>
        </w:rPr>
        <w:t xml:space="preserve">Display: </w:t>
      </w:r>
      <w:r w:rsidR="006D7B0B" w:rsidRPr="008B578E">
        <w:rPr>
          <w:rFonts w:ascii="Times New Roman" w:hAnsi="Times New Roman" w:cs="Times New Roman"/>
          <w:sz w:val="26"/>
          <w:szCs w:val="26"/>
          <w:lang w:val="en-US"/>
        </w:rPr>
        <w:t>OLED</w:t>
      </w:r>
      <w:r w:rsidR="006D7B0B" w:rsidRPr="008B578E">
        <w:rPr>
          <w:rFonts w:ascii="Times New Roman" w:hAnsi="Times New Roman" w:cs="Times New Roman"/>
          <w:sz w:val="26"/>
          <w:szCs w:val="26"/>
          <w:lang w:val="vi-VN"/>
        </w:rPr>
        <w:t xml:space="preserve"> SSD1306 </w:t>
      </w:r>
      <w:r w:rsidRPr="008B578E">
        <w:rPr>
          <w:rFonts w:ascii="Times New Roman" w:hAnsi="Times New Roman" w:cs="Times New Roman"/>
          <w:sz w:val="26"/>
          <w:szCs w:val="26"/>
          <w:lang w:val="en-US"/>
        </w:rPr>
        <w:t>with I2C module.</w:t>
      </w:r>
    </w:p>
    <w:p w14:paraId="631204FC" w14:textId="772137B6" w:rsidR="00637089" w:rsidRPr="008B578E" w:rsidRDefault="00637089" w:rsidP="00CB6298">
      <w:pPr>
        <w:pStyle w:val="ListParagraph"/>
        <w:numPr>
          <w:ilvl w:val="0"/>
          <w:numId w:val="6"/>
        </w:numPr>
        <w:tabs>
          <w:tab w:val="clear" w:pos="720"/>
          <w:tab w:val="num" w:pos="1276"/>
        </w:tabs>
        <w:ind w:firstLine="273"/>
        <w:rPr>
          <w:rFonts w:ascii="Times New Roman" w:hAnsi="Times New Roman" w:cs="Times New Roman"/>
          <w:sz w:val="26"/>
          <w:szCs w:val="26"/>
          <w:lang w:val="en-US"/>
        </w:rPr>
      </w:pPr>
      <w:r w:rsidRPr="008B578E">
        <w:rPr>
          <w:rFonts w:ascii="Times New Roman" w:hAnsi="Times New Roman" w:cs="Times New Roman"/>
          <w:sz w:val="26"/>
          <w:szCs w:val="26"/>
          <w:lang w:val="en-US"/>
        </w:rPr>
        <w:t>Sensors: MFRC-522 RFID module.</w:t>
      </w:r>
    </w:p>
    <w:p w14:paraId="45561056" w14:textId="77777777" w:rsidR="00637089" w:rsidRPr="008B578E" w:rsidRDefault="00637089" w:rsidP="00CB6298">
      <w:pPr>
        <w:pStyle w:val="ListParagraph"/>
        <w:numPr>
          <w:ilvl w:val="0"/>
          <w:numId w:val="6"/>
        </w:numPr>
        <w:tabs>
          <w:tab w:val="clear" w:pos="720"/>
          <w:tab w:val="num" w:pos="1276"/>
        </w:tabs>
        <w:ind w:firstLine="273"/>
        <w:rPr>
          <w:rFonts w:ascii="Times New Roman" w:hAnsi="Times New Roman" w:cs="Times New Roman"/>
          <w:sz w:val="26"/>
          <w:szCs w:val="26"/>
          <w:lang w:val="en-US"/>
        </w:rPr>
      </w:pPr>
      <w:r w:rsidRPr="008B578E">
        <w:rPr>
          <w:rFonts w:ascii="Times New Roman" w:hAnsi="Times New Roman" w:cs="Times New Roman"/>
          <w:sz w:val="26"/>
          <w:szCs w:val="26"/>
          <w:lang w:val="en-US"/>
        </w:rPr>
        <w:t>Power Circuit: Step-down circuit.</w:t>
      </w:r>
    </w:p>
    <w:p w14:paraId="32C6F329" w14:textId="022ED61C" w:rsidR="00637089" w:rsidRPr="008B578E" w:rsidRDefault="00637089" w:rsidP="00CB6298">
      <w:pPr>
        <w:pStyle w:val="ListParagraph"/>
        <w:numPr>
          <w:ilvl w:val="0"/>
          <w:numId w:val="6"/>
        </w:numPr>
        <w:tabs>
          <w:tab w:val="clear" w:pos="720"/>
          <w:tab w:val="num" w:pos="1276"/>
        </w:tabs>
        <w:ind w:firstLine="273"/>
        <w:rPr>
          <w:rFonts w:ascii="Times New Roman" w:hAnsi="Times New Roman" w:cs="Times New Roman"/>
          <w:sz w:val="26"/>
          <w:szCs w:val="26"/>
          <w:lang w:val="en-US"/>
        </w:rPr>
      </w:pPr>
      <w:r w:rsidRPr="008B578E">
        <w:rPr>
          <w:rFonts w:ascii="Times New Roman" w:hAnsi="Times New Roman" w:cs="Times New Roman"/>
          <w:sz w:val="26"/>
          <w:szCs w:val="26"/>
          <w:lang w:val="en-US"/>
        </w:rPr>
        <w:t>Door Locking Unit: 5V electric lock.</w:t>
      </w:r>
    </w:p>
    <w:p w14:paraId="68BAA5B8" w14:textId="2E37EF0B" w:rsidR="000E04CA" w:rsidRPr="008B578E" w:rsidRDefault="000E04CA" w:rsidP="000E04CA">
      <w:pPr>
        <w:ind w:left="720"/>
        <w:rPr>
          <w:rFonts w:ascii="Times New Roman" w:hAnsi="Times New Roman" w:cs="Times New Roman"/>
          <w:sz w:val="26"/>
          <w:szCs w:val="26"/>
          <w:lang w:val="vi-VN"/>
        </w:rPr>
      </w:pPr>
      <w:r w:rsidRPr="008B578E">
        <w:rPr>
          <w:rFonts w:ascii="Times New Roman" w:hAnsi="Times New Roman" w:cs="Times New Roman"/>
          <w:sz w:val="26"/>
          <w:szCs w:val="26"/>
          <w:lang w:val="vi-VN"/>
        </w:rPr>
        <w:t>Functional Requirements:</w:t>
      </w:r>
    </w:p>
    <w:p w14:paraId="0BA32459" w14:textId="4CF1FF38" w:rsidR="000E04CA" w:rsidRPr="008B578E" w:rsidRDefault="000E04CA" w:rsidP="000E04CA">
      <w:pPr>
        <w:pStyle w:val="ListParagraph"/>
        <w:numPr>
          <w:ilvl w:val="0"/>
          <w:numId w:val="10"/>
        </w:numPr>
        <w:rPr>
          <w:rFonts w:ascii="Times New Roman" w:hAnsi="Times New Roman" w:cs="Times New Roman"/>
          <w:sz w:val="26"/>
          <w:szCs w:val="26"/>
          <w:lang w:val="vi-VN"/>
        </w:rPr>
      </w:pPr>
      <w:r w:rsidRPr="008B578E">
        <w:rPr>
          <w:rFonts w:ascii="Times New Roman" w:hAnsi="Times New Roman" w:cs="Times New Roman"/>
          <w:sz w:val="26"/>
          <w:szCs w:val="26"/>
          <w:lang w:val="vi-VN"/>
        </w:rPr>
        <w:t>The system shall unlock the door when a valid RFID card and correct keypad password is provided.</w:t>
      </w:r>
    </w:p>
    <w:p w14:paraId="0CB62FB8" w14:textId="318AB642" w:rsidR="000E04CA" w:rsidRPr="008B578E" w:rsidRDefault="000E04CA" w:rsidP="000E04CA">
      <w:pPr>
        <w:pStyle w:val="ListParagraph"/>
        <w:numPr>
          <w:ilvl w:val="0"/>
          <w:numId w:val="10"/>
        </w:numPr>
        <w:rPr>
          <w:rFonts w:ascii="Times New Roman" w:hAnsi="Times New Roman" w:cs="Times New Roman"/>
          <w:sz w:val="26"/>
          <w:szCs w:val="26"/>
          <w:lang w:val="vi-VN"/>
        </w:rPr>
      </w:pPr>
      <w:r w:rsidRPr="008B578E">
        <w:rPr>
          <w:rFonts w:ascii="Times New Roman" w:hAnsi="Times New Roman" w:cs="Times New Roman"/>
          <w:sz w:val="26"/>
          <w:szCs w:val="26"/>
          <w:lang w:val="vi-VN"/>
        </w:rPr>
        <w:t>The system shall deny access and trigger buzzer and LED alarms after repeated incorrect authentication attempts or wrong password.</w:t>
      </w:r>
    </w:p>
    <w:p w14:paraId="445160F6" w14:textId="16F7FE96" w:rsidR="000E04CA" w:rsidRPr="008B578E" w:rsidRDefault="000E04CA" w:rsidP="000E04CA">
      <w:pPr>
        <w:pStyle w:val="ListParagraph"/>
        <w:numPr>
          <w:ilvl w:val="0"/>
          <w:numId w:val="10"/>
        </w:numPr>
        <w:rPr>
          <w:rFonts w:ascii="Times New Roman" w:hAnsi="Times New Roman" w:cs="Times New Roman"/>
          <w:sz w:val="26"/>
          <w:szCs w:val="26"/>
          <w:lang w:val="vi-VN"/>
        </w:rPr>
      </w:pPr>
      <w:r w:rsidRPr="008B578E">
        <w:rPr>
          <w:rFonts w:ascii="Times New Roman" w:hAnsi="Times New Roman" w:cs="Times New Roman"/>
          <w:sz w:val="26"/>
          <w:szCs w:val="26"/>
          <w:lang w:val="vi-VN"/>
        </w:rPr>
        <w:t>The system shall display authentication results and lock status on the OLED screen.</w:t>
      </w:r>
    </w:p>
    <w:p w14:paraId="0101A346" w14:textId="0D4966EA" w:rsidR="000E04CA" w:rsidRPr="008B578E" w:rsidRDefault="000E04CA" w:rsidP="000E04CA">
      <w:pPr>
        <w:pStyle w:val="ListParagraph"/>
        <w:numPr>
          <w:ilvl w:val="0"/>
          <w:numId w:val="10"/>
        </w:numPr>
        <w:rPr>
          <w:rFonts w:ascii="Times New Roman" w:hAnsi="Times New Roman" w:cs="Times New Roman"/>
          <w:sz w:val="26"/>
          <w:szCs w:val="26"/>
          <w:lang w:val="vi-VN"/>
        </w:rPr>
      </w:pPr>
      <w:r w:rsidRPr="008B578E">
        <w:rPr>
          <w:rFonts w:ascii="Times New Roman" w:hAnsi="Times New Roman" w:cs="Times New Roman"/>
          <w:sz w:val="26"/>
          <w:szCs w:val="26"/>
          <w:lang w:val="vi-VN"/>
        </w:rPr>
        <w:t>The system shall allow manual door unlocking via an internal push button.</w:t>
      </w:r>
    </w:p>
    <w:p w14:paraId="00B3A12C" w14:textId="77777777" w:rsidR="00496678" w:rsidRDefault="000E04CA" w:rsidP="0065123D">
      <w:pPr>
        <w:pStyle w:val="ListParagraph"/>
        <w:numPr>
          <w:ilvl w:val="0"/>
          <w:numId w:val="10"/>
        </w:numPr>
        <w:rPr>
          <w:rFonts w:ascii="Times New Roman" w:hAnsi="Times New Roman" w:cs="Times New Roman"/>
          <w:sz w:val="26"/>
          <w:szCs w:val="26"/>
          <w:lang w:val="vi-VN"/>
        </w:rPr>
      </w:pPr>
      <w:r w:rsidRPr="008B578E">
        <w:rPr>
          <w:rFonts w:ascii="Times New Roman" w:hAnsi="Times New Roman" w:cs="Times New Roman"/>
          <w:sz w:val="26"/>
          <w:szCs w:val="26"/>
          <w:lang w:val="vi-VN"/>
        </w:rPr>
        <w:t>The system shall send door lock status notifications through the ESP RainMaker platform.</w:t>
      </w:r>
    </w:p>
    <w:p w14:paraId="0FBDA119" w14:textId="2E2947C8" w:rsidR="0065123D" w:rsidRPr="00496678" w:rsidRDefault="000E04CA" w:rsidP="00496678">
      <w:pPr>
        <w:rPr>
          <w:rFonts w:ascii="Times New Roman" w:hAnsi="Times New Roman" w:cs="Times New Roman"/>
          <w:sz w:val="26"/>
          <w:szCs w:val="26"/>
          <w:lang w:val="vi-VN"/>
        </w:rPr>
      </w:pPr>
      <w:r w:rsidRPr="00496678">
        <w:rPr>
          <w:rFonts w:ascii="Times New Roman" w:hAnsi="Times New Roman" w:cs="Times New Roman"/>
          <w:sz w:val="26"/>
          <w:szCs w:val="26"/>
          <w:lang w:val="vi-VN"/>
        </w:rPr>
        <w:lastRenderedPageBreak/>
        <w:tab/>
      </w:r>
    </w:p>
    <w:p w14:paraId="48D8D7CD" w14:textId="77777777" w:rsidR="00C96129" w:rsidRPr="008B578E" w:rsidRDefault="00383094" w:rsidP="00BB3819">
      <w:pPr>
        <w:pStyle w:val="ListParagraph"/>
        <w:spacing w:before="100"/>
        <w:ind w:left="360" w:firstLine="349"/>
        <w:rPr>
          <w:rFonts w:ascii="Times New Roman" w:hAnsi="Times New Roman" w:cs="Times New Roman"/>
          <w:sz w:val="26"/>
          <w:szCs w:val="26"/>
        </w:rPr>
      </w:pPr>
      <w:r w:rsidRPr="008B578E">
        <w:rPr>
          <w:rFonts w:ascii="Times New Roman" w:hAnsi="Times New Roman" w:cs="Times New Roman"/>
          <w:sz w:val="26"/>
          <w:szCs w:val="26"/>
        </w:rPr>
        <w:t>General b</w:t>
      </w:r>
      <w:r w:rsidR="00C96129" w:rsidRPr="008B578E">
        <w:rPr>
          <w:rFonts w:ascii="Times New Roman" w:hAnsi="Times New Roman" w:cs="Times New Roman"/>
          <w:sz w:val="26"/>
          <w:szCs w:val="26"/>
        </w:rPr>
        <w:t>lock diagram:</w:t>
      </w:r>
    </w:p>
    <w:p w14:paraId="41DBC092" w14:textId="57804395" w:rsidR="00B6619B" w:rsidRPr="008B578E" w:rsidRDefault="00D2165E" w:rsidP="00B6619B">
      <w:pPr>
        <w:spacing w:before="100"/>
        <w:jc w:val="center"/>
        <w:rPr>
          <w:rFonts w:ascii="Times New Roman" w:hAnsi="Times New Roman" w:cs="Times New Roman"/>
          <w:sz w:val="26"/>
          <w:szCs w:val="26"/>
        </w:rPr>
      </w:pPr>
      <w:r w:rsidRPr="008B578E">
        <w:rPr>
          <w:rFonts w:ascii="Times New Roman" w:hAnsi="Times New Roman" w:cs="Times New Roman"/>
          <w:noProof/>
          <w:sz w:val="26"/>
          <w:szCs w:val="26"/>
        </w:rPr>
        <w:drawing>
          <wp:inline distT="0" distB="0" distL="0" distR="0" wp14:anchorId="6EADA03D" wp14:editId="5DFCB3AC">
            <wp:extent cx="2865120" cy="2075991"/>
            <wp:effectExtent l="0" t="0" r="0" b="635"/>
            <wp:docPr id="186242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29180" name=""/>
                    <pic:cNvPicPr/>
                  </pic:nvPicPr>
                  <pic:blipFill>
                    <a:blip r:embed="rId11"/>
                    <a:stretch>
                      <a:fillRect/>
                    </a:stretch>
                  </pic:blipFill>
                  <pic:spPr>
                    <a:xfrm>
                      <a:off x="0" y="0"/>
                      <a:ext cx="2896701" cy="2098874"/>
                    </a:xfrm>
                    <a:prstGeom prst="rect">
                      <a:avLst/>
                    </a:prstGeom>
                  </pic:spPr>
                </pic:pic>
              </a:graphicData>
            </a:graphic>
          </wp:inline>
        </w:drawing>
      </w:r>
    </w:p>
    <w:p w14:paraId="26776680" w14:textId="71B15353" w:rsidR="00B6619B" w:rsidRPr="008B578E" w:rsidRDefault="006C54EE" w:rsidP="00B6619B">
      <w:pPr>
        <w:spacing w:before="100"/>
        <w:jc w:val="center"/>
        <w:rPr>
          <w:rFonts w:ascii="Times New Roman" w:hAnsi="Times New Roman" w:cs="Times New Roman"/>
          <w:b/>
          <w:sz w:val="26"/>
          <w:szCs w:val="26"/>
          <w:lang w:val="vi-VN"/>
        </w:rPr>
      </w:pPr>
      <w:r w:rsidRPr="00496678">
        <w:rPr>
          <w:rFonts w:ascii="Times New Roman" w:hAnsi="Times New Roman" w:cs="Times New Roman"/>
          <w:b/>
          <w:sz w:val="26"/>
          <w:szCs w:val="26"/>
        </w:rPr>
        <w:t>Figure 1</w:t>
      </w:r>
      <w:r w:rsidR="00B6619B" w:rsidRPr="00496678">
        <w:rPr>
          <w:rFonts w:ascii="Times New Roman" w:hAnsi="Times New Roman" w:cs="Times New Roman"/>
          <w:b/>
          <w:sz w:val="26"/>
          <w:szCs w:val="26"/>
        </w:rPr>
        <w:t xml:space="preserve">. </w:t>
      </w:r>
      <w:r w:rsidR="004D19A9" w:rsidRPr="00496678">
        <w:rPr>
          <w:rFonts w:ascii="Times New Roman" w:hAnsi="Times New Roman" w:cs="Times New Roman"/>
          <w:b/>
          <w:sz w:val="26"/>
          <w:szCs w:val="26"/>
        </w:rPr>
        <w:t>Overall block diagram of the automatic door lock system</w:t>
      </w:r>
    </w:p>
    <w:p w14:paraId="4DA3FE96" w14:textId="77777777" w:rsidR="00E417B0" w:rsidRPr="008B578E" w:rsidRDefault="00B72EEC" w:rsidP="00BB3819">
      <w:pPr>
        <w:pStyle w:val="ListParagraph"/>
        <w:tabs>
          <w:tab w:val="left" w:pos="7013"/>
        </w:tabs>
        <w:ind w:left="360" w:firstLine="349"/>
        <w:rPr>
          <w:rFonts w:ascii="Times New Roman" w:hAnsi="Times New Roman" w:cs="Times New Roman"/>
          <w:sz w:val="26"/>
          <w:szCs w:val="26"/>
        </w:rPr>
      </w:pPr>
      <w:r w:rsidRPr="008B578E">
        <w:rPr>
          <w:rFonts w:ascii="Times New Roman" w:hAnsi="Times New Roman" w:cs="Times New Roman"/>
          <w:sz w:val="26"/>
          <w:szCs w:val="26"/>
        </w:rPr>
        <w:t>Circuit diagram:</w:t>
      </w:r>
    </w:p>
    <w:p w14:paraId="276AA247" w14:textId="28EDC745" w:rsidR="00B72EEC" w:rsidRPr="008B578E" w:rsidRDefault="00F526CA" w:rsidP="003A4805">
      <w:pPr>
        <w:tabs>
          <w:tab w:val="left" w:pos="7013"/>
        </w:tabs>
        <w:jc w:val="center"/>
        <w:rPr>
          <w:rFonts w:ascii="Times New Roman" w:hAnsi="Times New Roman" w:cs="Times New Roman"/>
          <w:sz w:val="26"/>
          <w:szCs w:val="26"/>
        </w:rPr>
      </w:pPr>
      <w:r w:rsidRPr="008B578E">
        <w:rPr>
          <w:noProof/>
          <w:sz w:val="26"/>
          <w:szCs w:val="26"/>
        </w:rPr>
        <w:drawing>
          <wp:inline distT="0" distB="0" distL="0" distR="0" wp14:anchorId="44CE620C" wp14:editId="5EFA2D61">
            <wp:extent cx="3497580" cy="2184728"/>
            <wp:effectExtent l="0" t="0" r="7620" b="6350"/>
            <wp:docPr id="1236873994"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07091" cy="2190669"/>
                    </a:xfrm>
                    <a:prstGeom prst="rect">
                      <a:avLst/>
                    </a:prstGeom>
                    <a:noFill/>
                    <a:ln>
                      <a:noFill/>
                    </a:ln>
                  </pic:spPr>
                </pic:pic>
              </a:graphicData>
            </a:graphic>
          </wp:inline>
        </w:drawing>
      </w:r>
    </w:p>
    <w:p w14:paraId="40E032D8" w14:textId="1BE9CFEB" w:rsidR="00D15EE2" w:rsidRPr="008B578E" w:rsidRDefault="00EE3533" w:rsidP="00EE3533">
      <w:pPr>
        <w:spacing w:before="100"/>
        <w:jc w:val="center"/>
        <w:rPr>
          <w:rFonts w:ascii="Times New Roman" w:hAnsi="Times New Roman" w:cs="Times New Roman"/>
          <w:b/>
          <w:sz w:val="26"/>
          <w:szCs w:val="26"/>
          <w:lang w:val="vi-VN"/>
        </w:rPr>
      </w:pPr>
      <w:r w:rsidRPr="00496678">
        <w:rPr>
          <w:rFonts w:ascii="Times New Roman" w:hAnsi="Times New Roman" w:cs="Times New Roman"/>
          <w:b/>
          <w:sz w:val="26"/>
          <w:szCs w:val="26"/>
        </w:rPr>
        <w:t xml:space="preserve">Figure </w:t>
      </w:r>
      <w:r w:rsidR="003D62A3" w:rsidRPr="00496678">
        <w:rPr>
          <w:rFonts w:ascii="Times New Roman" w:hAnsi="Times New Roman" w:cs="Times New Roman"/>
          <w:b/>
          <w:sz w:val="26"/>
          <w:szCs w:val="26"/>
        </w:rPr>
        <w:t>2</w:t>
      </w:r>
      <w:r w:rsidR="00D15EE2" w:rsidRPr="00496678">
        <w:rPr>
          <w:rFonts w:ascii="Times New Roman" w:hAnsi="Times New Roman" w:cs="Times New Roman"/>
          <w:b/>
          <w:sz w:val="26"/>
          <w:szCs w:val="26"/>
        </w:rPr>
        <w:t xml:space="preserve">. </w:t>
      </w:r>
      <w:r w:rsidR="004D19A9" w:rsidRPr="00496678">
        <w:rPr>
          <w:rFonts w:ascii="Times New Roman" w:hAnsi="Times New Roman" w:cs="Times New Roman"/>
          <w:b/>
          <w:sz w:val="26"/>
          <w:szCs w:val="26"/>
        </w:rPr>
        <w:t>Hardware circuit schematic</w:t>
      </w:r>
    </w:p>
    <w:p w14:paraId="55E76067" w14:textId="77777777" w:rsidR="00F4255A" w:rsidRPr="008B578E" w:rsidRDefault="00F4255A" w:rsidP="00BB3819">
      <w:pPr>
        <w:pStyle w:val="ListParagraph"/>
        <w:tabs>
          <w:tab w:val="left" w:pos="7013"/>
        </w:tabs>
        <w:ind w:left="360" w:firstLine="349"/>
        <w:rPr>
          <w:rFonts w:ascii="Times New Roman" w:hAnsi="Times New Roman" w:cs="Times New Roman"/>
          <w:sz w:val="26"/>
          <w:szCs w:val="26"/>
          <w:lang w:val="en-US"/>
        </w:rPr>
      </w:pPr>
      <w:r w:rsidRPr="008B578E">
        <w:rPr>
          <w:rFonts w:ascii="Times New Roman" w:hAnsi="Times New Roman" w:cs="Times New Roman"/>
          <w:sz w:val="26"/>
          <w:szCs w:val="26"/>
          <w:lang w:val="en-US"/>
        </w:rPr>
        <w:t>Functions of the components:</w:t>
      </w:r>
    </w:p>
    <w:p w14:paraId="286A26A3" w14:textId="77777777" w:rsidR="00F4255A" w:rsidRPr="008B578E" w:rsidRDefault="00F4255A" w:rsidP="00CB6298">
      <w:pPr>
        <w:pStyle w:val="ListParagraph"/>
        <w:tabs>
          <w:tab w:val="left" w:pos="7013"/>
        </w:tabs>
        <w:ind w:left="993"/>
        <w:rPr>
          <w:rFonts w:ascii="Times New Roman" w:hAnsi="Times New Roman" w:cs="Times New Roman"/>
          <w:sz w:val="26"/>
          <w:szCs w:val="26"/>
          <w:lang w:val="en-US"/>
        </w:rPr>
      </w:pPr>
      <w:r w:rsidRPr="008B578E">
        <w:rPr>
          <w:rFonts w:ascii="Times New Roman" w:hAnsi="Times New Roman" w:cs="Times New Roman"/>
          <w:sz w:val="26"/>
          <w:szCs w:val="26"/>
          <w:lang w:val="en-US"/>
        </w:rPr>
        <w:t>• ESP32-C3 microcontroller: Acts as the central processing and control unit of the automatic door lock system, managing sensor data, executing decision-making logic, and controlling the lock status.</w:t>
      </w:r>
    </w:p>
    <w:p w14:paraId="0B58FF2E" w14:textId="77777777" w:rsidR="00F4255A" w:rsidRPr="008B578E" w:rsidRDefault="00F4255A" w:rsidP="00CB6298">
      <w:pPr>
        <w:pStyle w:val="ListParagraph"/>
        <w:tabs>
          <w:tab w:val="left" w:pos="7013"/>
        </w:tabs>
        <w:ind w:left="993"/>
        <w:rPr>
          <w:rFonts w:ascii="Times New Roman" w:hAnsi="Times New Roman" w:cs="Times New Roman"/>
          <w:sz w:val="26"/>
          <w:szCs w:val="26"/>
          <w:lang w:val="en-US"/>
        </w:rPr>
      </w:pPr>
      <w:r w:rsidRPr="008B578E">
        <w:rPr>
          <w:rFonts w:ascii="Times New Roman" w:hAnsi="Times New Roman" w:cs="Times New Roman"/>
          <w:sz w:val="26"/>
          <w:szCs w:val="26"/>
          <w:lang w:val="en-US"/>
        </w:rPr>
        <w:t>• Buzzer: Generates audible alarm signals to provide security warnings when abnormal events occur (e.g., incorrect password entry).</w:t>
      </w:r>
    </w:p>
    <w:p w14:paraId="70423185" w14:textId="77777777" w:rsidR="00F4255A" w:rsidRPr="008B578E" w:rsidRDefault="00F4255A" w:rsidP="00CB6298">
      <w:pPr>
        <w:pStyle w:val="ListParagraph"/>
        <w:tabs>
          <w:tab w:val="left" w:pos="7013"/>
        </w:tabs>
        <w:ind w:left="993"/>
        <w:rPr>
          <w:rFonts w:ascii="Times New Roman" w:hAnsi="Times New Roman" w:cs="Times New Roman"/>
          <w:sz w:val="26"/>
          <w:szCs w:val="26"/>
          <w:lang w:val="en-US"/>
        </w:rPr>
      </w:pPr>
      <w:r w:rsidRPr="008B578E">
        <w:rPr>
          <w:rFonts w:ascii="Times New Roman" w:hAnsi="Times New Roman" w:cs="Times New Roman"/>
          <w:sz w:val="26"/>
          <w:szCs w:val="26"/>
          <w:lang w:val="en-US"/>
        </w:rPr>
        <w:t>• LED status indicator: Flashes together with the buzzer to warn of unauthorized access attempts (e.g., repeated incorrect password input).</w:t>
      </w:r>
    </w:p>
    <w:p w14:paraId="3672A2CB" w14:textId="77777777" w:rsidR="00F4255A" w:rsidRPr="008B578E" w:rsidRDefault="00F4255A" w:rsidP="00CB6298">
      <w:pPr>
        <w:pStyle w:val="ListParagraph"/>
        <w:tabs>
          <w:tab w:val="left" w:pos="7013"/>
        </w:tabs>
        <w:ind w:left="993"/>
        <w:rPr>
          <w:rFonts w:ascii="Times New Roman" w:hAnsi="Times New Roman" w:cs="Times New Roman"/>
          <w:sz w:val="26"/>
          <w:szCs w:val="26"/>
          <w:lang w:val="en-US"/>
        </w:rPr>
      </w:pPr>
      <w:r w:rsidRPr="008B578E">
        <w:rPr>
          <w:rFonts w:ascii="Times New Roman" w:hAnsi="Times New Roman" w:cs="Times New Roman"/>
          <w:sz w:val="26"/>
          <w:szCs w:val="26"/>
          <w:lang w:val="en-US"/>
        </w:rPr>
        <w:t>• 4x4 Keypad: Serves as the main password input device, allowing users to enter access codes to unlock the door. It can also be used to change or delete passwords.</w:t>
      </w:r>
    </w:p>
    <w:p w14:paraId="66DC19BD" w14:textId="77777777" w:rsidR="00F4255A" w:rsidRPr="008B578E" w:rsidRDefault="00F4255A" w:rsidP="00CB6298">
      <w:pPr>
        <w:pStyle w:val="ListParagraph"/>
        <w:tabs>
          <w:tab w:val="left" w:pos="7013"/>
        </w:tabs>
        <w:ind w:left="993"/>
        <w:rPr>
          <w:rFonts w:ascii="Times New Roman" w:hAnsi="Times New Roman" w:cs="Times New Roman"/>
          <w:sz w:val="26"/>
          <w:szCs w:val="26"/>
          <w:lang w:val="en-US"/>
        </w:rPr>
      </w:pPr>
      <w:r w:rsidRPr="008B578E">
        <w:rPr>
          <w:rFonts w:ascii="Times New Roman" w:hAnsi="Times New Roman" w:cs="Times New Roman"/>
          <w:sz w:val="26"/>
          <w:szCs w:val="26"/>
          <w:lang w:val="en-US"/>
        </w:rPr>
        <w:lastRenderedPageBreak/>
        <w:t>• Push button: Functions as a manual control switch that enables quick door opening from the inside.</w:t>
      </w:r>
    </w:p>
    <w:p w14:paraId="24D45941" w14:textId="0F73DDCD" w:rsidR="00F4255A" w:rsidRPr="008B578E" w:rsidRDefault="00F4255A" w:rsidP="00CB6298">
      <w:pPr>
        <w:pStyle w:val="ListParagraph"/>
        <w:tabs>
          <w:tab w:val="left" w:pos="7013"/>
        </w:tabs>
        <w:ind w:left="993"/>
        <w:rPr>
          <w:rFonts w:ascii="Times New Roman" w:hAnsi="Times New Roman" w:cs="Times New Roman"/>
          <w:sz w:val="26"/>
          <w:szCs w:val="26"/>
          <w:lang w:val="en-US"/>
        </w:rPr>
      </w:pPr>
      <w:r w:rsidRPr="008B578E">
        <w:rPr>
          <w:rFonts w:ascii="Times New Roman" w:hAnsi="Times New Roman" w:cs="Times New Roman"/>
          <w:sz w:val="26"/>
          <w:szCs w:val="26"/>
          <w:lang w:val="en-US"/>
        </w:rPr>
        <w:t xml:space="preserve">• </w:t>
      </w:r>
      <w:r w:rsidR="00A7601C" w:rsidRPr="008B578E">
        <w:rPr>
          <w:rFonts w:ascii="Times New Roman" w:hAnsi="Times New Roman" w:cs="Times New Roman"/>
          <w:sz w:val="26"/>
          <w:szCs w:val="26"/>
          <w:lang w:val="en-US"/>
        </w:rPr>
        <w:t>OLED</w:t>
      </w:r>
      <w:r w:rsidR="00A7601C" w:rsidRPr="008B578E">
        <w:rPr>
          <w:rFonts w:ascii="Times New Roman" w:hAnsi="Times New Roman" w:cs="Times New Roman"/>
          <w:sz w:val="26"/>
          <w:szCs w:val="26"/>
          <w:lang w:val="vi-VN"/>
        </w:rPr>
        <w:t xml:space="preserve"> SSD1306 </w:t>
      </w:r>
      <w:r w:rsidRPr="008B578E">
        <w:rPr>
          <w:rFonts w:ascii="Times New Roman" w:hAnsi="Times New Roman" w:cs="Times New Roman"/>
          <w:sz w:val="26"/>
          <w:szCs w:val="26"/>
          <w:lang w:val="en-US"/>
        </w:rPr>
        <w:t>with I2C module: Displays real-time system information such as lock status, keypad input, and system messages, while minimizing GPIO usage through the I2C interface.</w:t>
      </w:r>
    </w:p>
    <w:p w14:paraId="0170D42E" w14:textId="77777777" w:rsidR="00F4255A" w:rsidRPr="008B578E" w:rsidRDefault="00F4255A" w:rsidP="00CB6298">
      <w:pPr>
        <w:pStyle w:val="ListParagraph"/>
        <w:tabs>
          <w:tab w:val="left" w:pos="7013"/>
        </w:tabs>
        <w:ind w:left="993"/>
        <w:rPr>
          <w:rFonts w:ascii="Times New Roman" w:hAnsi="Times New Roman" w:cs="Times New Roman"/>
          <w:sz w:val="26"/>
          <w:szCs w:val="26"/>
          <w:lang w:val="en-US"/>
        </w:rPr>
      </w:pPr>
      <w:r w:rsidRPr="008B578E">
        <w:rPr>
          <w:rFonts w:ascii="Times New Roman" w:hAnsi="Times New Roman" w:cs="Times New Roman"/>
          <w:sz w:val="26"/>
          <w:szCs w:val="26"/>
          <w:lang w:val="en-US"/>
        </w:rPr>
        <w:t>• MFRC-522 RFID module: Reads RFID/NFC cards for user authentication, providing an additional secure access method alongside keypad passwords.</w:t>
      </w:r>
    </w:p>
    <w:p w14:paraId="608899B6" w14:textId="77777777" w:rsidR="00F4255A" w:rsidRPr="008B578E" w:rsidRDefault="00F4255A" w:rsidP="00CB6298">
      <w:pPr>
        <w:pStyle w:val="ListParagraph"/>
        <w:tabs>
          <w:tab w:val="left" w:pos="7013"/>
        </w:tabs>
        <w:ind w:left="993"/>
        <w:rPr>
          <w:rFonts w:ascii="Times New Roman" w:hAnsi="Times New Roman" w:cs="Times New Roman"/>
          <w:sz w:val="26"/>
          <w:szCs w:val="26"/>
          <w:lang w:val="en-US"/>
        </w:rPr>
      </w:pPr>
      <w:r w:rsidRPr="008B578E">
        <w:rPr>
          <w:rFonts w:ascii="Times New Roman" w:hAnsi="Times New Roman" w:cs="Times New Roman"/>
          <w:sz w:val="26"/>
          <w:szCs w:val="26"/>
          <w:lang w:val="en-US"/>
        </w:rPr>
        <w:t>• Step-down circuit: Converts and regulates the input voltage to levels required by the individual components, ensuring stable operation and electronic protection.</w:t>
      </w:r>
    </w:p>
    <w:p w14:paraId="3F0DF59B" w14:textId="068CC050" w:rsidR="00F4255A" w:rsidRPr="008B578E" w:rsidRDefault="00F4255A" w:rsidP="00CB6298">
      <w:pPr>
        <w:pStyle w:val="ListParagraph"/>
        <w:tabs>
          <w:tab w:val="left" w:pos="7013"/>
        </w:tabs>
        <w:ind w:left="993"/>
        <w:rPr>
          <w:rFonts w:ascii="Times New Roman" w:hAnsi="Times New Roman" w:cs="Times New Roman"/>
          <w:sz w:val="26"/>
          <w:szCs w:val="26"/>
          <w:lang w:val="vi-VN"/>
        </w:rPr>
      </w:pPr>
      <w:r w:rsidRPr="008B578E">
        <w:rPr>
          <w:rFonts w:ascii="Times New Roman" w:hAnsi="Times New Roman" w:cs="Times New Roman"/>
          <w:sz w:val="26"/>
          <w:szCs w:val="26"/>
          <w:lang w:val="en-US"/>
        </w:rPr>
        <w:t>• 5V electric lock: Works as the physical locking mechanism controlled by the microcontroller, automatically locking or unlocking the door based on authentication results.</w:t>
      </w:r>
    </w:p>
    <w:p w14:paraId="23BE666B" w14:textId="77777777" w:rsidR="005F55EE" w:rsidRPr="008B578E" w:rsidRDefault="001A61D0" w:rsidP="005F55EE">
      <w:pPr>
        <w:pStyle w:val="ListParagraph"/>
        <w:numPr>
          <w:ilvl w:val="0"/>
          <w:numId w:val="4"/>
        </w:numPr>
        <w:spacing w:before="100"/>
        <w:rPr>
          <w:rFonts w:ascii="Times New Roman" w:hAnsi="Times New Roman" w:cs="Times New Roman"/>
          <w:b/>
          <w:sz w:val="26"/>
          <w:szCs w:val="26"/>
        </w:rPr>
      </w:pPr>
      <w:r w:rsidRPr="008B578E">
        <w:rPr>
          <w:rFonts w:ascii="Times New Roman" w:hAnsi="Times New Roman" w:cs="Times New Roman"/>
          <w:b/>
          <w:sz w:val="26"/>
          <w:szCs w:val="26"/>
        </w:rPr>
        <w:t>Implementation</w:t>
      </w:r>
      <w:r w:rsidR="005F55EE" w:rsidRPr="008B578E">
        <w:rPr>
          <w:rFonts w:ascii="Times New Roman" w:hAnsi="Times New Roman" w:cs="Times New Roman"/>
          <w:b/>
          <w:sz w:val="26"/>
          <w:szCs w:val="26"/>
        </w:rPr>
        <w:t>:</w:t>
      </w:r>
    </w:p>
    <w:p w14:paraId="7DAB33E5" w14:textId="77777777" w:rsidR="0047361A" w:rsidRPr="008B578E" w:rsidRDefault="0047361A" w:rsidP="00BB3819">
      <w:pPr>
        <w:tabs>
          <w:tab w:val="left" w:pos="7013"/>
        </w:tabs>
        <w:ind w:firstLine="709"/>
        <w:rPr>
          <w:rFonts w:ascii="Times New Roman" w:hAnsi="Times New Roman" w:cs="Times New Roman"/>
          <w:sz w:val="26"/>
          <w:szCs w:val="26"/>
          <w:lang w:val="en-US"/>
        </w:rPr>
      </w:pPr>
      <w:r w:rsidRPr="008B578E">
        <w:rPr>
          <w:rFonts w:ascii="Times New Roman" w:hAnsi="Times New Roman" w:cs="Times New Roman"/>
          <w:sz w:val="26"/>
          <w:szCs w:val="26"/>
          <w:lang w:val="en-US"/>
        </w:rPr>
        <w:t>Software tools used by the team:</w:t>
      </w:r>
    </w:p>
    <w:p w14:paraId="2BF2E37C" w14:textId="77777777" w:rsidR="0047361A" w:rsidRPr="008B578E" w:rsidRDefault="0047361A" w:rsidP="00CB6298">
      <w:pPr>
        <w:numPr>
          <w:ilvl w:val="0"/>
          <w:numId w:val="8"/>
        </w:numPr>
        <w:tabs>
          <w:tab w:val="clear" w:pos="720"/>
          <w:tab w:val="num" w:pos="1134"/>
          <w:tab w:val="left" w:pos="7013"/>
        </w:tabs>
        <w:ind w:left="993" w:firstLine="0"/>
        <w:rPr>
          <w:rFonts w:ascii="Times New Roman" w:hAnsi="Times New Roman" w:cs="Times New Roman"/>
          <w:sz w:val="26"/>
          <w:szCs w:val="26"/>
          <w:lang w:val="en-US"/>
        </w:rPr>
      </w:pPr>
      <w:r w:rsidRPr="008B578E">
        <w:rPr>
          <w:rFonts w:ascii="Times New Roman" w:hAnsi="Times New Roman" w:cs="Times New Roman"/>
          <w:sz w:val="26"/>
          <w:szCs w:val="26"/>
          <w:lang w:val="en-US"/>
        </w:rPr>
        <w:t>ESP-IDF (C/C++): Used for programming and controlling the entire automatic door lock system, including sensor processing, lock control, and peripheral communication.</w:t>
      </w:r>
    </w:p>
    <w:p w14:paraId="200DD94D" w14:textId="73ED17E6" w:rsidR="0047361A" w:rsidRPr="008B578E" w:rsidRDefault="002F7F3F" w:rsidP="00CB6298">
      <w:pPr>
        <w:numPr>
          <w:ilvl w:val="0"/>
          <w:numId w:val="8"/>
        </w:numPr>
        <w:tabs>
          <w:tab w:val="clear" w:pos="720"/>
          <w:tab w:val="num" w:pos="1134"/>
          <w:tab w:val="left" w:pos="7013"/>
        </w:tabs>
        <w:ind w:left="993" w:firstLine="0"/>
        <w:rPr>
          <w:rFonts w:ascii="Times New Roman" w:hAnsi="Times New Roman" w:cs="Times New Roman"/>
          <w:sz w:val="26"/>
          <w:szCs w:val="26"/>
          <w:lang w:val="en-US"/>
        </w:rPr>
      </w:pPr>
      <w:r w:rsidRPr="008B578E">
        <w:rPr>
          <w:rFonts w:ascii="Times New Roman" w:hAnsi="Times New Roman" w:cs="Times New Roman"/>
          <w:sz w:val="26"/>
          <w:szCs w:val="26"/>
        </w:rPr>
        <w:t>ESP RainMaker</w:t>
      </w:r>
      <w:r w:rsidR="0047361A" w:rsidRPr="008B578E">
        <w:rPr>
          <w:rFonts w:ascii="Times New Roman" w:hAnsi="Times New Roman" w:cs="Times New Roman"/>
          <w:sz w:val="26"/>
          <w:szCs w:val="26"/>
          <w:lang w:val="en-US"/>
        </w:rPr>
        <w:t>: Used to monitor the system status, such as door lock conditions and security alerts, and to send access notifications via the Internet.</w:t>
      </w:r>
    </w:p>
    <w:p w14:paraId="4E561CDD" w14:textId="77777777" w:rsidR="0047361A" w:rsidRPr="008B578E" w:rsidRDefault="0047361A" w:rsidP="00CB6298">
      <w:pPr>
        <w:numPr>
          <w:ilvl w:val="0"/>
          <w:numId w:val="8"/>
        </w:numPr>
        <w:tabs>
          <w:tab w:val="clear" w:pos="720"/>
          <w:tab w:val="num" w:pos="1134"/>
          <w:tab w:val="left" w:pos="7013"/>
        </w:tabs>
        <w:ind w:left="993" w:firstLine="0"/>
        <w:rPr>
          <w:rFonts w:ascii="Times New Roman" w:hAnsi="Times New Roman" w:cs="Times New Roman"/>
          <w:sz w:val="26"/>
          <w:szCs w:val="26"/>
          <w:lang w:val="en-US"/>
        </w:rPr>
      </w:pPr>
      <w:r w:rsidRPr="008B578E">
        <w:rPr>
          <w:rFonts w:ascii="Times New Roman" w:hAnsi="Times New Roman" w:cs="Times New Roman"/>
          <w:sz w:val="26"/>
          <w:szCs w:val="26"/>
          <w:lang w:val="en-US"/>
        </w:rPr>
        <w:t>Draw.io: Used to design the block diagram, system flowchart, and overall structure of the automatic door lock system.</w:t>
      </w:r>
    </w:p>
    <w:p w14:paraId="589E2579" w14:textId="77777777" w:rsidR="0047361A" w:rsidRPr="008B578E" w:rsidRDefault="0047361A" w:rsidP="00CB6298">
      <w:pPr>
        <w:numPr>
          <w:ilvl w:val="0"/>
          <w:numId w:val="8"/>
        </w:numPr>
        <w:tabs>
          <w:tab w:val="clear" w:pos="720"/>
          <w:tab w:val="num" w:pos="1134"/>
          <w:tab w:val="left" w:pos="7013"/>
        </w:tabs>
        <w:ind w:left="993" w:firstLine="0"/>
        <w:rPr>
          <w:rFonts w:ascii="Times New Roman" w:hAnsi="Times New Roman" w:cs="Times New Roman"/>
          <w:sz w:val="26"/>
          <w:szCs w:val="26"/>
          <w:lang w:val="en-US"/>
        </w:rPr>
      </w:pPr>
      <w:r w:rsidRPr="008B578E">
        <w:rPr>
          <w:rFonts w:ascii="Times New Roman" w:hAnsi="Times New Roman" w:cs="Times New Roman"/>
          <w:sz w:val="26"/>
          <w:szCs w:val="26"/>
          <w:lang w:val="en-US"/>
        </w:rPr>
        <w:t>Wokwi: Used to simulate the hardware connections, supporting circuit verification and serving as a visual tool for reporting purposes.</w:t>
      </w:r>
    </w:p>
    <w:p w14:paraId="46106EF8" w14:textId="77777777" w:rsidR="0047361A" w:rsidRPr="008B578E" w:rsidRDefault="0047361A" w:rsidP="00CB6298">
      <w:pPr>
        <w:numPr>
          <w:ilvl w:val="0"/>
          <w:numId w:val="8"/>
        </w:numPr>
        <w:tabs>
          <w:tab w:val="clear" w:pos="720"/>
          <w:tab w:val="num" w:pos="1134"/>
          <w:tab w:val="left" w:pos="7013"/>
        </w:tabs>
        <w:ind w:left="993" w:firstLine="0"/>
        <w:rPr>
          <w:rFonts w:ascii="Times New Roman" w:hAnsi="Times New Roman" w:cs="Times New Roman"/>
          <w:sz w:val="26"/>
          <w:szCs w:val="26"/>
          <w:lang w:val="en-US"/>
        </w:rPr>
      </w:pPr>
      <w:r w:rsidRPr="008B578E">
        <w:rPr>
          <w:rFonts w:ascii="Times New Roman" w:hAnsi="Times New Roman" w:cs="Times New Roman"/>
          <w:sz w:val="26"/>
          <w:szCs w:val="26"/>
          <w:lang w:val="en-US"/>
        </w:rPr>
        <w:t>Altium Designer: Used to design and develop the step-down circuit, including schematic creation and PCB layout to ensure stable power delivery for the system.</w:t>
      </w:r>
    </w:p>
    <w:p w14:paraId="3A1CE836" w14:textId="31405172" w:rsidR="0047361A" w:rsidRPr="008B578E" w:rsidRDefault="0047361A" w:rsidP="00CB6298">
      <w:pPr>
        <w:numPr>
          <w:ilvl w:val="0"/>
          <w:numId w:val="8"/>
        </w:numPr>
        <w:tabs>
          <w:tab w:val="clear" w:pos="720"/>
          <w:tab w:val="num" w:pos="1134"/>
          <w:tab w:val="left" w:pos="7013"/>
        </w:tabs>
        <w:ind w:left="993" w:firstLine="0"/>
        <w:rPr>
          <w:rFonts w:ascii="Times New Roman" w:hAnsi="Times New Roman" w:cs="Times New Roman"/>
          <w:sz w:val="26"/>
          <w:szCs w:val="26"/>
          <w:lang w:val="en-US"/>
        </w:rPr>
      </w:pPr>
      <w:r w:rsidRPr="008B578E">
        <w:rPr>
          <w:rFonts w:ascii="Times New Roman" w:hAnsi="Times New Roman" w:cs="Times New Roman"/>
          <w:sz w:val="26"/>
          <w:szCs w:val="26"/>
          <w:lang w:val="en-US"/>
        </w:rPr>
        <w:t>Fritzing: Used to draw the breadboard wiring diagram and visually represent the system's hardware layout for demonstration and explanation.</w:t>
      </w:r>
    </w:p>
    <w:p w14:paraId="6C306FAE" w14:textId="4896B3A3" w:rsidR="00CB6298" w:rsidRDefault="00CB6298" w:rsidP="00CB6298">
      <w:pPr>
        <w:tabs>
          <w:tab w:val="left" w:pos="7013"/>
        </w:tabs>
        <w:rPr>
          <w:rFonts w:ascii="Times New Roman" w:hAnsi="Times New Roman" w:cs="Times New Roman"/>
          <w:sz w:val="26"/>
          <w:szCs w:val="26"/>
          <w:lang w:val="vi-VN"/>
        </w:rPr>
      </w:pPr>
    </w:p>
    <w:p w14:paraId="31B5359E" w14:textId="77777777" w:rsidR="00804C0A" w:rsidRDefault="00804C0A" w:rsidP="00CB6298">
      <w:pPr>
        <w:tabs>
          <w:tab w:val="left" w:pos="7013"/>
        </w:tabs>
        <w:rPr>
          <w:rFonts w:ascii="Times New Roman" w:hAnsi="Times New Roman" w:cs="Times New Roman"/>
          <w:sz w:val="26"/>
          <w:szCs w:val="26"/>
          <w:lang w:val="vi-VN"/>
        </w:rPr>
      </w:pPr>
    </w:p>
    <w:p w14:paraId="3C768D39" w14:textId="77777777" w:rsidR="00804C0A" w:rsidRDefault="00804C0A" w:rsidP="00CB6298">
      <w:pPr>
        <w:tabs>
          <w:tab w:val="left" w:pos="7013"/>
        </w:tabs>
        <w:rPr>
          <w:rFonts w:ascii="Times New Roman" w:hAnsi="Times New Roman" w:cs="Times New Roman"/>
          <w:sz w:val="26"/>
          <w:szCs w:val="26"/>
          <w:lang w:val="vi-VN"/>
        </w:rPr>
      </w:pPr>
    </w:p>
    <w:p w14:paraId="4F9C84A9" w14:textId="77777777" w:rsidR="00804C0A" w:rsidRDefault="00804C0A" w:rsidP="00CB6298">
      <w:pPr>
        <w:tabs>
          <w:tab w:val="left" w:pos="7013"/>
        </w:tabs>
        <w:rPr>
          <w:rFonts w:ascii="Times New Roman" w:hAnsi="Times New Roman" w:cs="Times New Roman"/>
          <w:sz w:val="26"/>
          <w:szCs w:val="26"/>
          <w:lang w:val="vi-VN"/>
        </w:rPr>
      </w:pPr>
    </w:p>
    <w:p w14:paraId="312D079D" w14:textId="77777777" w:rsidR="00804C0A" w:rsidRDefault="00804C0A" w:rsidP="00CB6298">
      <w:pPr>
        <w:tabs>
          <w:tab w:val="left" w:pos="7013"/>
        </w:tabs>
        <w:rPr>
          <w:rFonts w:ascii="Times New Roman" w:hAnsi="Times New Roman" w:cs="Times New Roman"/>
          <w:sz w:val="26"/>
          <w:szCs w:val="26"/>
          <w:lang w:val="vi-VN"/>
        </w:rPr>
      </w:pPr>
    </w:p>
    <w:p w14:paraId="6D900B8F" w14:textId="77777777" w:rsidR="00804C0A" w:rsidRDefault="00804C0A" w:rsidP="00CB6298">
      <w:pPr>
        <w:tabs>
          <w:tab w:val="left" w:pos="7013"/>
        </w:tabs>
        <w:rPr>
          <w:rFonts w:ascii="Times New Roman" w:hAnsi="Times New Roman" w:cs="Times New Roman"/>
          <w:sz w:val="26"/>
          <w:szCs w:val="26"/>
          <w:lang w:val="vi-VN"/>
        </w:rPr>
      </w:pPr>
    </w:p>
    <w:p w14:paraId="231545E4" w14:textId="77777777" w:rsidR="00804C0A" w:rsidRDefault="00804C0A" w:rsidP="00CB6298">
      <w:pPr>
        <w:tabs>
          <w:tab w:val="left" w:pos="7013"/>
        </w:tabs>
        <w:rPr>
          <w:rFonts w:ascii="Times New Roman" w:hAnsi="Times New Roman" w:cs="Times New Roman"/>
          <w:sz w:val="26"/>
          <w:szCs w:val="26"/>
          <w:lang w:val="vi-VN"/>
        </w:rPr>
      </w:pPr>
    </w:p>
    <w:p w14:paraId="2B49EE6A" w14:textId="77777777" w:rsidR="00804C0A" w:rsidRPr="00804C0A" w:rsidRDefault="00804C0A" w:rsidP="00CB6298">
      <w:pPr>
        <w:tabs>
          <w:tab w:val="left" w:pos="7013"/>
        </w:tabs>
        <w:rPr>
          <w:rFonts w:ascii="Times New Roman" w:hAnsi="Times New Roman" w:cs="Times New Roman"/>
          <w:sz w:val="26"/>
          <w:szCs w:val="26"/>
          <w:lang w:val="vi-VN"/>
        </w:rPr>
      </w:pPr>
    </w:p>
    <w:p w14:paraId="64A578CF" w14:textId="77777777" w:rsidR="005149D3" w:rsidRPr="008B578E" w:rsidRDefault="00A5716D" w:rsidP="00361A2D">
      <w:pPr>
        <w:tabs>
          <w:tab w:val="left" w:pos="7013"/>
        </w:tabs>
        <w:ind w:firstLine="709"/>
        <w:rPr>
          <w:rFonts w:ascii="Times New Roman" w:hAnsi="Times New Roman" w:cs="Times New Roman"/>
          <w:sz w:val="26"/>
          <w:szCs w:val="26"/>
        </w:rPr>
      </w:pPr>
      <w:r w:rsidRPr="008B578E">
        <w:rPr>
          <w:rFonts w:ascii="Times New Roman" w:hAnsi="Times New Roman" w:cs="Times New Roman"/>
          <w:sz w:val="26"/>
          <w:szCs w:val="26"/>
        </w:rPr>
        <w:t>Flowchart</w:t>
      </w:r>
      <w:r w:rsidR="00F67CE0" w:rsidRPr="008B578E">
        <w:rPr>
          <w:rFonts w:ascii="Times New Roman" w:hAnsi="Times New Roman" w:cs="Times New Roman"/>
          <w:sz w:val="26"/>
          <w:szCs w:val="26"/>
        </w:rPr>
        <w:t>:</w:t>
      </w:r>
    </w:p>
    <w:p w14:paraId="61DCD7F2" w14:textId="77777777" w:rsidR="00804C0A" w:rsidRDefault="00804C0A" w:rsidP="006B6B9B">
      <w:pPr>
        <w:spacing w:before="100"/>
        <w:jc w:val="center"/>
        <w:rPr>
          <w:rFonts w:ascii="Times New Roman" w:hAnsi="Times New Roman" w:cs="Times New Roman"/>
          <w:b/>
          <w:sz w:val="26"/>
          <w:szCs w:val="26"/>
          <w:lang w:val="vi-VN"/>
        </w:rPr>
      </w:pPr>
      <w:r w:rsidRPr="00804C0A">
        <w:rPr>
          <w:rFonts w:ascii="Times New Roman" w:hAnsi="Times New Roman" w:cs="Times New Roman"/>
          <w:b/>
          <w:noProof/>
          <w:sz w:val="26"/>
          <w:szCs w:val="26"/>
        </w:rPr>
        <w:drawing>
          <wp:inline distT="0" distB="0" distL="0" distR="0" wp14:anchorId="60CAC8E2" wp14:editId="47E241BE">
            <wp:extent cx="2019300" cy="2756071"/>
            <wp:effectExtent l="0" t="0" r="0" b="6350"/>
            <wp:docPr id="179086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61628" name=""/>
                    <pic:cNvPicPr/>
                  </pic:nvPicPr>
                  <pic:blipFill>
                    <a:blip r:embed="rId13"/>
                    <a:stretch>
                      <a:fillRect/>
                    </a:stretch>
                  </pic:blipFill>
                  <pic:spPr>
                    <a:xfrm>
                      <a:off x="0" y="0"/>
                      <a:ext cx="2024916" cy="2763736"/>
                    </a:xfrm>
                    <a:prstGeom prst="rect">
                      <a:avLst/>
                    </a:prstGeom>
                  </pic:spPr>
                </pic:pic>
              </a:graphicData>
            </a:graphic>
          </wp:inline>
        </w:drawing>
      </w:r>
    </w:p>
    <w:p w14:paraId="3B189276" w14:textId="6CC7038E" w:rsidR="00286968" w:rsidRPr="008B578E" w:rsidRDefault="006410FC" w:rsidP="00804C0A">
      <w:pPr>
        <w:spacing w:before="100"/>
        <w:jc w:val="left"/>
        <w:rPr>
          <w:rFonts w:ascii="Times New Roman" w:hAnsi="Times New Roman" w:cs="Times New Roman"/>
          <w:b/>
          <w:sz w:val="26"/>
          <w:szCs w:val="26"/>
        </w:rPr>
      </w:pPr>
      <w:r w:rsidRPr="006410FC">
        <w:rPr>
          <w:rFonts w:ascii="Times New Roman" w:hAnsi="Times New Roman" w:cs="Times New Roman"/>
          <w:b/>
          <w:noProof/>
          <w:sz w:val="26"/>
          <w:szCs w:val="26"/>
        </w:rPr>
        <w:drawing>
          <wp:inline distT="0" distB="0" distL="0" distR="0" wp14:anchorId="347C67E0" wp14:editId="556B7941">
            <wp:extent cx="2674620" cy="1425319"/>
            <wp:effectExtent l="0" t="0" r="0" b="3810"/>
            <wp:docPr id="165981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13813" name=""/>
                    <pic:cNvPicPr/>
                  </pic:nvPicPr>
                  <pic:blipFill>
                    <a:blip r:embed="rId14"/>
                    <a:stretch>
                      <a:fillRect/>
                    </a:stretch>
                  </pic:blipFill>
                  <pic:spPr>
                    <a:xfrm>
                      <a:off x="0" y="0"/>
                      <a:ext cx="2690068" cy="1433551"/>
                    </a:xfrm>
                    <a:prstGeom prst="rect">
                      <a:avLst/>
                    </a:prstGeom>
                  </pic:spPr>
                </pic:pic>
              </a:graphicData>
            </a:graphic>
          </wp:inline>
        </w:drawing>
      </w:r>
      <w:r w:rsidR="00D85DD5" w:rsidRPr="00D85DD5">
        <w:rPr>
          <w:rFonts w:ascii="Times New Roman" w:hAnsi="Times New Roman" w:cs="Times New Roman"/>
          <w:b/>
          <w:noProof/>
          <w:sz w:val="26"/>
          <w:szCs w:val="26"/>
        </w:rPr>
        <w:drawing>
          <wp:inline distT="0" distB="0" distL="0" distR="0" wp14:anchorId="29E054AD" wp14:editId="11AC334C">
            <wp:extent cx="2603612" cy="1485900"/>
            <wp:effectExtent l="0" t="0" r="6350" b="0"/>
            <wp:docPr id="144052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24635" name=""/>
                    <pic:cNvPicPr/>
                  </pic:nvPicPr>
                  <pic:blipFill>
                    <a:blip r:embed="rId15"/>
                    <a:stretch>
                      <a:fillRect/>
                    </a:stretch>
                  </pic:blipFill>
                  <pic:spPr>
                    <a:xfrm>
                      <a:off x="0" y="0"/>
                      <a:ext cx="2624009" cy="1497541"/>
                    </a:xfrm>
                    <a:prstGeom prst="rect">
                      <a:avLst/>
                    </a:prstGeom>
                  </pic:spPr>
                </pic:pic>
              </a:graphicData>
            </a:graphic>
          </wp:inline>
        </w:drawing>
      </w:r>
    </w:p>
    <w:p w14:paraId="38B79CF9" w14:textId="463A49C2" w:rsidR="009F454D" w:rsidRPr="008B578E" w:rsidRDefault="008B2612" w:rsidP="008B2612">
      <w:pPr>
        <w:tabs>
          <w:tab w:val="center" w:pos="4513"/>
          <w:tab w:val="right" w:pos="9026"/>
        </w:tabs>
        <w:spacing w:before="100"/>
        <w:jc w:val="left"/>
        <w:rPr>
          <w:rFonts w:ascii="Times New Roman" w:hAnsi="Times New Roman" w:cs="Times New Roman"/>
          <w:b/>
          <w:sz w:val="26"/>
          <w:szCs w:val="26"/>
        </w:rPr>
      </w:pPr>
      <w:r w:rsidRPr="008B578E">
        <w:rPr>
          <w:rFonts w:ascii="Times New Roman" w:hAnsi="Times New Roman" w:cs="Times New Roman"/>
          <w:b/>
          <w:sz w:val="26"/>
          <w:szCs w:val="26"/>
        </w:rPr>
        <w:tab/>
      </w:r>
      <w:r w:rsidR="00221BB8" w:rsidRPr="00804C0A">
        <w:rPr>
          <w:rFonts w:ascii="Times New Roman" w:hAnsi="Times New Roman" w:cs="Times New Roman"/>
          <w:b/>
          <w:sz w:val="26"/>
          <w:szCs w:val="26"/>
        </w:rPr>
        <w:t xml:space="preserve">Figure </w:t>
      </w:r>
      <w:r w:rsidR="00BB0399" w:rsidRPr="00804C0A">
        <w:rPr>
          <w:rFonts w:ascii="Times New Roman" w:hAnsi="Times New Roman" w:cs="Times New Roman"/>
          <w:b/>
          <w:sz w:val="26"/>
          <w:szCs w:val="26"/>
        </w:rPr>
        <w:t>3</w:t>
      </w:r>
      <w:r w:rsidR="000F4C85" w:rsidRPr="00804C0A">
        <w:rPr>
          <w:rFonts w:ascii="Times New Roman" w:hAnsi="Times New Roman" w:cs="Times New Roman"/>
          <w:b/>
          <w:sz w:val="26"/>
          <w:szCs w:val="26"/>
        </w:rPr>
        <w:t>.</w:t>
      </w:r>
      <w:r w:rsidR="00221BB8" w:rsidRPr="00804C0A">
        <w:rPr>
          <w:rFonts w:ascii="Times New Roman" w:hAnsi="Times New Roman" w:cs="Times New Roman"/>
          <w:b/>
          <w:sz w:val="26"/>
          <w:szCs w:val="26"/>
        </w:rPr>
        <w:t xml:space="preserve"> </w:t>
      </w:r>
      <w:r w:rsidR="004D19A9" w:rsidRPr="00804C0A">
        <w:rPr>
          <w:rFonts w:ascii="Times New Roman" w:hAnsi="Times New Roman" w:cs="Times New Roman"/>
          <w:b/>
          <w:sz w:val="26"/>
          <w:szCs w:val="26"/>
        </w:rPr>
        <w:t>System flowchart</w:t>
      </w:r>
      <w:r w:rsidR="006410FC">
        <w:rPr>
          <w:rFonts w:ascii="Times New Roman" w:hAnsi="Times New Roman" w:cs="Times New Roman"/>
          <w:b/>
          <w:sz w:val="26"/>
          <w:szCs w:val="26"/>
          <w:lang w:val="vi-VN"/>
        </w:rPr>
        <w:t xml:space="preserve"> (User, Admin and Rainmaker app)</w:t>
      </w:r>
      <w:r w:rsidRPr="008B578E">
        <w:rPr>
          <w:rFonts w:ascii="Times New Roman" w:hAnsi="Times New Roman" w:cs="Times New Roman"/>
          <w:b/>
          <w:sz w:val="26"/>
          <w:szCs w:val="26"/>
        </w:rPr>
        <w:tab/>
      </w:r>
    </w:p>
    <w:p w14:paraId="770DC9B4" w14:textId="77777777" w:rsidR="004821DD" w:rsidRPr="008B578E" w:rsidRDefault="004821DD" w:rsidP="00361A2D">
      <w:pPr>
        <w:tabs>
          <w:tab w:val="left" w:pos="7013"/>
        </w:tabs>
        <w:ind w:firstLine="709"/>
        <w:rPr>
          <w:rFonts w:ascii="Times New Roman" w:hAnsi="Times New Roman" w:cs="Times New Roman"/>
          <w:sz w:val="26"/>
          <w:szCs w:val="26"/>
        </w:rPr>
      </w:pPr>
      <w:r w:rsidRPr="008B578E">
        <w:rPr>
          <w:rFonts w:ascii="Times New Roman" w:hAnsi="Times New Roman" w:cs="Times New Roman"/>
          <w:sz w:val="26"/>
          <w:szCs w:val="26"/>
        </w:rPr>
        <w:t>Implemented circuit</w:t>
      </w:r>
      <w:r w:rsidR="004E1DAA" w:rsidRPr="008B578E">
        <w:rPr>
          <w:rFonts w:ascii="Times New Roman" w:hAnsi="Times New Roman" w:cs="Times New Roman"/>
          <w:sz w:val="26"/>
          <w:szCs w:val="26"/>
        </w:rPr>
        <w:t xml:space="preserve"> and RainMaker</w:t>
      </w:r>
      <w:r w:rsidRPr="008B578E">
        <w:rPr>
          <w:rFonts w:ascii="Times New Roman" w:hAnsi="Times New Roman" w:cs="Times New Roman"/>
          <w:sz w:val="26"/>
          <w:szCs w:val="26"/>
        </w:rPr>
        <w:t>:</w:t>
      </w:r>
    </w:p>
    <w:p w14:paraId="67000902" w14:textId="6163B698" w:rsidR="00374ED2" w:rsidRPr="008B578E" w:rsidRDefault="00EC5868" w:rsidP="004B7D75">
      <w:pPr>
        <w:tabs>
          <w:tab w:val="left" w:pos="7013"/>
        </w:tabs>
        <w:jc w:val="center"/>
        <w:rPr>
          <w:rFonts w:ascii="Times New Roman" w:hAnsi="Times New Roman" w:cs="Times New Roman"/>
          <w:sz w:val="26"/>
          <w:szCs w:val="26"/>
          <w:lang w:val="en-US"/>
        </w:rPr>
      </w:pPr>
      <w:r w:rsidRPr="008B578E">
        <w:rPr>
          <w:noProof/>
          <w:sz w:val="26"/>
          <w:szCs w:val="26"/>
          <w:lang w:eastAsia="en-GB"/>
        </w:rPr>
        <w:t xml:space="preserve"> </w:t>
      </w:r>
      <w:r w:rsidR="00683BA0" w:rsidRPr="008B578E">
        <w:rPr>
          <w:noProof/>
          <w:sz w:val="26"/>
          <w:szCs w:val="26"/>
          <w:lang w:eastAsia="en-GB"/>
        </w:rPr>
        <w:drawing>
          <wp:inline distT="0" distB="0" distL="0" distR="0" wp14:anchorId="0F693ED8" wp14:editId="3E54A137">
            <wp:extent cx="2659380" cy="2436341"/>
            <wp:effectExtent l="0" t="0" r="7620" b="2540"/>
            <wp:docPr id="71744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48102" name=""/>
                    <pic:cNvPicPr/>
                  </pic:nvPicPr>
                  <pic:blipFill>
                    <a:blip r:embed="rId16"/>
                    <a:stretch>
                      <a:fillRect/>
                    </a:stretch>
                  </pic:blipFill>
                  <pic:spPr>
                    <a:xfrm>
                      <a:off x="0" y="0"/>
                      <a:ext cx="2672265" cy="2448145"/>
                    </a:xfrm>
                    <a:prstGeom prst="rect">
                      <a:avLst/>
                    </a:prstGeom>
                  </pic:spPr>
                </pic:pic>
              </a:graphicData>
            </a:graphic>
          </wp:inline>
        </w:drawing>
      </w:r>
      <w:r w:rsidR="00683BA0" w:rsidRPr="008B578E">
        <w:rPr>
          <w:noProof/>
          <w:sz w:val="26"/>
          <w:szCs w:val="26"/>
        </w:rPr>
        <w:t xml:space="preserve"> </w:t>
      </w:r>
      <w:r w:rsidR="00683BA0" w:rsidRPr="008B578E">
        <w:rPr>
          <w:noProof/>
          <w:sz w:val="26"/>
          <w:szCs w:val="26"/>
          <w:lang w:eastAsia="en-GB"/>
        </w:rPr>
        <w:drawing>
          <wp:inline distT="0" distB="0" distL="0" distR="0" wp14:anchorId="15F93CB4" wp14:editId="7F6E1F3D">
            <wp:extent cx="1126628" cy="2415540"/>
            <wp:effectExtent l="0" t="0" r="0" b="3810"/>
            <wp:docPr id="132007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74915" name=""/>
                    <pic:cNvPicPr/>
                  </pic:nvPicPr>
                  <pic:blipFill>
                    <a:blip r:embed="rId17"/>
                    <a:stretch>
                      <a:fillRect/>
                    </a:stretch>
                  </pic:blipFill>
                  <pic:spPr>
                    <a:xfrm>
                      <a:off x="0" y="0"/>
                      <a:ext cx="1138138" cy="2440219"/>
                    </a:xfrm>
                    <a:prstGeom prst="rect">
                      <a:avLst/>
                    </a:prstGeom>
                  </pic:spPr>
                </pic:pic>
              </a:graphicData>
            </a:graphic>
          </wp:inline>
        </w:drawing>
      </w:r>
    </w:p>
    <w:p w14:paraId="07666D11" w14:textId="77777777" w:rsidR="008D5CEF" w:rsidRPr="008B578E" w:rsidRDefault="008D5CEF" w:rsidP="008D5CEF">
      <w:pPr>
        <w:spacing w:before="100"/>
        <w:jc w:val="center"/>
        <w:rPr>
          <w:rFonts w:ascii="Times New Roman" w:hAnsi="Times New Roman" w:cs="Times New Roman"/>
          <w:b/>
          <w:sz w:val="26"/>
          <w:szCs w:val="26"/>
          <w:lang w:val="vi-VN"/>
        </w:rPr>
      </w:pPr>
      <w:r w:rsidRPr="008B578E">
        <w:rPr>
          <w:rFonts w:ascii="Times New Roman" w:hAnsi="Times New Roman" w:cs="Times New Roman"/>
          <w:b/>
          <w:sz w:val="26"/>
          <w:szCs w:val="26"/>
        </w:rPr>
        <w:t xml:space="preserve">Figure </w:t>
      </w:r>
      <w:r w:rsidR="00BB0399" w:rsidRPr="008B578E">
        <w:rPr>
          <w:rFonts w:ascii="Times New Roman" w:hAnsi="Times New Roman" w:cs="Times New Roman"/>
          <w:b/>
          <w:sz w:val="26"/>
          <w:szCs w:val="26"/>
        </w:rPr>
        <w:t>4</w:t>
      </w:r>
      <w:r w:rsidRPr="008B578E">
        <w:rPr>
          <w:rFonts w:ascii="Times New Roman" w:hAnsi="Times New Roman" w:cs="Times New Roman"/>
          <w:b/>
          <w:sz w:val="26"/>
          <w:szCs w:val="26"/>
        </w:rPr>
        <w:t xml:space="preserve">. </w:t>
      </w:r>
      <w:r w:rsidR="00746B75" w:rsidRPr="008B578E">
        <w:rPr>
          <w:rFonts w:ascii="Times New Roman" w:hAnsi="Times New Roman" w:cs="Times New Roman"/>
          <w:b/>
          <w:sz w:val="26"/>
          <w:szCs w:val="26"/>
        </w:rPr>
        <w:t>Implemented</w:t>
      </w:r>
      <w:r w:rsidR="00E26ED9" w:rsidRPr="008B578E">
        <w:rPr>
          <w:rFonts w:ascii="Times New Roman" w:hAnsi="Times New Roman" w:cs="Times New Roman"/>
          <w:b/>
          <w:sz w:val="26"/>
          <w:szCs w:val="26"/>
        </w:rPr>
        <w:t xml:space="preserve"> c</w:t>
      </w:r>
      <w:r w:rsidR="005300D8" w:rsidRPr="008B578E">
        <w:rPr>
          <w:rFonts w:ascii="Times New Roman" w:hAnsi="Times New Roman" w:cs="Times New Roman"/>
          <w:b/>
          <w:sz w:val="26"/>
          <w:szCs w:val="26"/>
        </w:rPr>
        <w:t>ircuit</w:t>
      </w:r>
      <w:r w:rsidR="00D27062" w:rsidRPr="008B578E">
        <w:rPr>
          <w:rFonts w:ascii="Times New Roman" w:hAnsi="Times New Roman" w:cs="Times New Roman"/>
          <w:b/>
          <w:sz w:val="26"/>
          <w:szCs w:val="26"/>
        </w:rPr>
        <w:t xml:space="preserve"> and RainMaker</w:t>
      </w:r>
    </w:p>
    <w:p w14:paraId="54796AF2" w14:textId="71AC177C" w:rsidR="00683BA0" w:rsidRPr="008B578E" w:rsidRDefault="007476A7" w:rsidP="00683BA0">
      <w:pPr>
        <w:tabs>
          <w:tab w:val="left" w:pos="7013"/>
        </w:tabs>
        <w:jc w:val="center"/>
        <w:rPr>
          <w:rFonts w:ascii="Times New Roman" w:hAnsi="Times New Roman" w:cs="Times New Roman"/>
          <w:sz w:val="26"/>
          <w:szCs w:val="26"/>
          <w:lang w:val="vi-VN"/>
        </w:rPr>
      </w:pPr>
      <w:r w:rsidRPr="008B578E">
        <w:rPr>
          <w:noProof/>
          <w:sz w:val="26"/>
          <w:szCs w:val="26"/>
        </w:rPr>
        <w:lastRenderedPageBreak/>
        <w:drawing>
          <wp:inline distT="0" distB="0" distL="0" distR="0" wp14:anchorId="77075A27" wp14:editId="76066535">
            <wp:extent cx="1452028" cy="3169920"/>
            <wp:effectExtent l="0" t="0" r="0" b="0"/>
            <wp:docPr id="867581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81522" name=""/>
                    <pic:cNvPicPr/>
                  </pic:nvPicPr>
                  <pic:blipFill>
                    <a:blip r:embed="rId18"/>
                    <a:stretch>
                      <a:fillRect/>
                    </a:stretch>
                  </pic:blipFill>
                  <pic:spPr>
                    <a:xfrm>
                      <a:off x="0" y="0"/>
                      <a:ext cx="1466913" cy="3202416"/>
                    </a:xfrm>
                    <a:prstGeom prst="rect">
                      <a:avLst/>
                    </a:prstGeom>
                  </pic:spPr>
                </pic:pic>
              </a:graphicData>
            </a:graphic>
          </wp:inline>
        </w:drawing>
      </w:r>
      <w:r w:rsidR="00683BA0" w:rsidRPr="008B578E">
        <w:rPr>
          <w:noProof/>
          <w:sz w:val="26"/>
          <w:szCs w:val="26"/>
        </w:rPr>
        <w:t xml:space="preserve"> </w:t>
      </w:r>
      <w:r w:rsidRPr="008B578E">
        <w:rPr>
          <w:noProof/>
          <w:sz w:val="26"/>
          <w:szCs w:val="26"/>
        </w:rPr>
        <w:drawing>
          <wp:inline distT="0" distB="0" distL="0" distR="0" wp14:anchorId="6B5491D7" wp14:editId="1934ACB9">
            <wp:extent cx="1417320" cy="3141523"/>
            <wp:effectExtent l="0" t="0" r="0" b="1905"/>
            <wp:docPr id="104454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48333" name=""/>
                    <pic:cNvPicPr/>
                  </pic:nvPicPr>
                  <pic:blipFill>
                    <a:blip r:embed="rId19"/>
                    <a:stretch>
                      <a:fillRect/>
                    </a:stretch>
                  </pic:blipFill>
                  <pic:spPr>
                    <a:xfrm>
                      <a:off x="0" y="0"/>
                      <a:ext cx="1428840" cy="3167058"/>
                    </a:xfrm>
                    <a:prstGeom prst="rect">
                      <a:avLst/>
                    </a:prstGeom>
                  </pic:spPr>
                </pic:pic>
              </a:graphicData>
            </a:graphic>
          </wp:inline>
        </w:drawing>
      </w:r>
      <w:r w:rsidRPr="008B578E">
        <w:rPr>
          <w:noProof/>
          <w:sz w:val="26"/>
          <w:szCs w:val="26"/>
        </w:rPr>
        <w:t xml:space="preserve"> </w:t>
      </w:r>
      <w:r w:rsidRPr="008B578E">
        <w:rPr>
          <w:noProof/>
          <w:sz w:val="26"/>
          <w:szCs w:val="26"/>
        </w:rPr>
        <w:drawing>
          <wp:inline distT="0" distB="0" distL="0" distR="0" wp14:anchorId="5037F72D" wp14:editId="2B621550">
            <wp:extent cx="1453825" cy="3154680"/>
            <wp:effectExtent l="0" t="0" r="0" b="7620"/>
            <wp:docPr id="116414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46520" name=""/>
                    <pic:cNvPicPr/>
                  </pic:nvPicPr>
                  <pic:blipFill>
                    <a:blip r:embed="rId20"/>
                    <a:stretch>
                      <a:fillRect/>
                    </a:stretch>
                  </pic:blipFill>
                  <pic:spPr>
                    <a:xfrm>
                      <a:off x="0" y="0"/>
                      <a:ext cx="1479092" cy="3209508"/>
                    </a:xfrm>
                    <a:prstGeom prst="rect">
                      <a:avLst/>
                    </a:prstGeom>
                  </pic:spPr>
                </pic:pic>
              </a:graphicData>
            </a:graphic>
          </wp:inline>
        </w:drawing>
      </w:r>
    </w:p>
    <w:p w14:paraId="26CF9947" w14:textId="34A6EBBC" w:rsidR="00683BA0" w:rsidRPr="008B578E" w:rsidRDefault="00683BA0" w:rsidP="00683BA0">
      <w:pPr>
        <w:spacing w:before="100"/>
        <w:jc w:val="center"/>
        <w:rPr>
          <w:rFonts w:ascii="Times New Roman" w:hAnsi="Times New Roman" w:cs="Times New Roman"/>
          <w:b/>
          <w:sz w:val="26"/>
          <w:szCs w:val="26"/>
          <w:lang w:val="vi-VN"/>
        </w:rPr>
      </w:pPr>
      <w:r w:rsidRPr="008B578E">
        <w:rPr>
          <w:rFonts w:ascii="Times New Roman" w:hAnsi="Times New Roman" w:cs="Times New Roman"/>
          <w:b/>
          <w:sz w:val="26"/>
          <w:szCs w:val="26"/>
        </w:rPr>
        <w:t xml:space="preserve">Figure </w:t>
      </w:r>
      <w:r w:rsidR="007476A7" w:rsidRPr="008B578E">
        <w:rPr>
          <w:rFonts w:ascii="Times New Roman" w:hAnsi="Times New Roman" w:cs="Times New Roman"/>
          <w:b/>
          <w:sz w:val="26"/>
          <w:szCs w:val="26"/>
        </w:rPr>
        <w:t>5</w:t>
      </w:r>
      <w:r w:rsidRPr="008B578E">
        <w:rPr>
          <w:rFonts w:ascii="Times New Roman" w:hAnsi="Times New Roman" w:cs="Times New Roman"/>
          <w:b/>
          <w:sz w:val="26"/>
          <w:szCs w:val="26"/>
        </w:rPr>
        <w:t xml:space="preserve">. </w:t>
      </w:r>
      <w:r w:rsidR="007476A7" w:rsidRPr="008B578E">
        <w:rPr>
          <w:rFonts w:ascii="Times New Roman" w:hAnsi="Times New Roman" w:cs="Times New Roman"/>
          <w:b/>
          <w:sz w:val="26"/>
          <w:szCs w:val="26"/>
        </w:rPr>
        <w:t>RainMaker Notification Interface</w:t>
      </w:r>
    </w:p>
    <w:p w14:paraId="7F72E8C2" w14:textId="77777777" w:rsidR="008D5CEF" w:rsidRPr="008B578E" w:rsidRDefault="006E6CA7" w:rsidP="006E6CA7">
      <w:pPr>
        <w:pStyle w:val="ListParagraph"/>
        <w:numPr>
          <w:ilvl w:val="0"/>
          <w:numId w:val="4"/>
        </w:numPr>
        <w:tabs>
          <w:tab w:val="left" w:pos="7013"/>
        </w:tabs>
        <w:rPr>
          <w:rFonts w:ascii="Times New Roman" w:hAnsi="Times New Roman" w:cs="Times New Roman"/>
          <w:b/>
          <w:sz w:val="26"/>
          <w:szCs w:val="26"/>
        </w:rPr>
      </w:pPr>
      <w:r w:rsidRPr="008B578E">
        <w:rPr>
          <w:rFonts w:ascii="Times New Roman" w:hAnsi="Times New Roman" w:cs="Times New Roman"/>
          <w:b/>
          <w:sz w:val="26"/>
          <w:szCs w:val="26"/>
        </w:rPr>
        <w:t>Conclusion:</w:t>
      </w:r>
    </w:p>
    <w:p w14:paraId="31410D7A" w14:textId="77777777" w:rsidR="007476A7" w:rsidRPr="008B578E" w:rsidRDefault="007476A7" w:rsidP="007476A7">
      <w:pPr>
        <w:pStyle w:val="ListParagraph"/>
        <w:tabs>
          <w:tab w:val="left" w:pos="7013"/>
        </w:tabs>
        <w:ind w:left="360" w:firstLine="349"/>
        <w:rPr>
          <w:rFonts w:ascii="Times New Roman" w:hAnsi="Times New Roman" w:cs="Times New Roman"/>
          <w:sz w:val="26"/>
          <w:szCs w:val="26"/>
          <w:lang w:val="en-US"/>
        </w:rPr>
      </w:pPr>
      <w:r w:rsidRPr="008B578E">
        <w:rPr>
          <w:rFonts w:ascii="Times New Roman" w:hAnsi="Times New Roman" w:cs="Times New Roman"/>
          <w:sz w:val="26"/>
          <w:szCs w:val="26"/>
          <w:lang w:val="en-US"/>
        </w:rPr>
        <w:t>In conclusion, the automatic door lock system offers a modern and reliable solution for access control and security enhancement. By integrating the ESP32-C3 microcontroller with sensors and electronic components, the system can intelligently detect user activity and accurately control the locking mechanism, improving both safety and convenience.</w:t>
      </w:r>
    </w:p>
    <w:p w14:paraId="27AEBBFE" w14:textId="77777777" w:rsidR="007476A7" w:rsidRPr="008B578E" w:rsidRDefault="007476A7" w:rsidP="007476A7">
      <w:pPr>
        <w:pStyle w:val="ListParagraph"/>
        <w:tabs>
          <w:tab w:val="left" w:pos="7013"/>
        </w:tabs>
        <w:ind w:left="360" w:firstLine="349"/>
        <w:rPr>
          <w:rFonts w:ascii="Times New Roman" w:hAnsi="Times New Roman" w:cs="Times New Roman"/>
          <w:sz w:val="26"/>
          <w:szCs w:val="26"/>
          <w:lang w:val="en-US"/>
        </w:rPr>
      </w:pPr>
      <w:r w:rsidRPr="008B578E">
        <w:rPr>
          <w:rFonts w:ascii="Times New Roman" w:hAnsi="Times New Roman" w:cs="Times New Roman"/>
          <w:sz w:val="26"/>
          <w:szCs w:val="26"/>
          <w:lang w:val="en-US"/>
        </w:rPr>
        <w:t>With practical applications in homes, offices, hotels, and other secured environments, this system demonstrates strong real-world potential. Overall, the design proves to be an efficient and valuable approach to modern security needs and provides a solid foundation for future IoT-based upgrades.</w:t>
      </w:r>
    </w:p>
    <w:p w14:paraId="72008A21" w14:textId="77777777" w:rsidR="00646374" w:rsidRPr="008B578E" w:rsidRDefault="00646374" w:rsidP="00E73595">
      <w:pPr>
        <w:pStyle w:val="ListParagraph"/>
        <w:numPr>
          <w:ilvl w:val="0"/>
          <w:numId w:val="4"/>
        </w:numPr>
        <w:tabs>
          <w:tab w:val="left" w:pos="7013"/>
        </w:tabs>
        <w:rPr>
          <w:rFonts w:ascii="Times New Roman" w:hAnsi="Times New Roman" w:cs="Times New Roman"/>
          <w:b/>
          <w:sz w:val="26"/>
          <w:szCs w:val="26"/>
        </w:rPr>
      </w:pPr>
      <w:r w:rsidRPr="008B578E">
        <w:rPr>
          <w:rFonts w:ascii="Times New Roman" w:hAnsi="Times New Roman" w:cs="Times New Roman"/>
          <w:b/>
          <w:sz w:val="26"/>
          <w:szCs w:val="26"/>
        </w:rPr>
        <w:t>References</w:t>
      </w:r>
      <w:r w:rsidR="00E73595" w:rsidRPr="008B578E">
        <w:rPr>
          <w:rFonts w:ascii="Times New Roman" w:hAnsi="Times New Roman" w:cs="Times New Roman"/>
          <w:b/>
          <w:sz w:val="26"/>
          <w:szCs w:val="26"/>
        </w:rPr>
        <w:t>:</w:t>
      </w:r>
    </w:p>
    <w:p w14:paraId="061D38C7" w14:textId="2B0CF8D0" w:rsidR="00843701" w:rsidRPr="008B578E" w:rsidRDefault="00AC6F72" w:rsidP="00361A2D">
      <w:pPr>
        <w:tabs>
          <w:tab w:val="left" w:pos="7013"/>
        </w:tabs>
        <w:ind w:left="426" w:firstLine="425"/>
        <w:rPr>
          <w:rFonts w:ascii="Times New Roman" w:hAnsi="Times New Roman" w:cs="Times New Roman"/>
          <w:sz w:val="26"/>
          <w:szCs w:val="26"/>
          <w:lang w:val="vi-VN"/>
        </w:rPr>
      </w:pPr>
      <w:r w:rsidRPr="008B578E">
        <w:rPr>
          <w:rFonts w:ascii="Times New Roman" w:hAnsi="Times New Roman" w:cs="Times New Roman"/>
          <w:sz w:val="26"/>
          <w:szCs w:val="26"/>
        </w:rPr>
        <w:t xml:space="preserve">[1] </w:t>
      </w:r>
      <w:r w:rsidR="00843701" w:rsidRPr="008B578E">
        <w:rPr>
          <w:rFonts w:ascii="Times New Roman" w:hAnsi="Times New Roman" w:cs="Times New Roman"/>
          <w:sz w:val="26"/>
          <w:szCs w:val="26"/>
        </w:rPr>
        <w:t xml:space="preserve">Y. Yasouimo, “IoT-door-lock: IoT-based RFID access control using ESP32,” </w:t>
      </w:r>
      <w:r w:rsidR="00843701" w:rsidRPr="008B578E">
        <w:rPr>
          <w:rFonts w:ascii="Times New Roman" w:hAnsi="Times New Roman" w:cs="Times New Roman"/>
          <w:i/>
          <w:iCs/>
          <w:sz w:val="26"/>
          <w:szCs w:val="26"/>
        </w:rPr>
        <w:t>GitHub Repository</w:t>
      </w:r>
      <w:r w:rsidR="00843701" w:rsidRPr="008B578E">
        <w:rPr>
          <w:rFonts w:ascii="Times New Roman" w:hAnsi="Times New Roman" w:cs="Times New Roman"/>
          <w:sz w:val="26"/>
          <w:szCs w:val="26"/>
        </w:rPr>
        <w:t xml:space="preserve">, 2023. </w:t>
      </w:r>
    </w:p>
    <w:p w14:paraId="792F6968" w14:textId="39CB3820" w:rsidR="00AC6F72" w:rsidRPr="008B578E" w:rsidRDefault="00AC6F72" w:rsidP="00361A2D">
      <w:pPr>
        <w:tabs>
          <w:tab w:val="left" w:pos="7013"/>
        </w:tabs>
        <w:ind w:left="426" w:firstLine="425"/>
        <w:rPr>
          <w:rFonts w:ascii="Times New Roman" w:hAnsi="Times New Roman" w:cs="Times New Roman"/>
          <w:sz w:val="26"/>
          <w:szCs w:val="26"/>
        </w:rPr>
      </w:pPr>
      <w:r w:rsidRPr="008B578E">
        <w:rPr>
          <w:rFonts w:ascii="Times New Roman" w:hAnsi="Times New Roman" w:cs="Times New Roman"/>
          <w:sz w:val="26"/>
          <w:szCs w:val="26"/>
        </w:rPr>
        <w:t xml:space="preserve">[2] </w:t>
      </w:r>
      <w:r w:rsidR="00843701" w:rsidRPr="008B578E">
        <w:rPr>
          <w:rFonts w:ascii="Times New Roman" w:hAnsi="Times New Roman" w:cs="Times New Roman"/>
          <w:sz w:val="26"/>
          <w:szCs w:val="26"/>
        </w:rPr>
        <w:t xml:space="preserve">ESP32IO, “ESP32 – RFID/NFC Door Lock System,” </w:t>
      </w:r>
      <w:r w:rsidR="00843701" w:rsidRPr="008B578E">
        <w:rPr>
          <w:rFonts w:ascii="Times New Roman" w:hAnsi="Times New Roman" w:cs="Times New Roman"/>
          <w:i/>
          <w:iCs/>
          <w:sz w:val="26"/>
          <w:szCs w:val="26"/>
        </w:rPr>
        <w:t>ESP32 Tutorials</w:t>
      </w:r>
      <w:r w:rsidR="00843701" w:rsidRPr="008B578E">
        <w:rPr>
          <w:rFonts w:ascii="Times New Roman" w:hAnsi="Times New Roman" w:cs="Times New Roman"/>
          <w:sz w:val="26"/>
          <w:szCs w:val="26"/>
        </w:rPr>
        <w:t>, 2022.</w:t>
      </w:r>
    </w:p>
    <w:p w14:paraId="2AEBB0B8" w14:textId="50EFD737" w:rsidR="00646374" w:rsidRPr="008B578E" w:rsidRDefault="00AC6F72" w:rsidP="00361A2D">
      <w:pPr>
        <w:tabs>
          <w:tab w:val="left" w:pos="7013"/>
        </w:tabs>
        <w:ind w:left="426" w:firstLine="425"/>
        <w:rPr>
          <w:rFonts w:ascii="Times New Roman" w:hAnsi="Times New Roman" w:cs="Times New Roman"/>
          <w:sz w:val="26"/>
          <w:szCs w:val="26"/>
        </w:rPr>
      </w:pPr>
      <w:r w:rsidRPr="008B578E">
        <w:rPr>
          <w:rFonts w:ascii="Times New Roman" w:hAnsi="Times New Roman" w:cs="Times New Roman"/>
          <w:sz w:val="26"/>
          <w:szCs w:val="26"/>
        </w:rPr>
        <w:t xml:space="preserve">[3] </w:t>
      </w:r>
      <w:r w:rsidR="00843701" w:rsidRPr="008B578E">
        <w:rPr>
          <w:rFonts w:ascii="Times New Roman" w:hAnsi="Times New Roman" w:cs="Times New Roman"/>
          <w:sz w:val="26"/>
          <w:szCs w:val="26"/>
        </w:rPr>
        <w:t xml:space="preserve">J. Nidup, “Automatic Door Lock Using RFID and ESP32,” </w:t>
      </w:r>
      <w:r w:rsidR="00843701" w:rsidRPr="008B578E">
        <w:rPr>
          <w:rFonts w:ascii="Times New Roman" w:hAnsi="Times New Roman" w:cs="Times New Roman"/>
          <w:i/>
          <w:iCs/>
          <w:sz w:val="26"/>
          <w:szCs w:val="26"/>
        </w:rPr>
        <w:t>Project Blog</w:t>
      </w:r>
      <w:r w:rsidR="00843701" w:rsidRPr="008B578E">
        <w:rPr>
          <w:rFonts w:ascii="Times New Roman" w:hAnsi="Times New Roman" w:cs="Times New Roman"/>
          <w:sz w:val="26"/>
          <w:szCs w:val="26"/>
        </w:rPr>
        <w:t>, 2022.</w:t>
      </w:r>
    </w:p>
    <w:sectPr w:rsidR="00646374" w:rsidRPr="008B578E" w:rsidSect="00F8214F">
      <w:headerReference w:type="default" r:id="rId21"/>
      <w:footerReference w:type="default" r:id="rId22"/>
      <w:pgSz w:w="11906" w:h="16838" w:code="9"/>
      <w:pgMar w:top="1440" w:right="1440" w:bottom="1440" w:left="1440" w:header="706" w:footer="432" w:gutter="0"/>
      <w:pgBorders w:zOrder="back" w:display="firstPage">
        <w:top w:val="thinThickSmallGap" w:sz="18" w:space="1" w:color="auto"/>
        <w:left w:val="thinThickSmallGap" w:sz="18" w:space="4" w:color="auto"/>
        <w:bottom w:val="thickThinSmallGap" w:sz="18" w:space="1" w:color="auto"/>
        <w:right w:val="thickThinSmallGap" w:sz="18" w:space="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1A24D" w14:textId="77777777" w:rsidR="0082586C" w:rsidRDefault="0082586C" w:rsidP="00B1009C">
      <w:pPr>
        <w:spacing w:after="0" w:line="240" w:lineRule="auto"/>
      </w:pPr>
      <w:r>
        <w:separator/>
      </w:r>
    </w:p>
  </w:endnote>
  <w:endnote w:type="continuationSeparator" w:id="0">
    <w:p w14:paraId="6587740E" w14:textId="77777777" w:rsidR="0082586C" w:rsidRDefault="0082586C" w:rsidP="00B100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3787" w14:textId="77777777" w:rsidR="00F8214F" w:rsidRDefault="00000000" w:rsidP="0059168F">
    <w:pPr>
      <w:pStyle w:val="Footer"/>
      <w:tabs>
        <w:tab w:val="clear" w:pos="4513"/>
        <w:tab w:val="clear" w:pos="9026"/>
        <w:tab w:val="left" w:pos="1000"/>
      </w:tabs>
      <w:jc w:val="center"/>
    </w:pPr>
    <w:sdt>
      <w:sdtPr>
        <w:id w:val="-834372764"/>
        <w:docPartObj>
          <w:docPartGallery w:val="Page Numbers (Bottom of Page)"/>
          <w:docPartUnique/>
        </w:docPartObj>
      </w:sdtPr>
      <w:sdtEndPr>
        <w:rPr>
          <w:noProof/>
        </w:rPr>
      </w:sdtEndPr>
      <w:sdtContent>
        <w:r w:rsidR="00F8214F" w:rsidRPr="00F8214F">
          <w:rPr>
            <w:rFonts w:ascii="Times New Roman" w:hAnsi="Times New Roman" w:cs="Times New Roman"/>
            <w:sz w:val="26"/>
            <w:szCs w:val="26"/>
          </w:rPr>
          <w:fldChar w:fldCharType="begin"/>
        </w:r>
        <w:r w:rsidR="00F8214F" w:rsidRPr="00F8214F">
          <w:rPr>
            <w:rFonts w:ascii="Times New Roman" w:hAnsi="Times New Roman" w:cs="Times New Roman"/>
            <w:sz w:val="26"/>
            <w:szCs w:val="26"/>
          </w:rPr>
          <w:instrText xml:space="preserve"> PAGE   \* MERGEFORMAT </w:instrText>
        </w:r>
        <w:r w:rsidR="00F8214F" w:rsidRPr="00F8214F">
          <w:rPr>
            <w:rFonts w:ascii="Times New Roman" w:hAnsi="Times New Roman" w:cs="Times New Roman"/>
            <w:sz w:val="26"/>
            <w:szCs w:val="26"/>
          </w:rPr>
          <w:fldChar w:fldCharType="separate"/>
        </w:r>
        <w:r w:rsidR="0016454A">
          <w:rPr>
            <w:rFonts w:ascii="Times New Roman" w:hAnsi="Times New Roman" w:cs="Times New Roman"/>
            <w:noProof/>
            <w:sz w:val="26"/>
            <w:szCs w:val="26"/>
          </w:rPr>
          <w:t>3</w:t>
        </w:r>
        <w:r w:rsidR="00F8214F" w:rsidRPr="00F8214F">
          <w:rPr>
            <w:rFonts w:ascii="Times New Roman" w:hAnsi="Times New Roman" w:cs="Times New Roman"/>
            <w:noProof/>
            <w:sz w:val="26"/>
            <w:szCs w:val="26"/>
          </w:rPr>
          <w:fldChar w:fldCharType="end"/>
        </w:r>
      </w:sdtContent>
    </w:sdt>
  </w:p>
  <w:p w14:paraId="2B84E938" w14:textId="77777777" w:rsidR="00F8214F" w:rsidRDefault="00F821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0F0D7" w14:textId="77777777" w:rsidR="0082586C" w:rsidRDefault="0082586C" w:rsidP="00B1009C">
      <w:pPr>
        <w:spacing w:after="0" w:line="240" w:lineRule="auto"/>
      </w:pPr>
      <w:r>
        <w:separator/>
      </w:r>
    </w:p>
  </w:footnote>
  <w:footnote w:type="continuationSeparator" w:id="0">
    <w:p w14:paraId="18DAAA50" w14:textId="77777777" w:rsidR="0082586C" w:rsidRDefault="0082586C" w:rsidP="00B100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2134" w14:textId="47348A5A" w:rsidR="00F8214F" w:rsidRPr="00F8214F" w:rsidRDefault="00F8214F" w:rsidP="009D21DA">
    <w:pPr>
      <w:pStyle w:val="Header"/>
      <w:tabs>
        <w:tab w:val="left" w:pos="3880"/>
      </w:tabs>
      <w:jc w:val="right"/>
      <w:rPr>
        <w:rFonts w:ascii="Times New Roman" w:hAnsi="Times New Roman" w:cs="Times New Roman"/>
        <w:i/>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D5A"/>
    <w:multiLevelType w:val="hybridMultilevel"/>
    <w:tmpl w:val="273209D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88F7CBE"/>
    <w:multiLevelType w:val="hybridMultilevel"/>
    <w:tmpl w:val="76480FE2"/>
    <w:lvl w:ilvl="0" w:tplc="23F00308">
      <w:numFmt w:val="bullet"/>
      <w:lvlText w:val="-"/>
      <w:lvlJc w:val="left"/>
      <w:pPr>
        <w:ind w:left="360" w:hanging="360"/>
      </w:pPr>
      <w:rPr>
        <w:rFonts w:ascii="Times New Roman" w:eastAsiaTheme="minorEastAsia" w:hAnsi="Times New Roman" w:cs="Times New Roman"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ABC7393"/>
    <w:multiLevelType w:val="multilevel"/>
    <w:tmpl w:val="62548C2A"/>
    <w:lvl w:ilvl="0">
      <w:start w:val="1"/>
      <w:numFmt w:val="decimal"/>
      <w:lvlText w:val="%1."/>
      <w:lvlJc w:val="left"/>
      <w:pPr>
        <w:ind w:left="360" w:hanging="360"/>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2C2A71E4"/>
    <w:multiLevelType w:val="multilevel"/>
    <w:tmpl w:val="00EE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0555F0"/>
    <w:multiLevelType w:val="hybridMultilevel"/>
    <w:tmpl w:val="6302A65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66D962FF"/>
    <w:multiLevelType w:val="multilevel"/>
    <w:tmpl w:val="40BC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6363EC"/>
    <w:multiLevelType w:val="hybridMultilevel"/>
    <w:tmpl w:val="44E09970"/>
    <w:lvl w:ilvl="0" w:tplc="7A6024E2">
      <w:start w:val="1"/>
      <w:numFmt w:val="bullet"/>
      <w:lvlText w:val="-"/>
      <w:lvlJc w:val="left"/>
      <w:pPr>
        <w:ind w:left="360" w:hanging="360"/>
      </w:pPr>
      <w:rPr>
        <w:rFonts w:ascii="Times New Roman" w:eastAsiaTheme="minorEastAsia" w:hAnsi="Times New Roman" w:cs="Times New Roman" w:hint="default"/>
      </w:rPr>
    </w:lvl>
    <w:lvl w:ilvl="1" w:tplc="08090003">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6ECB420C"/>
    <w:multiLevelType w:val="hybridMultilevel"/>
    <w:tmpl w:val="C5B2E02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79F57652"/>
    <w:multiLevelType w:val="multilevel"/>
    <w:tmpl w:val="EBC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25270">
    <w:abstractNumId w:val="2"/>
  </w:num>
  <w:num w:numId="2" w16cid:durableId="721713173">
    <w:abstractNumId w:val="1"/>
  </w:num>
  <w:num w:numId="3" w16cid:durableId="2068186974">
    <w:abstractNumId w:val="2"/>
    <w:lvlOverride w:ilvl="0">
      <w:lvl w:ilvl="0">
        <w:start w:val="1"/>
        <w:numFmt w:val="decimal"/>
        <w:lvlText w:val="%1."/>
        <w:lvlJc w:val="left"/>
        <w:pPr>
          <w:ind w:left="360" w:hanging="360"/>
        </w:pPr>
        <w:rPr>
          <w:rFonts w:hint="default"/>
        </w:rPr>
      </w:lvl>
    </w:lvlOverride>
    <w:lvlOverride w:ilvl="1">
      <w:lvl w:ilvl="1">
        <w:start w:val="1"/>
        <w:numFmt w:val="decimal"/>
        <w:isLgl/>
        <w:lvlText w:val="%1.%2."/>
        <w:lvlJc w:val="left"/>
        <w:pPr>
          <w:ind w:left="504" w:hanging="504"/>
        </w:pPr>
        <w:rPr>
          <w:rFonts w:hint="default"/>
        </w:rPr>
      </w:lvl>
    </w:lvlOverride>
    <w:lvlOverride w:ilvl="2">
      <w:lvl w:ilvl="2">
        <w:start w:val="1"/>
        <w:numFmt w:val="decimal"/>
        <w:isLgl/>
        <w:lvlText w:val="%1.%2.%3."/>
        <w:lvlJc w:val="left"/>
        <w:pPr>
          <w:ind w:left="720" w:hanging="720"/>
        </w:pPr>
        <w:rPr>
          <w:rFonts w:hint="default"/>
        </w:rPr>
      </w:lvl>
    </w:lvlOverride>
    <w:lvlOverride w:ilvl="3">
      <w:lvl w:ilvl="3">
        <w:start w:val="1"/>
        <w:numFmt w:val="decimal"/>
        <w:isLgl/>
        <w:lvlText w:val="%1.%2.%3.%4."/>
        <w:lvlJc w:val="left"/>
        <w:pPr>
          <w:ind w:left="1080" w:hanging="1080"/>
        </w:pPr>
        <w:rPr>
          <w:rFonts w:hint="default"/>
        </w:rPr>
      </w:lvl>
    </w:lvlOverride>
    <w:lvlOverride w:ilvl="4">
      <w:lvl w:ilvl="4">
        <w:start w:val="1"/>
        <w:numFmt w:val="decimal"/>
        <w:isLgl/>
        <w:lvlText w:val="%1.%2.%3.%4.%5."/>
        <w:lvlJc w:val="left"/>
        <w:pPr>
          <w:ind w:left="1080" w:hanging="1080"/>
        </w:pPr>
        <w:rPr>
          <w:rFonts w:hint="default"/>
        </w:rPr>
      </w:lvl>
    </w:lvlOverride>
    <w:lvlOverride w:ilvl="5">
      <w:lvl w:ilvl="5">
        <w:start w:val="1"/>
        <w:numFmt w:val="decimal"/>
        <w:isLgl/>
        <w:lvlText w:val="%1.%2.%3.%4.%5.%6."/>
        <w:lvlJc w:val="left"/>
        <w:pPr>
          <w:ind w:left="1440" w:hanging="1440"/>
        </w:pPr>
        <w:rPr>
          <w:rFonts w:hint="default"/>
        </w:rPr>
      </w:lvl>
    </w:lvlOverride>
    <w:lvlOverride w:ilvl="6">
      <w:lvl w:ilvl="6">
        <w:start w:val="1"/>
        <w:numFmt w:val="decimal"/>
        <w:isLgl/>
        <w:lvlText w:val="%1.%2.%3.%4.%5.%6.%7."/>
        <w:lvlJc w:val="left"/>
        <w:pPr>
          <w:ind w:left="1440" w:hanging="1440"/>
        </w:pPr>
        <w:rPr>
          <w:rFonts w:hint="default"/>
        </w:rPr>
      </w:lvl>
    </w:lvlOverride>
    <w:lvlOverride w:ilvl="7">
      <w:lvl w:ilvl="7">
        <w:start w:val="1"/>
        <w:numFmt w:val="decimal"/>
        <w:isLgl/>
        <w:lvlText w:val="%1.%2.%3.%4.%5.%6.%7.%8."/>
        <w:lvlJc w:val="left"/>
        <w:pPr>
          <w:ind w:left="1800" w:hanging="1800"/>
        </w:pPr>
        <w:rPr>
          <w:rFonts w:hint="default"/>
        </w:rPr>
      </w:lvl>
    </w:lvlOverride>
    <w:lvlOverride w:ilvl="8">
      <w:lvl w:ilvl="8">
        <w:start w:val="1"/>
        <w:numFmt w:val="decimal"/>
        <w:isLgl/>
        <w:lvlText w:val="%1.%2.%3.%4.%5.%6.%7.%8.%9."/>
        <w:lvlJc w:val="left"/>
        <w:pPr>
          <w:ind w:left="1800" w:hanging="1800"/>
        </w:pPr>
        <w:rPr>
          <w:rFonts w:hint="default"/>
        </w:rPr>
      </w:lvl>
    </w:lvlOverride>
  </w:num>
  <w:num w:numId="4" w16cid:durableId="845634048">
    <w:abstractNumId w:val="7"/>
  </w:num>
  <w:num w:numId="5" w16cid:durableId="344678146">
    <w:abstractNumId w:val="6"/>
  </w:num>
  <w:num w:numId="6" w16cid:durableId="548566468">
    <w:abstractNumId w:val="3"/>
  </w:num>
  <w:num w:numId="7" w16cid:durableId="1260676889">
    <w:abstractNumId w:val="8"/>
  </w:num>
  <w:num w:numId="8" w16cid:durableId="1837576370">
    <w:abstractNumId w:val="5"/>
  </w:num>
  <w:num w:numId="9" w16cid:durableId="1971472373">
    <w:abstractNumId w:val="4"/>
  </w:num>
  <w:num w:numId="10" w16cid:durableId="1244993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2EE"/>
    <w:rsid w:val="00000A73"/>
    <w:rsid w:val="0000266D"/>
    <w:rsid w:val="00002D6A"/>
    <w:rsid w:val="00004136"/>
    <w:rsid w:val="000041FE"/>
    <w:rsid w:val="00005673"/>
    <w:rsid w:val="00006297"/>
    <w:rsid w:val="0000656A"/>
    <w:rsid w:val="000104A2"/>
    <w:rsid w:val="0001162B"/>
    <w:rsid w:val="00011D5E"/>
    <w:rsid w:val="000127E2"/>
    <w:rsid w:val="00012D4C"/>
    <w:rsid w:val="00013C10"/>
    <w:rsid w:val="000140B7"/>
    <w:rsid w:val="000146EC"/>
    <w:rsid w:val="00014EDB"/>
    <w:rsid w:val="000163E3"/>
    <w:rsid w:val="00017C6A"/>
    <w:rsid w:val="000201F0"/>
    <w:rsid w:val="00022248"/>
    <w:rsid w:val="000222F2"/>
    <w:rsid w:val="0002247C"/>
    <w:rsid w:val="000232B8"/>
    <w:rsid w:val="00023E25"/>
    <w:rsid w:val="00024799"/>
    <w:rsid w:val="00024DD6"/>
    <w:rsid w:val="00025D87"/>
    <w:rsid w:val="00026E30"/>
    <w:rsid w:val="00030492"/>
    <w:rsid w:val="00033DDB"/>
    <w:rsid w:val="000349D5"/>
    <w:rsid w:val="00034BED"/>
    <w:rsid w:val="00036D09"/>
    <w:rsid w:val="00037530"/>
    <w:rsid w:val="00037548"/>
    <w:rsid w:val="00037E02"/>
    <w:rsid w:val="000423FB"/>
    <w:rsid w:val="00042A6B"/>
    <w:rsid w:val="00042ED7"/>
    <w:rsid w:val="00044F5A"/>
    <w:rsid w:val="00045434"/>
    <w:rsid w:val="0004688D"/>
    <w:rsid w:val="00046C19"/>
    <w:rsid w:val="000471E3"/>
    <w:rsid w:val="000506A3"/>
    <w:rsid w:val="00050FC0"/>
    <w:rsid w:val="00051863"/>
    <w:rsid w:val="00051957"/>
    <w:rsid w:val="0005272D"/>
    <w:rsid w:val="00053DDD"/>
    <w:rsid w:val="000541DA"/>
    <w:rsid w:val="00055B66"/>
    <w:rsid w:val="00057190"/>
    <w:rsid w:val="00060083"/>
    <w:rsid w:val="00061B01"/>
    <w:rsid w:val="00062BAD"/>
    <w:rsid w:val="00064E67"/>
    <w:rsid w:val="0006529E"/>
    <w:rsid w:val="000653D3"/>
    <w:rsid w:val="00071BC0"/>
    <w:rsid w:val="000734D4"/>
    <w:rsid w:val="00073852"/>
    <w:rsid w:val="000743D1"/>
    <w:rsid w:val="00074B6C"/>
    <w:rsid w:val="00074BF9"/>
    <w:rsid w:val="000803D3"/>
    <w:rsid w:val="0008089F"/>
    <w:rsid w:val="00081167"/>
    <w:rsid w:val="00081E3B"/>
    <w:rsid w:val="0008260F"/>
    <w:rsid w:val="0008346C"/>
    <w:rsid w:val="00083CF5"/>
    <w:rsid w:val="00084127"/>
    <w:rsid w:val="000854F6"/>
    <w:rsid w:val="0008696B"/>
    <w:rsid w:val="000878C9"/>
    <w:rsid w:val="000915B2"/>
    <w:rsid w:val="00092824"/>
    <w:rsid w:val="00092B13"/>
    <w:rsid w:val="000935B9"/>
    <w:rsid w:val="000935F3"/>
    <w:rsid w:val="00093A1D"/>
    <w:rsid w:val="00093CFB"/>
    <w:rsid w:val="00094E76"/>
    <w:rsid w:val="00095C3E"/>
    <w:rsid w:val="00095FA8"/>
    <w:rsid w:val="00097BBD"/>
    <w:rsid w:val="000A2C95"/>
    <w:rsid w:val="000A352E"/>
    <w:rsid w:val="000A35B8"/>
    <w:rsid w:val="000A393F"/>
    <w:rsid w:val="000A49CF"/>
    <w:rsid w:val="000A58FA"/>
    <w:rsid w:val="000A673D"/>
    <w:rsid w:val="000A6CC7"/>
    <w:rsid w:val="000A7DE6"/>
    <w:rsid w:val="000B0D5D"/>
    <w:rsid w:val="000B302F"/>
    <w:rsid w:val="000B37E1"/>
    <w:rsid w:val="000B4196"/>
    <w:rsid w:val="000B4C65"/>
    <w:rsid w:val="000B4FF8"/>
    <w:rsid w:val="000B7739"/>
    <w:rsid w:val="000C1800"/>
    <w:rsid w:val="000C1C85"/>
    <w:rsid w:val="000C4DF4"/>
    <w:rsid w:val="000C5C50"/>
    <w:rsid w:val="000C62E3"/>
    <w:rsid w:val="000C6DF0"/>
    <w:rsid w:val="000C799B"/>
    <w:rsid w:val="000D00AD"/>
    <w:rsid w:val="000D2B06"/>
    <w:rsid w:val="000D4005"/>
    <w:rsid w:val="000D42CE"/>
    <w:rsid w:val="000D6208"/>
    <w:rsid w:val="000D68DF"/>
    <w:rsid w:val="000E04CA"/>
    <w:rsid w:val="000E1E36"/>
    <w:rsid w:val="000E245D"/>
    <w:rsid w:val="000E3C12"/>
    <w:rsid w:val="000E532B"/>
    <w:rsid w:val="000E65FC"/>
    <w:rsid w:val="000E6B52"/>
    <w:rsid w:val="000E7930"/>
    <w:rsid w:val="000F12F7"/>
    <w:rsid w:val="000F39DC"/>
    <w:rsid w:val="000F3A53"/>
    <w:rsid w:val="000F4C00"/>
    <w:rsid w:val="000F4C85"/>
    <w:rsid w:val="000F4D15"/>
    <w:rsid w:val="000F4D88"/>
    <w:rsid w:val="000F5E4C"/>
    <w:rsid w:val="000F6057"/>
    <w:rsid w:val="000F633C"/>
    <w:rsid w:val="000F7DFC"/>
    <w:rsid w:val="00101E0D"/>
    <w:rsid w:val="001028B5"/>
    <w:rsid w:val="001053A7"/>
    <w:rsid w:val="00105DC1"/>
    <w:rsid w:val="00106279"/>
    <w:rsid w:val="00106583"/>
    <w:rsid w:val="00106927"/>
    <w:rsid w:val="00106AF9"/>
    <w:rsid w:val="00107EC6"/>
    <w:rsid w:val="00110350"/>
    <w:rsid w:val="0011092B"/>
    <w:rsid w:val="0011162D"/>
    <w:rsid w:val="00112539"/>
    <w:rsid w:val="0011407D"/>
    <w:rsid w:val="001146B4"/>
    <w:rsid w:val="00116D51"/>
    <w:rsid w:val="001179A6"/>
    <w:rsid w:val="00120715"/>
    <w:rsid w:val="00120D94"/>
    <w:rsid w:val="001214AE"/>
    <w:rsid w:val="0012329F"/>
    <w:rsid w:val="001232B1"/>
    <w:rsid w:val="0012331C"/>
    <w:rsid w:val="00127132"/>
    <w:rsid w:val="001275BF"/>
    <w:rsid w:val="00127F28"/>
    <w:rsid w:val="001303D1"/>
    <w:rsid w:val="00130D51"/>
    <w:rsid w:val="00132390"/>
    <w:rsid w:val="00132D42"/>
    <w:rsid w:val="00132EDA"/>
    <w:rsid w:val="001332F4"/>
    <w:rsid w:val="00134E1C"/>
    <w:rsid w:val="0014301E"/>
    <w:rsid w:val="0014528B"/>
    <w:rsid w:val="00145AD7"/>
    <w:rsid w:val="00145BA9"/>
    <w:rsid w:val="00146973"/>
    <w:rsid w:val="0014791E"/>
    <w:rsid w:val="0015023F"/>
    <w:rsid w:val="0015036C"/>
    <w:rsid w:val="0015176B"/>
    <w:rsid w:val="00152E54"/>
    <w:rsid w:val="001555EF"/>
    <w:rsid w:val="001608A2"/>
    <w:rsid w:val="00161343"/>
    <w:rsid w:val="00164197"/>
    <w:rsid w:val="001644D8"/>
    <w:rsid w:val="0016454A"/>
    <w:rsid w:val="00164DCF"/>
    <w:rsid w:val="00166B21"/>
    <w:rsid w:val="001673FC"/>
    <w:rsid w:val="001675B1"/>
    <w:rsid w:val="001678AA"/>
    <w:rsid w:val="00170337"/>
    <w:rsid w:val="001713E3"/>
    <w:rsid w:val="00172F26"/>
    <w:rsid w:val="0017406C"/>
    <w:rsid w:val="00174EE6"/>
    <w:rsid w:val="00174EFA"/>
    <w:rsid w:val="00175CC8"/>
    <w:rsid w:val="00177920"/>
    <w:rsid w:val="00177F70"/>
    <w:rsid w:val="00180630"/>
    <w:rsid w:val="00182680"/>
    <w:rsid w:val="00182F9F"/>
    <w:rsid w:val="00184632"/>
    <w:rsid w:val="00184BA3"/>
    <w:rsid w:val="00184D6A"/>
    <w:rsid w:val="0018765A"/>
    <w:rsid w:val="0019017B"/>
    <w:rsid w:val="0019163D"/>
    <w:rsid w:val="00192971"/>
    <w:rsid w:val="00193203"/>
    <w:rsid w:val="0019461E"/>
    <w:rsid w:val="001948BC"/>
    <w:rsid w:val="00195A7C"/>
    <w:rsid w:val="00195E79"/>
    <w:rsid w:val="0019700F"/>
    <w:rsid w:val="001A1217"/>
    <w:rsid w:val="001A225C"/>
    <w:rsid w:val="001A2883"/>
    <w:rsid w:val="001A2FDB"/>
    <w:rsid w:val="001A36FA"/>
    <w:rsid w:val="001A48E7"/>
    <w:rsid w:val="001A55A4"/>
    <w:rsid w:val="001A5C4E"/>
    <w:rsid w:val="001A61D0"/>
    <w:rsid w:val="001A66FD"/>
    <w:rsid w:val="001A68C5"/>
    <w:rsid w:val="001A69A3"/>
    <w:rsid w:val="001A7910"/>
    <w:rsid w:val="001B1BAD"/>
    <w:rsid w:val="001B21DE"/>
    <w:rsid w:val="001C0921"/>
    <w:rsid w:val="001C0D0B"/>
    <w:rsid w:val="001C13BC"/>
    <w:rsid w:val="001C340F"/>
    <w:rsid w:val="001C34F4"/>
    <w:rsid w:val="001C35FB"/>
    <w:rsid w:val="001C4E57"/>
    <w:rsid w:val="001C5A79"/>
    <w:rsid w:val="001C64B8"/>
    <w:rsid w:val="001C6C1E"/>
    <w:rsid w:val="001C6DE2"/>
    <w:rsid w:val="001D0A6E"/>
    <w:rsid w:val="001D7FEB"/>
    <w:rsid w:val="001E11D9"/>
    <w:rsid w:val="001E1EA5"/>
    <w:rsid w:val="001E25EC"/>
    <w:rsid w:val="001E2D88"/>
    <w:rsid w:val="001E2DEE"/>
    <w:rsid w:val="001E5A43"/>
    <w:rsid w:val="001E7900"/>
    <w:rsid w:val="001F01F7"/>
    <w:rsid w:val="001F0247"/>
    <w:rsid w:val="001F1976"/>
    <w:rsid w:val="001F1A66"/>
    <w:rsid w:val="001F1B3B"/>
    <w:rsid w:val="001F1DA6"/>
    <w:rsid w:val="001F1F6A"/>
    <w:rsid w:val="001F31BE"/>
    <w:rsid w:val="001F4BEA"/>
    <w:rsid w:val="001F661A"/>
    <w:rsid w:val="001F705A"/>
    <w:rsid w:val="001F76B4"/>
    <w:rsid w:val="001F779A"/>
    <w:rsid w:val="00202245"/>
    <w:rsid w:val="00202DF1"/>
    <w:rsid w:val="002035B5"/>
    <w:rsid w:val="00203B81"/>
    <w:rsid w:val="0020409F"/>
    <w:rsid w:val="00205094"/>
    <w:rsid w:val="00206048"/>
    <w:rsid w:val="00207866"/>
    <w:rsid w:val="00210F4B"/>
    <w:rsid w:val="00214009"/>
    <w:rsid w:val="00214417"/>
    <w:rsid w:val="00214F44"/>
    <w:rsid w:val="00216335"/>
    <w:rsid w:val="002168F4"/>
    <w:rsid w:val="002174D4"/>
    <w:rsid w:val="00217CA6"/>
    <w:rsid w:val="00221269"/>
    <w:rsid w:val="00221BB8"/>
    <w:rsid w:val="002232A7"/>
    <w:rsid w:val="002250FF"/>
    <w:rsid w:val="0022524A"/>
    <w:rsid w:val="0022615D"/>
    <w:rsid w:val="0022683A"/>
    <w:rsid w:val="00227406"/>
    <w:rsid w:val="00227992"/>
    <w:rsid w:val="002310E5"/>
    <w:rsid w:val="00231828"/>
    <w:rsid w:val="0023246D"/>
    <w:rsid w:val="002332E0"/>
    <w:rsid w:val="00233C20"/>
    <w:rsid w:val="002344A2"/>
    <w:rsid w:val="00234A18"/>
    <w:rsid w:val="002352E7"/>
    <w:rsid w:val="002354F5"/>
    <w:rsid w:val="002365C9"/>
    <w:rsid w:val="0023676D"/>
    <w:rsid w:val="002376B9"/>
    <w:rsid w:val="00237E6B"/>
    <w:rsid w:val="00240127"/>
    <w:rsid w:val="002447B4"/>
    <w:rsid w:val="002448F5"/>
    <w:rsid w:val="00244CCF"/>
    <w:rsid w:val="00244E0F"/>
    <w:rsid w:val="00245E94"/>
    <w:rsid w:val="00246CF9"/>
    <w:rsid w:val="00247B8D"/>
    <w:rsid w:val="0025086F"/>
    <w:rsid w:val="00250C29"/>
    <w:rsid w:val="00250DF7"/>
    <w:rsid w:val="00251918"/>
    <w:rsid w:val="00252E73"/>
    <w:rsid w:val="002535C0"/>
    <w:rsid w:val="00253C58"/>
    <w:rsid w:val="002545FC"/>
    <w:rsid w:val="00254EA1"/>
    <w:rsid w:val="00255FED"/>
    <w:rsid w:val="00256119"/>
    <w:rsid w:val="002569FB"/>
    <w:rsid w:val="00260D2F"/>
    <w:rsid w:val="00262CF3"/>
    <w:rsid w:val="00263171"/>
    <w:rsid w:val="00265331"/>
    <w:rsid w:val="00266170"/>
    <w:rsid w:val="00267194"/>
    <w:rsid w:val="00267851"/>
    <w:rsid w:val="00270861"/>
    <w:rsid w:val="002709CB"/>
    <w:rsid w:val="00273123"/>
    <w:rsid w:val="0027489F"/>
    <w:rsid w:val="00276047"/>
    <w:rsid w:val="00276072"/>
    <w:rsid w:val="00276EE2"/>
    <w:rsid w:val="00276F1B"/>
    <w:rsid w:val="00277A82"/>
    <w:rsid w:val="00277E67"/>
    <w:rsid w:val="00280968"/>
    <w:rsid w:val="002811F7"/>
    <w:rsid w:val="002815BC"/>
    <w:rsid w:val="0028190E"/>
    <w:rsid w:val="00281A4E"/>
    <w:rsid w:val="00281CC7"/>
    <w:rsid w:val="00286968"/>
    <w:rsid w:val="00287061"/>
    <w:rsid w:val="00287897"/>
    <w:rsid w:val="00287FED"/>
    <w:rsid w:val="0029108A"/>
    <w:rsid w:val="002914B1"/>
    <w:rsid w:val="00291E3F"/>
    <w:rsid w:val="00292344"/>
    <w:rsid w:val="00292CAF"/>
    <w:rsid w:val="00294404"/>
    <w:rsid w:val="00295220"/>
    <w:rsid w:val="00296F10"/>
    <w:rsid w:val="00297280"/>
    <w:rsid w:val="002A04E3"/>
    <w:rsid w:val="002A177F"/>
    <w:rsid w:val="002A1A70"/>
    <w:rsid w:val="002A1C15"/>
    <w:rsid w:val="002A3ADA"/>
    <w:rsid w:val="002A4AFF"/>
    <w:rsid w:val="002A6C09"/>
    <w:rsid w:val="002A6F34"/>
    <w:rsid w:val="002A7404"/>
    <w:rsid w:val="002A774D"/>
    <w:rsid w:val="002B0515"/>
    <w:rsid w:val="002B1BDD"/>
    <w:rsid w:val="002B1BED"/>
    <w:rsid w:val="002B3F23"/>
    <w:rsid w:val="002B4088"/>
    <w:rsid w:val="002B4B0A"/>
    <w:rsid w:val="002B5455"/>
    <w:rsid w:val="002B76E9"/>
    <w:rsid w:val="002C1931"/>
    <w:rsid w:val="002C3670"/>
    <w:rsid w:val="002C3DA8"/>
    <w:rsid w:val="002C4A25"/>
    <w:rsid w:val="002C52E9"/>
    <w:rsid w:val="002C60EC"/>
    <w:rsid w:val="002C760F"/>
    <w:rsid w:val="002D0A1C"/>
    <w:rsid w:val="002D0A51"/>
    <w:rsid w:val="002D0AAD"/>
    <w:rsid w:val="002D11D3"/>
    <w:rsid w:val="002D151D"/>
    <w:rsid w:val="002D3A29"/>
    <w:rsid w:val="002D3AC6"/>
    <w:rsid w:val="002D3B1E"/>
    <w:rsid w:val="002D4010"/>
    <w:rsid w:val="002D466B"/>
    <w:rsid w:val="002D4C6A"/>
    <w:rsid w:val="002D5E2C"/>
    <w:rsid w:val="002D770D"/>
    <w:rsid w:val="002E092E"/>
    <w:rsid w:val="002E0ED9"/>
    <w:rsid w:val="002E2575"/>
    <w:rsid w:val="002E2E25"/>
    <w:rsid w:val="002E3A04"/>
    <w:rsid w:val="002E3AF5"/>
    <w:rsid w:val="002E3D1E"/>
    <w:rsid w:val="002E4223"/>
    <w:rsid w:val="002E6CEE"/>
    <w:rsid w:val="002E6E1A"/>
    <w:rsid w:val="002E7D48"/>
    <w:rsid w:val="002F03B4"/>
    <w:rsid w:val="002F2743"/>
    <w:rsid w:val="002F4D28"/>
    <w:rsid w:val="002F4DDD"/>
    <w:rsid w:val="002F5306"/>
    <w:rsid w:val="002F7F3F"/>
    <w:rsid w:val="003005EE"/>
    <w:rsid w:val="00300D5F"/>
    <w:rsid w:val="00303784"/>
    <w:rsid w:val="00304937"/>
    <w:rsid w:val="00305478"/>
    <w:rsid w:val="00305834"/>
    <w:rsid w:val="0030668C"/>
    <w:rsid w:val="0030688B"/>
    <w:rsid w:val="00306D2D"/>
    <w:rsid w:val="00307A10"/>
    <w:rsid w:val="00307E2E"/>
    <w:rsid w:val="0031151F"/>
    <w:rsid w:val="0031188C"/>
    <w:rsid w:val="00312758"/>
    <w:rsid w:val="00314824"/>
    <w:rsid w:val="00315B81"/>
    <w:rsid w:val="003160F8"/>
    <w:rsid w:val="00317491"/>
    <w:rsid w:val="00317C34"/>
    <w:rsid w:val="00317DC9"/>
    <w:rsid w:val="003227E3"/>
    <w:rsid w:val="00323130"/>
    <w:rsid w:val="00323196"/>
    <w:rsid w:val="003237D8"/>
    <w:rsid w:val="00323EAF"/>
    <w:rsid w:val="003246EB"/>
    <w:rsid w:val="003259B5"/>
    <w:rsid w:val="0032619D"/>
    <w:rsid w:val="00326354"/>
    <w:rsid w:val="00326DCD"/>
    <w:rsid w:val="00326F54"/>
    <w:rsid w:val="003276DE"/>
    <w:rsid w:val="003276FC"/>
    <w:rsid w:val="0033077B"/>
    <w:rsid w:val="00330E8D"/>
    <w:rsid w:val="0033147F"/>
    <w:rsid w:val="003315DC"/>
    <w:rsid w:val="00331814"/>
    <w:rsid w:val="003331A9"/>
    <w:rsid w:val="003347C8"/>
    <w:rsid w:val="0033672E"/>
    <w:rsid w:val="00337BBE"/>
    <w:rsid w:val="003413C7"/>
    <w:rsid w:val="00343A80"/>
    <w:rsid w:val="00343BB6"/>
    <w:rsid w:val="003440B1"/>
    <w:rsid w:val="00345053"/>
    <w:rsid w:val="00351814"/>
    <w:rsid w:val="003543BD"/>
    <w:rsid w:val="00354946"/>
    <w:rsid w:val="00354E90"/>
    <w:rsid w:val="00355060"/>
    <w:rsid w:val="0035654C"/>
    <w:rsid w:val="00356AC6"/>
    <w:rsid w:val="00360891"/>
    <w:rsid w:val="00360904"/>
    <w:rsid w:val="00360BB1"/>
    <w:rsid w:val="00361912"/>
    <w:rsid w:val="00361A2D"/>
    <w:rsid w:val="00361F7C"/>
    <w:rsid w:val="00361F9A"/>
    <w:rsid w:val="0036284B"/>
    <w:rsid w:val="00362BC2"/>
    <w:rsid w:val="00362BE1"/>
    <w:rsid w:val="00364800"/>
    <w:rsid w:val="00365541"/>
    <w:rsid w:val="00365FE9"/>
    <w:rsid w:val="00366557"/>
    <w:rsid w:val="00367DF7"/>
    <w:rsid w:val="00370A87"/>
    <w:rsid w:val="00371610"/>
    <w:rsid w:val="00374ED2"/>
    <w:rsid w:val="00375F94"/>
    <w:rsid w:val="003777B6"/>
    <w:rsid w:val="00381EEB"/>
    <w:rsid w:val="00382954"/>
    <w:rsid w:val="00382BB1"/>
    <w:rsid w:val="00383094"/>
    <w:rsid w:val="003850AE"/>
    <w:rsid w:val="00385635"/>
    <w:rsid w:val="003857DD"/>
    <w:rsid w:val="003860B0"/>
    <w:rsid w:val="003877D7"/>
    <w:rsid w:val="00390223"/>
    <w:rsid w:val="00390AFC"/>
    <w:rsid w:val="00391E49"/>
    <w:rsid w:val="00392767"/>
    <w:rsid w:val="003930E0"/>
    <w:rsid w:val="00393D1A"/>
    <w:rsid w:val="003942B4"/>
    <w:rsid w:val="00394746"/>
    <w:rsid w:val="00394B3C"/>
    <w:rsid w:val="003958D0"/>
    <w:rsid w:val="0039610D"/>
    <w:rsid w:val="0039694D"/>
    <w:rsid w:val="00397EC9"/>
    <w:rsid w:val="003A0E9F"/>
    <w:rsid w:val="003A19F8"/>
    <w:rsid w:val="003A1D3D"/>
    <w:rsid w:val="003A2012"/>
    <w:rsid w:val="003A2AD1"/>
    <w:rsid w:val="003A2FDA"/>
    <w:rsid w:val="003A37E7"/>
    <w:rsid w:val="003A3C14"/>
    <w:rsid w:val="003A4805"/>
    <w:rsid w:val="003A4A16"/>
    <w:rsid w:val="003A6640"/>
    <w:rsid w:val="003A6C65"/>
    <w:rsid w:val="003B03EA"/>
    <w:rsid w:val="003B0534"/>
    <w:rsid w:val="003B0658"/>
    <w:rsid w:val="003B2130"/>
    <w:rsid w:val="003B5DDF"/>
    <w:rsid w:val="003B70C1"/>
    <w:rsid w:val="003B7FEE"/>
    <w:rsid w:val="003C0B0D"/>
    <w:rsid w:val="003C18E9"/>
    <w:rsid w:val="003C3F56"/>
    <w:rsid w:val="003C4C5D"/>
    <w:rsid w:val="003C4FC4"/>
    <w:rsid w:val="003C6D3E"/>
    <w:rsid w:val="003C765F"/>
    <w:rsid w:val="003D1294"/>
    <w:rsid w:val="003D14E2"/>
    <w:rsid w:val="003D18B9"/>
    <w:rsid w:val="003D2DA2"/>
    <w:rsid w:val="003D3131"/>
    <w:rsid w:val="003D3E0D"/>
    <w:rsid w:val="003D47EC"/>
    <w:rsid w:val="003D4A0B"/>
    <w:rsid w:val="003D4A9C"/>
    <w:rsid w:val="003D5A03"/>
    <w:rsid w:val="003D6084"/>
    <w:rsid w:val="003D62A3"/>
    <w:rsid w:val="003D6F02"/>
    <w:rsid w:val="003D7D93"/>
    <w:rsid w:val="003E22DE"/>
    <w:rsid w:val="003E2836"/>
    <w:rsid w:val="003E3917"/>
    <w:rsid w:val="003E414F"/>
    <w:rsid w:val="003E47A4"/>
    <w:rsid w:val="003E59C2"/>
    <w:rsid w:val="003E608B"/>
    <w:rsid w:val="003E6430"/>
    <w:rsid w:val="003E6975"/>
    <w:rsid w:val="003E6A9B"/>
    <w:rsid w:val="003E7E2E"/>
    <w:rsid w:val="003F018B"/>
    <w:rsid w:val="003F1A83"/>
    <w:rsid w:val="003F1F37"/>
    <w:rsid w:val="003F5D40"/>
    <w:rsid w:val="003F6404"/>
    <w:rsid w:val="004001F5"/>
    <w:rsid w:val="00400A7E"/>
    <w:rsid w:val="004014D3"/>
    <w:rsid w:val="00401FC6"/>
    <w:rsid w:val="004025D2"/>
    <w:rsid w:val="004027AA"/>
    <w:rsid w:val="004037BF"/>
    <w:rsid w:val="00405451"/>
    <w:rsid w:val="00406E4F"/>
    <w:rsid w:val="004070E0"/>
    <w:rsid w:val="004109F7"/>
    <w:rsid w:val="004124A1"/>
    <w:rsid w:val="0041302A"/>
    <w:rsid w:val="0041424E"/>
    <w:rsid w:val="004146C8"/>
    <w:rsid w:val="00415418"/>
    <w:rsid w:val="004165AA"/>
    <w:rsid w:val="00420368"/>
    <w:rsid w:val="004209A3"/>
    <w:rsid w:val="00422394"/>
    <w:rsid w:val="004239AF"/>
    <w:rsid w:val="00423E24"/>
    <w:rsid w:val="00424584"/>
    <w:rsid w:val="004246A8"/>
    <w:rsid w:val="00424B54"/>
    <w:rsid w:val="00425C41"/>
    <w:rsid w:val="004260B2"/>
    <w:rsid w:val="0042668F"/>
    <w:rsid w:val="00427D2E"/>
    <w:rsid w:val="00432B82"/>
    <w:rsid w:val="00435C5D"/>
    <w:rsid w:val="00437053"/>
    <w:rsid w:val="00437374"/>
    <w:rsid w:val="004454BC"/>
    <w:rsid w:val="004465D7"/>
    <w:rsid w:val="004466C7"/>
    <w:rsid w:val="0044716F"/>
    <w:rsid w:val="0044798D"/>
    <w:rsid w:val="004505CB"/>
    <w:rsid w:val="00450D7D"/>
    <w:rsid w:val="00450F2C"/>
    <w:rsid w:val="00451AA6"/>
    <w:rsid w:val="00451D7B"/>
    <w:rsid w:val="00451DC1"/>
    <w:rsid w:val="004522D6"/>
    <w:rsid w:val="00453EDE"/>
    <w:rsid w:val="004551B4"/>
    <w:rsid w:val="00455504"/>
    <w:rsid w:val="00455FFF"/>
    <w:rsid w:val="004564D4"/>
    <w:rsid w:val="004570B5"/>
    <w:rsid w:val="00461172"/>
    <w:rsid w:val="004614A9"/>
    <w:rsid w:val="004620E4"/>
    <w:rsid w:val="0046598E"/>
    <w:rsid w:val="00465B5F"/>
    <w:rsid w:val="004662AF"/>
    <w:rsid w:val="0046788F"/>
    <w:rsid w:val="0047025D"/>
    <w:rsid w:val="004705F6"/>
    <w:rsid w:val="00471832"/>
    <w:rsid w:val="00471987"/>
    <w:rsid w:val="00472D06"/>
    <w:rsid w:val="00472D07"/>
    <w:rsid w:val="0047361A"/>
    <w:rsid w:val="00473C71"/>
    <w:rsid w:val="00474369"/>
    <w:rsid w:val="004754C0"/>
    <w:rsid w:val="004755C9"/>
    <w:rsid w:val="00476A86"/>
    <w:rsid w:val="00476DDD"/>
    <w:rsid w:val="004803D3"/>
    <w:rsid w:val="004821DD"/>
    <w:rsid w:val="00483209"/>
    <w:rsid w:val="0048537A"/>
    <w:rsid w:val="004854D8"/>
    <w:rsid w:val="00487C2D"/>
    <w:rsid w:val="00490D52"/>
    <w:rsid w:val="00491209"/>
    <w:rsid w:val="004916B5"/>
    <w:rsid w:val="00493B38"/>
    <w:rsid w:val="004950DA"/>
    <w:rsid w:val="00495C83"/>
    <w:rsid w:val="00496678"/>
    <w:rsid w:val="00497503"/>
    <w:rsid w:val="004978E8"/>
    <w:rsid w:val="00497998"/>
    <w:rsid w:val="004A05BE"/>
    <w:rsid w:val="004A0764"/>
    <w:rsid w:val="004A0DA1"/>
    <w:rsid w:val="004A22C4"/>
    <w:rsid w:val="004A6697"/>
    <w:rsid w:val="004A68C1"/>
    <w:rsid w:val="004B0225"/>
    <w:rsid w:val="004B155D"/>
    <w:rsid w:val="004B1594"/>
    <w:rsid w:val="004B22F3"/>
    <w:rsid w:val="004B28C3"/>
    <w:rsid w:val="004B376A"/>
    <w:rsid w:val="004B4220"/>
    <w:rsid w:val="004B5409"/>
    <w:rsid w:val="004B58C4"/>
    <w:rsid w:val="004B6A60"/>
    <w:rsid w:val="004B7B0D"/>
    <w:rsid w:val="004B7D75"/>
    <w:rsid w:val="004B7EE9"/>
    <w:rsid w:val="004C00D5"/>
    <w:rsid w:val="004C109D"/>
    <w:rsid w:val="004C1639"/>
    <w:rsid w:val="004C37ED"/>
    <w:rsid w:val="004C4136"/>
    <w:rsid w:val="004C414D"/>
    <w:rsid w:val="004C578A"/>
    <w:rsid w:val="004C5878"/>
    <w:rsid w:val="004C5A83"/>
    <w:rsid w:val="004C5AE1"/>
    <w:rsid w:val="004C6BEF"/>
    <w:rsid w:val="004C6E14"/>
    <w:rsid w:val="004C700B"/>
    <w:rsid w:val="004C7B82"/>
    <w:rsid w:val="004D19A9"/>
    <w:rsid w:val="004D23DC"/>
    <w:rsid w:val="004D2D09"/>
    <w:rsid w:val="004D45DF"/>
    <w:rsid w:val="004D5D11"/>
    <w:rsid w:val="004D652C"/>
    <w:rsid w:val="004D6978"/>
    <w:rsid w:val="004D72E7"/>
    <w:rsid w:val="004D78FD"/>
    <w:rsid w:val="004E00EA"/>
    <w:rsid w:val="004E0426"/>
    <w:rsid w:val="004E1DAA"/>
    <w:rsid w:val="004E299F"/>
    <w:rsid w:val="004E5C39"/>
    <w:rsid w:val="004E601E"/>
    <w:rsid w:val="004E705A"/>
    <w:rsid w:val="004F00E2"/>
    <w:rsid w:val="004F1203"/>
    <w:rsid w:val="004F16C8"/>
    <w:rsid w:val="004F3FD8"/>
    <w:rsid w:val="004F45A5"/>
    <w:rsid w:val="004F48F6"/>
    <w:rsid w:val="00500084"/>
    <w:rsid w:val="0050151B"/>
    <w:rsid w:val="00502698"/>
    <w:rsid w:val="0050420A"/>
    <w:rsid w:val="00505B8F"/>
    <w:rsid w:val="00507143"/>
    <w:rsid w:val="00507F65"/>
    <w:rsid w:val="00512DA9"/>
    <w:rsid w:val="00513B3B"/>
    <w:rsid w:val="005142D2"/>
    <w:rsid w:val="00514480"/>
    <w:rsid w:val="00514847"/>
    <w:rsid w:val="005149D3"/>
    <w:rsid w:val="00514CBF"/>
    <w:rsid w:val="0051685D"/>
    <w:rsid w:val="00517BF4"/>
    <w:rsid w:val="00517D37"/>
    <w:rsid w:val="005207B8"/>
    <w:rsid w:val="0052121E"/>
    <w:rsid w:val="0052187B"/>
    <w:rsid w:val="00522585"/>
    <w:rsid w:val="00522A75"/>
    <w:rsid w:val="005231CA"/>
    <w:rsid w:val="00523435"/>
    <w:rsid w:val="005238CD"/>
    <w:rsid w:val="0052426F"/>
    <w:rsid w:val="00524D40"/>
    <w:rsid w:val="0052751D"/>
    <w:rsid w:val="00527899"/>
    <w:rsid w:val="0052792D"/>
    <w:rsid w:val="00527E94"/>
    <w:rsid w:val="005300D8"/>
    <w:rsid w:val="00530C4B"/>
    <w:rsid w:val="00532CF1"/>
    <w:rsid w:val="00534D2C"/>
    <w:rsid w:val="00537BC1"/>
    <w:rsid w:val="00540BB8"/>
    <w:rsid w:val="005415D6"/>
    <w:rsid w:val="005420AF"/>
    <w:rsid w:val="00544294"/>
    <w:rsid w:val="00545408"/>
    <w:rsid w:val="00545F19"/>
    <w:rsid w:val="00546099"/>
    <w:rsid w:val="005474C8"/>
    <w:rsid w:val="00547FFE"/>
    <w:rsid w:val="00550267"/>
    <w:rsid w:val="00550311"/>
    <w:rsid w:val="005514D3"/>
    <w:rsid w:val="00551541"/>
    <w:rsid w:val="00553680"/>
    <w:rsid w:val="005562E2"/>
    <w:rsid w:val="005577B5"/>
    <w:rsid w:val="00560AC6"/>
    <w:rsid w:val="00562745"/>
    <w:rsid w:val="0056401F"/>
    <w:rsid w:val="00565350"/>
    <w:rsid w:val="00565C14"/>
    <w:rsid w:val="005664FA"/>
    <w:rsid w:val="00566C23"/>
    <w:rsid w:val="00570EEA"/>
    <w:rsid w:val="0057306E"/>
    <w:rsid w:val="0057331A"/>
    <w:rsid w:val="0057422D"/>
    <w:rsid w:val="0057438E"/>
    <w:rsid w:val="00574770"/>
    <w:rsid w:val="005752A1"/>
    <w:rsid w:val="0057604B"/>
    <w:rsid w:val="00576260"/>
    <w:rsid w:val="0057762D"/>
    <w:rsid w:val="00577BCA"/>
    <w:rsid w:val="00577C6A"/>
    <w:rsid w:val="00580B1A"/>
    <w:rsid w:val="00582350"/>
    <w:rsid w:val="00582D45"/>
    <w:rsid w:val="00582E8C"/>
    <w:rsid w:val="0058468D"/>
    <w:rsid w:val="00585EB6"/>
    <w:rsid w:val="0058740C"/>
    <w:rsid w:val="00590BDE"/>
    <w:rsid w:val="0059168F"/>
    <w:rsid w:val="005929BD"/>
    <w:rsid w:val="00592A19"/>
    <w:rsid w:val="00592F66"/>
    <w:rsid w:val="00594478"/>
    <w:rsid w:val="005947D6"/>
    <w:rsid w:val="005A0796"/>
    <w:rsid w:val="005A0B4F"/>
    <w:rsid w:val="005A19D3"/>
    <w:rsid w:val="005A2802"/>
    <w:rsid w:val="005A30DA"/>
    <w:rsid w:val="005A3E8B"/>
    <w:rsid w:val="005A5694"/>
    <w:rsid w:val="005A620F"/>
    <w:rsid w:val="005B14F3"/>
    <w:rsid w:val="005B4F6D"/>
    <w:rsid w:val="005B5FD9"/>
    <w:rsid w:val="005B650B"/>
    <w:rsid w:val="005B731E"/>
    <w:rsid w:val="005C016C"/>
    <w:rsid w:val="005C0356"/>
    <w:rsid w:val="005C31C0"/>
    <w:rsid w:val="005C3B92"/>
    <w:rsid w:val="005C48C4"/>
    <w:rsid w:val="005C5253"/>
    <w:rsid w:val="005C65CC"/>
    <w:rsid w:val="005D1D3F"/>
    <w:rsid w:val="005D30F7"/>
    <w:rsid w:val="005D49F4"/>
    <w:rsid w:val="005D4AFE"/>
    <w:rsid w:val="005D5B07"/>
    <w:rsid w:val="005E118B"/>
    <w:rsid w:val="005E46B5"/>
    <w:rsid w:val="005E48BF"/>
    <w:rsid w:val="005E4977"/>
    <w:rsid w:val="005E53D0"/>
    <w:rsid w:val="005E5517"/>
    <w:rsid w:val="005E6F8C"/>
    <w:rsid w:val="005E77F2"/>
    <w:rsid w:val="005F064B"/>
    <w:rsid w:val="005F065E"/>
    <w:rsid w:val="005F0B77"/>
    <w:rsid w:val="005F0C5B"/>
    <w:rsid w:val="005F0F8E"/>
    <w:rsid w:val="005F19A2"/>
    <w:rsid w:val="005F3AD4"/>
    <w:rsid w:val="005F4F39"/>
    <w:rsid w:val="005F55EE"/>
    <w:rsid w:val="005F6003"/>
    <w:rsid w:val="00600406"/>
    <w:rsid w:val="00600F0F"/>
    <w:rsid w:val="00603691"/>
    <w:rsid w:val="00605273"/>
    <w:rsid w:val="0060589B"/>
    <w:rsid w:val="006073C6"/>
    <w:rsid w:val="00607CA4"/>
    <w:rsid w:val="0061154B"/>
    <w:rsid w:val="00612819"/>
    <w:rsid w:val="00614535"/>
    <w:rsid w:val="0061795C"/>
    <w:rsid w:val="0062079A"/>
    <w:rsid w:val="006209BC"/>
    <w:rsid w:val="00621670"/>
    <w:rsid w:val="00625A76"/>
    <w:rsid w:val="0062725E"/>
    <w:rsid w:val="00627D75"/>
    <w:rsid w:val="00630860"/>
    <w:rsid w:val="0063097D"/>
    <w:rsid w:val="00630CAB"/>
    <w:rsid w:val="00630F92"/>
    <w:rsid w:val="0063237E"/>
    <w:rsid w:val="00632640"/>
    <w:rsid w:val="00632BE8"/>
    <w:rsid w:val="00632DEE"/>
    <w:rsid w:val="00633DBC"/>
    <w:rsid w:val="00634B76"/>
    <w:rsid w:val="00634D45"/>
    <w:rsid w:val="00636745"/>
    <w:rsid w:val="00637089"/>
    <w:rsid w:val="006375B7"/>
    <w:rsid w:val="00640372"/>
    <w:rsid w:val="006407E8"/>
    <w:rsid w:val="0064099A"/>
    <w:rsid w:val="006410FC"/>
    <w:rsid w:val="006424B4"/>
    <w:rsid w:val="00642555"/>
    <w:rsid w:val="006431B0"/>
    <w:rsid w:val="00643E7E"/>
    <w:rsid w:val="006443C1"/>
    <w:rsid w:val="00644C97"/>
    <w:rsid w:val="00645078"/>
    <w:rsid w:val="0064592C"/>
    <w:rsid w:val="0064612D"/>
    <w:rsid w:val="00646374"/>
    <w:rsid w:val="00650167"/>
    <w:rsid w:val="00650436"/>
    <w:rsid w:val="00650EA3"/>
    <w:rsid w:val="0065123D"/>
    <w:rsid w:val="00651532"/>
    <w:rsid w:val="00651F78"/>
    <w:rsid w:val="006522C9"/>
    <w:rsid w:val="00652DD1"/>
    <w:rsid w:val="00652E29"/>
    <w:rsid w:val="00654BF5"/>
    <w:rsid w:val="006554A5"/>
    <w:rsid w:val="00656666"/>
    <w:rsid w:val="00656969"/>
    <w:rsid w:val="00657981"/>
    <w:rsid w:val="00663DFF"/>
    <w:rsid w:val="00663FC5"/>
    <w:rsid w:val="00664153"/>
    <w:rsid w:val="00665082"/>
    <w:rsid w:val="00666A40"/>
    <w:rsid w:val="00666D22"/>
    <w:rsid w:val="00666FA8"/>
    <w:rsid w:val="006700A3"/>
    <w:rsid w:val="006707A3"/>
    <w:rsid w:val="006718D6"/>
    <w:rsid w:val="00674843"/>
    <w:rsid w:val="00676A91"/>
    <w:rsid w:val="006809BF"/>
    <w:rsid w:val="00680E16"/>
    <w:rsid w:val="00683985"/>
    <w:rsid w:val="00683B39"/>
    <w:rsid w:val="00683BA0"/>
    <w:rsid w:val="00683D0B"/>
    <w:rsid w:val="006900B1"/>
    <w:rsid w:val="0069016D"/>
    <w:rsid w:val="00690852"/>
    <w:rsid w:val="00691699"/>
    <w:rsid w:val="006916C6"/>
    <w:rsid w:val="00692F09"/>
    <w:rsid w:val="006955D3"/>
    <w:rsid w:val="00696ABA"/>
    <w:rsid w:val="00697097"/>
    <w:rsid w:val="006A36F9"/>
    <w:rsid w:val="006A4D28"/>
    <w:rsid w:val="006A5803"/>
    <w:rsid w:val="006A67EF"/>
    <w:rsid w:val="006A7D66"/>
    <w:rsid w:val="006B1DF9"/>
    <w:rsid w:val="006B47D6"/>
    <w:rsid w:val="006B67B3"/>
    <w:rsid w:val="006B6B9B"/>
    <w:rsid w:val="006B6D6E"/>
    <w:rsid w:val="006B7E59"/>
    <w:rsid w:val="006C0CFD"/>
    <w:rsid w:val="006C0F3F"/>
    <w:rsid w:val="006C184E"/>
    <w:rsid w:val="006C1FD9"/>
    <w:rsid w:val="006C258C"/>
    <w:rsid w:val="006C301E"/>
    <w:rsid w:val="006C5094"/>
    <w:rsid w:val="006C54EE"/>
    <w:rsid w:val="006C551E"/>
    <w:rsid w:val="006C5B7C"/>
    <w:rsid w:val="006C68B1"/>
    <w:rsid w:val="006C7DBB"/>
    <w:rsid w:val="006D01C3"/>
    <w:rsid w:val="006D3C50"/>
    <w:rsid w:val="006D4FC0"/>
    <w:rsid w:val="006D5913"/>
    <w:rsid w:val="006D6193"/>
    <w:rsid w:val="006D6928"/>
    <w:rsid w:val="006D6E0C"/>
    <w:rsid w:val="006D7B0B"/>
    <w:rsid w:val="006E402C"/>
    <w:rsid w:val="006E44C9"/>
    <w:rsid w:val="006E58F6"/>
    <w:rsid w:val="006E6CA7"/>
    <w:rsid w:val="006E70EB"/>
    <w:rsid w:val="006E7770"/>
    <w:rsid w:val="006F0289"/>
    <w:rsid w:val="006F0678"/>
    <w:rsid w:val="006F1C30"/>
    <w:rsid w:val="006F2873"/>
    <w:rsid w:val="006F3185"/>
    <w:rsid w:val="006F391B"/>
    <w:rsid w:val="006F5347"/>
    <w:rsid w:val="006F68A9"/>
    <w:rsid w:val="006F6FEB"/>
    <w:rsid w:val="00700461"/>
    <w:rsid w:val="0070074A"/>
    <w:rsid w:val="00701CBD"/>
    <w:rsid w:val="00703838"/>
    <w:rsid w:val="0070543A"/>
    <w:rsid w:val="00705EDE"/>
    <w:rsid w:val="00706646"/>
    <w:rsid w:val="00706E65"/>
    <w:rsid w:val="007072B1"/>
    <w:rsid w:val="0071267D"/>
    <w:rsid w:val="007128FF"/>
    <w:rsid w:val="00712A19"/>
    <w:rsid w:val="00712D7C"/>
    <w:rsid w:val="00714031"/>
    <w:rsid w:val="00716B5B"/>
    <w:rsid w:val="0071781E"/>
    <w:rsid w:val="00717A87"/>
    <w:rsid w:val="00725BE1"/>
    <w:rsid w:val="00725FBD"/>
    <w:rsid w:val="00730208"/>
    <w:rsid w:val="007304DC"/>
    <w:rsid w:val="00730640"/>
    <w:rsid w:val="00731434"/>
    <w:rsid w:val="007325F0"/>
    <w:rsid w:val="007328C8"/>
    <w:rsid w:val="0073414C"/>
    <w:rsid w:val="007362FE"/>
    <w:rsid w:val="00736421"/>
    <w:rsid w:val="00742EE6"/>
    <w:rsid w:val="00743EB8"/>
    <w:rsid w:val="00744086"/>
    <w:rsid w:val="00744766"/>
    <w:rsid w:val="0074496C"/>
    <w:rsid w:val="007462B8"/>
    <w:rsid w:val="00746B75"/>
    <w:rsid w:val="007476A7"/>
    <w:rsid w:val="0074792A"/>
    <w:rsid w:val="00747DC0"/>
    <w:rsid w:val="00752409"/>
    <w:rsid w:val="00753B41"/>
    <w:rsid w:val="007552DD"/>
    <w:rsid w:val="00756464"/>
    <w:rsid w:val="00757896"/>
    <w:rsid w:val="00760C09"/>
    <w:rsid w:val="00762468"/>
    <w:rsid w:val="00762967"/>
    <w:rsid w:val="00763862"/>
    <w:rsid w:val="00764E4A"/>
    <w:rsid w:val="0076585B"/>
    <w:rsid w:val="00765D7F"/>
    <w:rsid w:val="00770490"/>
    <w:rsid w:val="00770491"/>
    <w:rsid w:val="007707C6"/>
    <w:rsid w:val="00771D3C"/>
    <w:rsid w:val="007734E1"/>
    <w:rsid w:val="00774B46"/>
    <w:rsid w:val="00775364"/>
    <w:rsid w:val="00775F9D"/>
    <w:rsid w:val="00780724"/>
    <w:rsid w:val="00783A2A"/>
    <w:rsid w:val="00786EE3"/>
    <w:rsid w:val="00787639"/>
    <w:rsid w:val="00790CD5"/>
    <w:rsid w:val="007916F4"/>
    <w:rsid w:val="00791C72"/>
    <w:rsid w:val="007932EA"/>
    <w:rsid w:val="00793381"/>
    <w:rsid w:val="00795B44"/>
    <w:rsid w:val="0079684E"/>
    <w:rsid w:val="007A486E"/>
    <w:rsid w:val="007A4D57"/>
    <w:rsid w:val="007A539A"/>
    <w:rsid w:val="007A5E1C"/>
    <w:rsid w:val="007A6801"/>
    <w:rsid w:val="007B00D5"/>
    <w:rsid w:val="007B04BD"/>
    <w:rsid w:val="007B0FF6"/>
    <w:rsid w:val="007B14EF"/>
    <w:rsid w:val="007B2099"/>
    <w:rsid w:val="007B2B95"/>
    <w:rsid w:val="007B3975"/>
    <w:rsid w:val="007B4797"/>
    <w:rsid w:val="007B5972"/>
    <w:rsid w:val="007B7FA6"/>
    <w:rsid w:val="007C0872"/>
    <w:rsid w:val="007C2A88"/>
    <w:rsid w:val="007C36B8"/>
    <w:rsid w:val="007D0159"/>
    <w:rsid w:val="007D1334"/>
    <w:rsid w:val="007D13D4"/>
    <w:rsid w:val="007D389C"/>
    <w:rsid w:val="007D41A0"/>
    <w:rsid w:val="007D5E44"/>
    <w:rsid w:val="007D7EC6"/>
    <w:rsid w:val="007E3990"/>
    <w:rsid w:val="007E4762"/>
    <w:rsid w:val="007E495D"/>
    <w:rsid w:val="007E4F78"/>
    <w:rsid w:val="007E5217"/>
    <w:rsid w:val="007E5D48"/>
    <w:rsid w:val="007E6F85"/>
    <w:rsid w:val="007E71C1"/>
    <w:rsid w:val="007E75AE"/>
    <w:rsid w:val="007E7CCA"/>
    <w:rsid w:val="007F069E"/>
    <w:rsid w:val="007F1755"/>
    <w:rsid w:val="007F4434"/>
    <w:rsid w:val="007F4F44"/>
    <w:rsid w:val="007F6BCD"/>
    <w:rsid w:val="008019EF"/>
    <w:rsid w:val="00801D8D"/>
    <w:rsid w:val="00802672"/>
    <w:rsid w:val="00803955"/>
    <w:rsid w:val="00804C0A"/>
    <w:rsid w:val="00804DB3"/>
    <w:rsid w:val="0080561B"/>
    <w:rsid w:val="00806036"/>
    <w:rsid w:val="008074E4"/>
    <w:rsid w:val="008079CF"/>
    <w:rsid w:val="00810A90"/>
    <w:rsid w:val="00811059"/>
    <w:rsid w:val="008200C9"/>
    <w:rsid w:val="00823C33"/>
    <w:rsid w:val="008245A4"/>
    <w:rsid w:val="00824613"/>
    <w:rsid w:val="00824E88"/>
    <w:rsid w:val="00824ED6"/>
    <w:rsid w:val="0082586C"/>
    <w:rsid w:val="00826FC5"/>
    <w:rsid w:val="0082762C"/>
    <w:rsid w:val="008277E1"/>
    <w:rsid w:val="00832D8B"/>
    <w:rsid w:val="00835253"/>
    <w:rsid w:val="00837DC3"/>
    <w:rsid w:val="00837EC6"/>
    <w:rsid w:val="00840312"/>
    <w:rsid w:val="00840CDB"/>
    <w:rsid w:val="00841F63"/>
    <w:rsid w:val="00842989"/>
    <w:rsid w:val="00843701"/>
    <w:rsid w:val="00843909"/>
    <w:rsid w:val="00843EE1"/>
    <w:rsid w:val="00844B82"/>
    <w:rsid w:val="00845009"/>
    <w:rsid w:val="0084632A"/>
    <w:rsid w:val="00851074"/>
    <w:rsid w:val="00851084"/>
    <w:rsid w:val="00851D6A"/>
    <w:rsid w:val="00852B9F"/>
    <w:rsid w:val="00852BA9"/>
    <w:rsid w:val="00853227"/>
    <w:rsid w:val="008545D1"/>
    <w:rsid w:val="008552EE"/>
    <w:rsid w:val="00856248"/>
    <w:rsid w:val="008579CB"/>
    <w:rsid w:val="0086070C"/>
    <w:rsid w:val="00862672"/>
    <w:rsid w:val="00863C9A"/>
    <w:rsid w:val="00863E0F"/>
    <w:rsid w:val="00864BEB"/>
    <w:rsid w:val="00864E75"/>
    <w:rsid w:val="00865452"/>
    <w:rsid w:val="00865606"/>
    <w:rsid w:val="00866E1A"/>
    <w:rsid w:val="008676D0"/>
    <w:rsid w:val="00872535"/>
    <w:rsid w:val="0087392D"/>
    <w:rsid w:val="00873A56"/>
    <w:rsid w:val="00873CBF"/>
    <w:rsid w:val="00874841"/>
    <w:rsid w:val="00874C1A"/>
    <w:rsid w:val="008801AA"/>
    <w:rsid w:val="008802B0"/>
    <w:rsid w:val="008804C2"/>
    <w:rsid w:val="00880ADF"/>
    <w:rsid w:val="00880E5D"/>
    <w:rsid w:val="00881BCC"/>
    <w:rsid w:val="00881EC1"/>
    <w:rsid w:val="00882A9B"/>
    <w:rsid w:val="00883B9D"/>
    <w:rsid w:val="008843CD"/>
    <w:rsid w:val="008850D0"/>
    <w:rsid w:val="008873E8"/>
    <w:rsid w:val="00887B33"/>
    <w:rsid w:val="008900EA"/>
    <w:rsid w:val="008904A3"/>
    <w:rsid w:val="008904DD"/>
    <w:rsid w:val="00891524"/>
    <w:rsid w:val="00891CDF"/>
    <w:rsid w:val="00892E77"/>
    <w:rsid w:val="008935F9"/>
    <w:rsid w:val="00894115"/>
    <w:rsid w:val="00894A1C"/>
    <w:rsid w:val="00894E90"/>
    <w:rsid w:val="008952BA"/>
    <w:rsid w:val="00896702"/>
    <w:rsid w:val="00896ED3"/>
    <w:rsid w:val="0089745B"/>
    <w:rsid w:val="00897585"/>
    <w:rsid w:val="008A027F"/>
    <w:rsid w:val="008A0CFC"/>
    <w:rsid w:val="008A1552"/>
    <w:rsid w:val="008A1946"/>
    <w:rsid w:val="008A359F"/>
    <w:rsid w:val="008A3803"/>
    <w:rsid w:val="008A3E58"/>
    <w:rsid w:val="008A43DB"/>
    <w:rsid w:val="008A4959"/>
    <w:rsid w:val="008A4E27"/>
    <w:rsid w:val="008A62D6"/>
    <w:rsid w:val="008A6489"/>
    <w:rsid w:val="008A6A41"/>
    <w:rsid w:val="008B0314"/>
    <w:rsid w:val="008B1093"/>
    <w:rsid w:val="008B1273"/>
    <w:rsid w:val="008B16CD"/>
    <w:rsid w:val="008B183D"/>
    <w:rsid w:val="008B2612"/>
    <w:rsid w:val="008B2EC7"/>
    <w:rsid w:val="008B4890"/>
    <w:rsid w:val="008B489B"/>
    <w:rsid w:val="008B578E"/>
    <w:rsid w:val="008B5C5E"/>
    <w:rsid w:val="008B69F1"/>
    <w:rsid w:val="008B6DEB"/>
    <w:rsid w:val="008B7923"/>
    <w:rsid w:val="008B7994"/>
    <w:rsid w:val="008B79CC"/>
    <w:rsid w:val="008C0233"/>
    <w:rsid w:val="008C0AAF"/>
    <w:rsid w:val="008C12A0"/>
    <w:rsid w:val="008C1481"/>
    <w:rsid w:val="008C14C3"/>
    <w:rsid w:val="008C2CA0"/>
    <w:rsid w:val="008C43FE"/>
    <w:rsid w:val="008C538B"/>
    <w:rsid w:val="008C71BB"/>
    <w:rsid w:val="008C7598"/>
    <w:rsid w:val="008C7934"/>
    <w:rsid w:val="008C7AD3"/>
    <w:rsid w:val="008C7ED4"/>
    <w:rsid w:val="008C7F00"/>
    <w:rsid w:val="008D0F38"/>
    <w:rsid w:val="008D1BD9"/>
    <w:rsid w:val="008D2363"/>
    <w:rsid w:val="008D24A5"/>
    <w:rsid w:val="008D2DDD"/>
    <w:rsid w:val="008D4544"/>
    <w:rsid w:val="008D5839"/>
    <w:rsid w:val="008D5A54"/>
    <w:rsid w:val="008D5CEF"/>
    <w:rsid w:val="008D5CF5"/>
    <w:rsid w:val="008D6011"/>
    <w:rsid w:val="008D7600"/>
    <w:rsid w:val="008D7B86"/>
    <w:rsid w:val="008D7BE2"/>
    <w:rsid w:val="008E07BC"/>
    <w:rsid w:val="008E0CCC"/>
    <w:rsid w:val="008E0ECF"/>
    <w:rsid w:val="008E1804"/>
    <w:rsid w:val="008E1908"/>
    <w:rsid w:val="008E2D07"/>
    <w:rsid w:val="008E3A36"/>
    <w:rsid w:val="008E4AD6"/>
    <w:rsid w:val="008E4B08"/>
    <w:rsid w:val="008E5B35"/>
    <w:rsid w:val="008E64CB"/>
    <w:rsid w:val="008E6B3A"/>
    <w:rsid w:val="008E6EC7"/>
    <w:rsid w:val="008E71DC"/>
    <w:rsid w:val="008E71E0"/>
    <w:rsid w:val="008E7213"/>
    <w:rsid w:val="008E77A5"/>
    <w:rsid w:val="008F1B8C"/>
    <w:rsid w:val="008F1E24"/>
    <w:rsid w:val="008F235D"/>
    <w:rsid w:val="008F2A16"/>
    <w:rsid w:val="008F2C47"/>
    <w:rsid w:val="008F3249"/>
    <w:rsid w:val="008F5AF3"/>
    <w:rsid w:val="008F6E1C"/>
    <w:rsid w:val="008F7030"/>
    <w:rsid w:val="008F765F"/>
    <w:rsid w:val="008F78DC"/>
    <w:rsid w:val="009000B8"/>
    <w:rsid w:val="00901ABA"/>
    <w:rsid w:val="009025B5"/>
    <w:rsid w:val="00902B9E"/>
    <w:rsid w:val="00902CC4"/>
    <w:rsid w:val="00904760"/>
    <w:rsid w:val="00906F6D"/>
    <w:rsid w:val="009073C0"/>
    <w:rsid w:val="0090767F"/>
    <w:rsid w:val="009076A0"/>
    <w:rsid w:val="0091069C"/>
    <w:rsid w:val="00911212"/>
    <w:rsid w:val="009137C9"/>
    <w:rsid w:val="00914B1C"/>
    <w:rsid w:val="00914D17"/>
    <w:rsid w:val="00915728"/>
    <w:rsid w:val="009168A4"/>
    <w:rsid w:val="00917BB7"/>
    <w:rsid w:val="00920112"/>
    <w:rsid w:val="009202BE"/>
    <w:rsid w:val="009202F4"/>
    <w:rsid w:val="009208F7"/>
    <w:rsid w:val="0092154D"/>
    <w:rsid w:val="00923946"/>
    <w:rsid w:val="0092476B"/>
    <w:rsid w:val="00924D50"/>
    <w:rsid w:val="009269DE"/>
    <w:rsid w:val="00927C6E"/>
    <w:rsid w:val="009308CA"/>
    <w:rsid w:val="0093155F"/>
    <w:rsid w:val="009317FF"/>
    <w:rsid w:val="0093226B"/>
    <w:rsid w:val="0093264D"/>
    <w:rsid w:val="009336AA"/>
    <w:rsid w:val="00934738"/>
    <w:rsid w:val="00934DAE"/>
    <w:rsid w:val="009362F5"/>
    <w:rsid w:val="00940027"/>
    <w:rsid w:val="009406C0"/>
    <w:rsid w:val="00941D19"/>
    <w:rsid w:val="0094344E"/>
    <w:rsid w:val="00944D1B"/>
    <w:rsid w:val="00945361"/>
    <w:rsid w:val="009455AF"/>
    <w:rsid w:val="009455CD"/>
    <w:rsid w:val="009460E5"/>
    <w:rsid w:val="009462D7"/>
    <w:rsid w:val="0094707F"/>
    <w:rsid w:val="0094748E"/>
    <w:rsid w:val="0095020C"/>
    <w:rsid w:val="00951323"/>
    <w:rsid w:val="00951526"/>
    <w:rsid w:val="00952DAF"/>
    <w:rsid w:val="00953A79"/>
    <w:rsid w:val="0095551F"/>
    <w:rsid w:val="0095707F"/>
    <w:rsid w:val="00960936"/>
    <w:rsid w:val="00960A14"/>
    <w:rsid w:val="00960DA6"/>
    <w:rsid w:val="00961672"/>
    <w:rsid w:val="00962F3E"/>
    <w:rsid w:val="009639F9"/>
    <w:rsid w:val="00964600"/>
    <w:rsid w:val="009714A2"/>
    <w:rsid w:val="00973AC5"/>
    <w:rsid w:val="009747BB"/>
    <w:rsid w:val="00974A0C"/>
    <w:rsid w:val="0097501B"/>
    <w:rsid w:val="00975EDB"/>
    <w:rsid w:val="00976139"/>
    <w:rsid w:val="00976D74"/>
    <w:rsid w:val="009771E7"/>
    <w:rsid w:val="009800CC"/>
    <w:rsid w:val="00980D76"/>
    <w:rsid w:val="00980F0B"/>
    <w:rsid w:val="00982250"/>
    <w:rsid w:val="00982BED"/>
    <w:rsid w:val="00982F75"/>
    <w:rsid w:val="00984626"/>
    <w:rsid w:val="00984C09"/>
    <w:rsid w:val="00984EA2"/>
    <w:rsid w:val="0098622D"/>
    <w:rsid w:val="0098628A"/>
    <w:rsid w:val="00986CF3"/>
    <w:rsid w:val="00987720"/>
    <w:rsid w:val="00987788"/>
    <w:rsid w:val="00987C7B"/>
    <w:rsid w:val="00987D2E"/>
    <w:rsid w:val="0099007D"/>
    <w:rsid w:val="009904B2"/>
    <w:rsid w:val="00990D47"/>
    <w:rsid w:val="00990E77"/>
    <w:rsid w:val="009913AB"/>
    <w:rsid w:val="0099217F"/>
    <w:rsid w:val="00992588"/>
    <w:rsid w:val="00993336"/>
    <w:rsid w:val="00993728"/>
    <w:rsid w:val="00995BBF"/>
    <w:rsid w:val="009A1F4A"/>
    <w:rsid w:val="009A3912"/>
    <w:rsid w:val="009A3DFB"/>
    <w:rsid w:val="009A4344"/>
    <w:rsid w:val="009A6300"/>
    <w:rsid w:val="009A6301"/>
    <w:rsid w:val="009B02F0"/>
    <w:rsid w:val="009B0FD4"/>
    <w:rsid w:val="009B2E1D"/>
    <w:rsid w:val="009B2F23"/>
    <w:rsid w:val="009B5936"/>
    <w:rsid w:val="009B5ADD"/>
    <w:rsid w:val="009B6B72"/>
    <w:rsid w:val="009B798F"/>
    <w:rsid w:val="009B7DFD"/>
    <w:rsid w:val="009C1DE2"/>
    <w:rsid w:val="009C2E57"/>
    <w:rsid w:val="009C45DD"/>
    <w:rsid w:val="009C581A"/>
    <w:rsid w:val="009C6091"/>
    <w:rsid w:val="009C62BF"/>
    <w:rsid w:val="009C631F"/>
    <w:rsid w:val="009C661A"/>
    <w:rsid w:val="009C760D"/>
    <w:rsid w:val="009C763D"/>
    <w:rsid w:val="009D0035"/>
    <w:rsid w:val="009D09D0"/>
    <w:rsid w:val="009D10C7"/>
    <w:rsid w:val="009D21DA"/>
    <w:rsid w:val="009D2EB8"/>
    <w:rsid w:val="009D2F73"/>
    <w:rsid w:val="009D33BA"/>
    <w:rsid w:val="009D4313"/>
    <w:rsid w:val="009D4998"/>
    <w:rsid w:val="009D49E7"/>
    <w:rsid w:val="009D4FD5"/>
    <w:rsid w:val="009D5BAA"/>
    <w:rsid w:val="009D5CB5"/>
    <w:rsid w:val="009D6AB2"/>
    <w:rsid w:val="009D791F"/>
    <w:rsid w:val="009D7998"/>
    <w:rsid w:val="009E0058"/>
    <w:rsid w:val="009E01D1"/>
    <w:rsid w:val="009E0E31"/>
    <w:rsid w:val="009E29BA"/>
    <w:rsid w:val="009E3551"/>
    <w:rsid w:val="009E3C49"/>
    <w:rsid w:val="009E3F94"/>
    <w:rsid w:val="009E6322"/>
    <w:rsid w:val="009E6408"/>
    <w:rsid w:val="009E70B3"/>
    <w:rsid w:val="009E7FE6"/>
    <w:rsid w:val="009F1E16"/>
    <w:rsid w:val="009F454D"/>
    <w:rsid w:val="009F4C0C"/>
    <w:rsid w:val="009F5A42"/>
    <w:rsid w:val="009F5B7F"/>
    <w:rsid w:val="009F5D67"/>
    <w:rsid w:val="009F6289"/>
    <w:rsid w:val="009F78EC"/>
    <w:rsid w:val="00A009C1"/>
    <w:rsid w:val="00A00F66"/>
    <w:rsid w:val="00A012CD"/>
    <w:rsid w:val="00A01819"/>
    <w:rsid w:val="00A01A08"/>
    <w:rsid w:val="00A01BCA"/>
    <w:rsid w:val="00A02AB1"/>
    <w:rsid w:val="00A02B4C"/>
    <w:rsid w:val="00A0358E"/>
    <w:rsid w:val="00A05AF6"/>
    <w:rsid w:val="00A062E4"/>
    <w:rsid w:val="00A06B67"/>
    <w:rsid w:val="00A10576"/>
    <w:rsid w:val="00A10684"/>
    <w:rsid w:val="00A11180"/>
    <w:rsid w:val="00A11299"/>
    <w:rsid w:val="00A11C23"/>
    <w:rsid w:val="00A11D4B"/>
    <w:rsid w:val="00A13271"/>
    <w:rsid w:val="00A137AE"/>
    <w:rsid w:val="00A1488D"/>
    <w:rsid w:val="00A14EA1"/>
    <w:rsid w:val="00A15751"/>
    <w:rsid w:val="00A164FB"/>
    <w:rsid w:val="00A16914"/>
    <w:rsid w:val="00A17335"/>
    <w:rsid w:val="00A17E40"/>
    <w:rsid w:val="00A17E4E"/>
    <w:rsid w:val="00A20725"/>
    <w:rsid w:val="00A20DCE"/>
    <w:rsid w:val="00A21C7C"/>
    <w:rsid w:val="00A23A94"/>
    <w:rsid w:val="00A251D4"/>
    <w:rsid w:val="00A3094B"/>
    <w:rsid w:val="00A30BAD"/>
    <w:rsid w:val="00A30E23"/>
    <w:rsid w:val="00A323A7"/>
    <w:rsid w:val="00A328F1"/>
    <w:rsid w:val="00A32E4C"/>
    <w:rsid w:val="00A36540"/>
    <w:rsid w:val="00A37AE9"/>
    <w:rsid w:val="00A402B1"/>
    <w:rsid w:val="00A402E6"/>
    <w:rsid w:val="00A419D4"/>
    <w:rsid w:val="00A41E3C"/>
    <w:rsid w:val="00A4243F"/>
    <w:rsid w:val="00A4281C"/>
    <w:rsid w:val="00A43B78"/>
    <w:rsid w:val="00A45BB1"/>
    <w:rsid w:val="00A4673B"/>
    <w:rsid w:val="00A506C0"/>
    <w:rsid w:val="00A51E38"/>
    <w:rsid w:val="00A525DA"/>
    <w:rsid w:val="00A53D63"/>
    <w:rsid w:val="00A53E42"/>
    <w:rsid w:val="00A54175"/>
    <w:rsid w:val="00A55A84"/>
    <w:rsid w:val="00A55D18"/>
    <w:rsid w:val="00A5644B"/>
    <w:rsid w:val="00A5716D"/>
    <w:rsid w:val="00A57763"/>
    <w:rsid w:val="00A57BFE"/>
    <w:rsid w:val="00A6052A"/>
    <w:rsid w:val="00A62ADE"/>
    <w:rsid w:val="00A62F84"/>
    <w:rsid w:val="00A63284"/>
    <w:rsid w:val="00A63BE6"/>
    <w:rsid w:val="00A64CEA"/>
    <w:rsid w:val="00A6634B"/>
    <w:rsid w:val="00A70017"/>
    <w:rsid w:val="00A71678"/>
    <w:rsid w:val="00A720CF"/>
    <w:rsid w:val="00A72C88"/>
    <w:rsid w:val="00A73087"/>
    <w:rsid w:val="00A74643"/>
    <w:rsid w:val="00A7601C"/>
    <w:rsid w:val="00A76BFF"/>
    <w:rsid w:val="00A77206"/>
    <w:rsid w:val="00A80523"/>
    <w:rsid w:val="00A83D25"/>
    <w:rsid w:val="00A84021"/>
    <w:rsid w:val="00A85BB1"/>
    <w:rsid w:val="00A869AE"/>
    <w:rsid w:val="00A86AB7"/>
    <w:rsid w:val="00A86DB9"/>
    <w:rsid w:val="00A86E91"/>
    <w:rsid w:val="00A916B6"/>
    <w:rsid w:val="00A91C06"/>
    <w:rsid w:val="00A91E2D"/>
    <w:rsid w:val="00A92C28"/>
    <w:rsid w:val="00A935DC"/>
    <w:rsid w:val="00A93DBC"/>
    <w:rsid w:val="00A94106"/>
    <w:rsid w:val="00A945A8"/>
    <w:rsid w:val="00A949C1"/>
    <w:rsid w:val="00A95202"/>
    <w:rsid w:val="00A963D5"/>
    <w:rsid w:val="00A97933"/>
    <w:rsid w:val="00AA0C0C"/>
    <w:rsid w:val="00AA3FD3"/>
    <w:rsid w:val="00AA4388"/>
    <w:rsid w:val="00AA50C6"/>
    <w:rsid w:val="00AA51E1"/>
    <w:rsid w:val="00AA5EC5"/>
    <w:rsid w:val="00AA615D"/>
    <w:rsid w:val="00AA7413"/>
    <w:rsid w:val="00AA7956"/>
    <w:rsid w:val="00AB1755"/>
    <w:rsid w:val="00AB19D9"/>
    <w:rsid w:val="00AB2130"/>
    <w:rsid w:val="00AB21E8"/>
    <w:rsid w:val="00AB3952"/>
    <w:rsid w:val="00AB4539"/>
    <w:rsid w:val="00AB563D"/>
    <w:rsid w:val="00AB5A84"/>
    <w:rsid w:val="00AB6BCD"/>
    <w:rsid w:val="00AB72A2"/>
    <w:rsid w:val="00AC356B"/>
    <w:rsid w:val="00AC4D82"/>
    <w:rsid w:val="00AC6F72"/>
    <w:rsid w:val="00AC7667"/>
    <w:rsid w:val="00AD1173"/>
    <w:rsid w:val="00AD3869"/>
    <w:rsid w:val="00AD4256"/>
    <w:rsid w:val="00AD52A8"/>
    <w:rsid w:val="00AD6814"/>
    <w:rsid w:val="00AD7030"/>
    <w:rsid w:val="00AD7414"/>
    <w:rsid w:val="00AD7E32"/>
    <w:rsid w:val="00AE1F2D"/>
    <w:rsid w:val="00AE31DC"/>
    <w:rsid w:val="00AE442A"/>
    <w:rsid w:val="00AE57BC"/>
    <w:rsid w:val="00AE607E"/>
    <w:rsid w:val="00AE7403"/>
    <w:rsid w:val="00AF1B41"/>
    <w:rsid w:val="00AF20E3"/>
    <w:rsid w:val="00AF3356"/>
    <w:rsid w:val="00AF37D8"/>
    <w:rsid w:val="00AF3BC5"/>
    <w:rsid w:val="00AF4A56"/>
    <w:rsid w:val="00AF4B4B"/>
    <w:rsid w:val="00AF4FFC"/>
    <w:rsid w:val="00AF6C78"/>
    <w:rsid w:val="00B0382B"/>
    <w:rsid w:val="00B04D54"/>
    <w:rsid w:val="00B06E6B"/>
    <w:rsid w:val="00B1009C"/>
    <w:rsid w:val="00B1091A"/>
    <w:rsid w:val="00B11240"/>
    <w:rsid w:val="00B1179A"/>
    <w:rsid w:val="00B11D4F"/>
    <w:rsid w:val="00B129A5"/>
    <w:rsid w:val="00B12C5B"/>
    <w:rsid w:val="00B134C9"/>
    <w:rsid w:val="00B142CB"/>
    <w:rsid w:val="00B16B12"/>
    <w:rsid w:val="00B16D1B"/>
    <w:rsid w:val="00B16F0F"/>
    <w:rsid w:val="00B20704"/>
    <w:rsid w:val="00B21CB3"/>
    <w:rsid w:val="00B227B6"/>
    <w:rsid w:val="00B22BFC"/>
    <w:rsid w:val="00B24E5D"/>
    <w:rsid w:val="00B2512C"/>
    <w:rsid w:val="00B26061"/>
    <w:rsid w:val="00B27448"/>
    <w:rsid w:val="00B318A7"/>
    <w:rsid w:val="00B32150"/>
    <w:rsid w:val="00B3263C"/>
    <w:rsid w:val="00B32CA4"/>
    <w:rsid w:val="00B334B0"/>
    <w:rsid w:val="00B3409E"/>
    <w:rsid w:val="00B35FEC"/>
    <w:rsid w:val="00B40A36"/>
    <w:rsid w:val="00B41194"/>
    <w:rsid w:val="00B4241F"/>
    <w:rsid w:val="00B4381D"/>
    <w:rsid w:val="00B44007"/>
    <w:rsid w:val="00B45CF5"/>
    <w:rsid w:val="00B45FFF"/>
    <w:rsid w:val="00B46E4A"/>
    <w:rsid w:val="00B475C7"/>
    <w:rsid w:val="00B50AF1"/>
    <w:rsid w:val="00B50BDE"/>
    <w:rsid w:val="00B511C4"/>
    <w:rsid w:val="00B51AC3"/>
    <w:rsid w:val="00B52F15"/>
    <w:rsid w:val="00B540A0"/>
    <w:rsid w:val="00B54607"/>
    <w:rsid w:val="00B54F7C"/>
    <w:rsid w:val="00B5691E"/>
    <w:rsid w:val="00B57773"/>
    <w:rsid w:val="00B57F51"/>
    <w:rsid w:val="00B6016A"/>
    <w:rsid w:val="00B61997"/>
    <w:rsid w:val="00B61CD0"/>
    <w:rsid w:val="00B62724"/>
    <w:rsid w:val="00B630EE"/>
    <w:rsid w:val="00B63C6B"/>
    <w:rsid w:val="00B6619B"/>
    <w:rsid w:val="00B666F2"/>
    <w:rsid w:val="00B669ED"/>
    <w:rsid w:val="00B70216"/>
    <w:rsid w:val="00B7039F"/>
    <w:rsid w:val="00B70FD6"/>
    <w:rsid w:val="00B710AF"/>
    <w:rsid w:val="00B7174D"/>
    <w:rsid w:val="00B71B50"/>
    <w:rsid w:val="00B725F8"/>
    <w:rsid w:val="00B7298E"/>
    <w:rsid w:val="00B72EEC"/>
    <w:rsid w:val="00B73B4F"/>
    <w:rsid w:val="00B74901"/>
    <w:rsid w:val="00B77853"/>
    <w:rsid w:val="00B77FE4"/>
    <w:rsid w:val="00B8062D"/>
    <w:rsid w:val="00B80F2A"/>
    <w:rsid w:val="00B822E5"/>
    <w:rsid w:val="00B8349E"/>
    <w:rsid w:val="00B83B9F"/>
    <w:rsid w:val="00B86ECE"/>
    <w:rsid w:val="00B8750D"/>
    <w:rsid w:val="00B90592"/>
    <w:rsid w:val="00B905CB"/>
    <w:rsid w:val="00B91186"/>
    <w:rsid w:val="00B912AA"/>
    <w:rsid w:val="00B91FA2"/>
    <w:rsid w:val="00B93ADF"/>
    <w:rsid w:val="00B94CF7"/>
    <w:rsid w:val="00B952E4"/>
    <w:rsid w:val="00B95AB9"/>
    <w:rsid w:val="00B96ED6"/>
    <w:rsid w:val="00B97B4A"/>
    <w:rsid w:val="00B97D38"/>
    <w:rsid w:val="00BA04E9"/>
    <w:rsid w:val="00BA0908"/>
    <w:rsid w:val="00BA090A"/>
    <w:rsid w:val="00BA20C9"/>
    <w:rsid w:val="00BA2FC3"/>
    <w:rsid w:val="00BA31C3"/>
    <w:rsid w:val="00BA329F"/>
    <w:rsid w:val="00BA32C3"/>
    <w:rsid w:val="00BA3342"/>
    <w:rsid w:val="00BA3E66"/>
    <w:rsid w:val="00BA42B0"/>
    <w:rsid w:val="00BA44C8"/>
    <w:rsid w:val="00BA48B1"/>
    <w:rsid w:val="00BA5A5A"/>
    <w:rsid w:val="00BA5C82"/>
    <w:rsid w:val="00BA6ABF"/>
    <w:rsid w:val="00BA710B"/>
    <w:rsid w:val="00BB0399"/>
    <w:rsid w:val="00BB0694"/>
    <w:rsid w:val="00BB0F75"/>
    <w:rsid w:val="00BB16D7"/>
    <w:rsid w:val="00BB182D"/>
    <w:rsid w:val="00BB1A26"/>
    <w:rsid w:val="00BB1A3F"/>
    <w:rsid w:val="00BB22CE"/>
    <w:rsid w:val="00BB3819"/>
    <w:rsid w:val="00BB44EE"/>
    <w:rsid w:val="00BB4652"/>
    <w:rsid w:val="00BB5052"/>
    <w:rsid w:val="00BB54AA"/>
    <w:rsid w:val="00BB649B"/>
    <w:rsid w:val="00BB7B00"/>
    <w:rsid w:val="00BC0540"/>
    <w:rsid w:val="00BC22AC"/>
    <w:rsid w:val="00BC2406"/>
    <w:rsid w:val="00BC26C1"/>
    <w:rsid w:val="00BC2780"/>
    <w:rsid w:val="00BC4924"/>
    <w:rsid w:val="00BC533C"/>
    <w:rsid w:val="00BC60FD"/>
    <w:rsid w:val="00BC77B9"/>
    <w:rsid w:val="00BD1E5E"/>
    <w:rsid w:val="00BD2042"/>
    <w:rsid w:val="00BD22A7"/>
    <w:rsid w:val="00BD28C1"/>
    <w:rsid w:val="00BD3A85"/>
    <w:rsid w:val="00BD3D51"/>
    <w:rsid w:val="00BD4143"/>
    <w:rsid w:val="00BD580D"/>
    <w:rsid w:val="00BD5D48"/>
    <w:rsid w:val="00BD64E8"/>
    <w:rsid w:val="00BD7F33"/>
    <w:rsid w:val="00BE02C6"/>
    <w:rsid w:val="00BE0319"/>
    <w:rsid w:val="00BE077A"/>
    <w:rsid w:val="00BE0EBF"/>
    <w:rsid w:val="00BE2165"/>
    <w:rsid w:val="00BE23E3"/>
    <w:rsid w:val="00BE2C97"/>
    <w:rsid w:val="00BE5E14"/>
    <w:rsid w:val="00BE61A9"/>
    <w:rsid w:val="00BE63A4"/>
    <w:rsid w:val="00BE6791"/>
    <w:rsid w:val="00BE7835"/>
    <w:rsid w:val="00BF170C"/>
    <w:rsid w:val="00BF2151"/>
    <w:rsid w:val="00BF2E40"/>
    <w:rsid w:val="00BF3168"/>
    <w:rsid w:val="00BF44CD"/>
    <w:rsid w:val="00BF4F6C"/>
    <w:rsid w:val="00BF51A9"/>
    <w:rsid w:val="00BF5786"/>
    <w:rsid w:val="00BF5954"/>
    <w:rsid w:val="00BF5CDE"/>
    <w:rsid w:val="00BF79D8"/>
    <w:rsid w:val="00BF7B13"/>
    <w:rsid w:val="00BF7E1B"/>
    <w:rsid w:val="00C02118"/>
    <w:rsid w:val="00C03863"/>
    <w:rsid w:val="00C05F2C"/>
    <w:rsid w:val="00C06CAD"/>
    <w:rsid w:val="00C07ED6"/>
    <w:rsid w:val="00C17146"/>
    <w:rsid w:val="00C1750F"/>
    <w:rsid w:val="00C17A18"/>
    <w:rsid w:val="00C21852"/>
    <w:rsid w:val="00C21B9D"/>
    <w:rsid w:val="00C23304"/>
    <w:rsid w:val="00C24B04"/>
    <w:rsid w:val="00C268EE"/>
    <w:rsid w:val="00C272BC"/>
    <w:rsid w:val="00C30011"/>
    <w:rsid w:val="00C3191B"/>
    <w:rsid w:val="00C31F99"/>
    <w:rsid w:val="00C32069"/>
    <w:rsid w:val="00C33667"/>
    <w:rsid w:val="00C37937"/>
    <w:rsid w:val="00C405DD"/>
    <w:rsid w:val="00C44BD5"/>
    <w:rsid w:val="00C460A6"/>
    <w:rsid w:val="00C509E8"/>
    <w:rsid w:val="00C51D94"/>
    <w:rsid w:val="00C5240B"/>
    <w:rsid w:val="00C52AF0"/>
    <w:rsid w:val="00C52E51"/>
    <w:rsid w:val="00C53DBE"/>
    <w:rsid w:val="00C55603"/>
    <w:rsid w:val="00C57B7B"/>
    <w:rsid w:val="00C62683"/>
    <w:rsid w:val="00C62A1B"/>
    <w:rsid w:val="00C62B7F"/>
    <w:rsid w:val="00C633EC"/>
    <w:rsid w:val="00C64A8C"/>
    <w:rsid w:val="00C657D5"/>
    <w:rsid w:val="00C66296"/>
    <w:rsid w:val="00C6646B"/>
    <w:rsid w:val="00C66761"/>
    <w:rsid w:val="00C667A6"/>
    <w:rsid w:val="00C7129E"/>
    <w:rsid w:val="00C72073"/>
    <w:rsid w:val="00C7235E"/>
    <w:rsid w:val="00C72FA4"/>
    <w:rsid w:val="00C73153"/>
    <w:rsid w:val="00C73274"/>
    <w:rsid w:val="00C742E1"/>
    <w:rsid w:val="00C74E14"/>
    <w:rsid w:val="00C754E3"/>
    <w:rsid w:val="00C7569E"/>
    <w:rsid w:val="00C76DDD"/>
    <w:rsid w:val="00C77E89"/>
    <w:rsid w:val="00C80B30"/>
    <w:rsid w:val="00C81616"/>
    <w:rsid w:val="00C8191D"/>
    <w:rsid w:val="00C81F01"/>
    <w:rsid w:val="00C8316F"/>
    <w:rsid w:val="00C839A1"/>
    <w:rsid w:val="00C8475A"/>
    <w:rsid w:val="00C854FE"/>
    <w:rsid w:val="00C856AA"/>
    <w:rsid w:val="00C86586"/>
    <w:rsid w:val="00C87E84"/>
    <w:rsid w:val="00C90130"/>
    <w:rsid w:val="00C921A7"/>
    <w:rsid w:val="00C926C2"/>
    <w:rsid w:val="00C92D51"/>
    <w:rsid w:val="00C93855"/>
    <w:rsid w:val="00C96129"/>
    <w:rsid w:val="00C968F7"/>
    <w:rsid w:val="00CA03E1"/>
    <w:rsid w:val="00CA0DEB"/>
    <w:rsid w:val="00CA3088"/>
    <w:rsid w:val="00CA4921"/>
    <w:rsid w:val="00CA4CAA"/>
    <w:rsid w:val="00CA51F3"/>
    <w:rsid w:val="00CA551E"/>
    <w:rsid w:val="00CA5DD4"/>
    <w:rsid w:val="00CA5F69"/>
    <w:rsid w:val="00CA70B0"/>
    <w:rsid w:val="00CB1006"/>
    <w:rsid w:val="00CB1710"/>
    <w:rsid w:val="00CB17CC"/>
    <w:rsid w:val="00CB21CA"/>
    <w:rsid w:val="00CB2E4D"/>
    <w:rsid w:val="00CB6298"/>
    <w:rsid w:val="00CB6C04"/>
    <w:rsid w:val="00CB799B"/>
    <w:rsid w:val="00CC2719"/>
    <w:rsid w:val="00CC3F6C"/>
    <w:rsid w:val="00CC4915"/>
    <w:rsid w:val="00CC4D6D"/>
    <w:rsid w:val="00CC5453"/>
    <w:rsid w:val="00CC55A7"/>
    <w:rsid w:val="00CC606E"/>
    <w:rsid w:val="00CC73EB"/>
    <w:rsid w:val="00CC77C7"/>
    <w:rsid w:val="00CD02E0"/>
    <w:rsid w:val="00CD0750"/>
    <w:rsid w:val="00CD0FE7"/>
    <w:rsid w:val="00CD1191"/>
    <w:rsid w:val="00CD23D0"/>
    <w:rsid w:val="00CD2CF3"/>
    <w:rsid w:val="00CD354A"/>
    <w:rsid w:val="00CD6073"/>
    <w:rsid w:val="00CD627C"/>
    <w:rsid w:val="00CD6FF7"/>
    <w:rsid w:val="00CD7663"/>
    <w:rsid w:val="00CD7CEF"/>
    <w:rsid w:val="00CD7D90"/>
    <w:rsid w:val="00CE08FE"/>
    <w:rsid w:val="00CE4BCB"/>
    <w:rsid w:val="00CE5002"/>
    <w:rsid w:val="00CE5DB5"/>
    <w:rsid w:val="00CE60F8"/>
    <w:rsid w:val="00CF03C6"/>
    <w:rsid w:val="00CF0EDE"/>
    <w:rsid w:val="00CF1C38"/>
    <w:rsid w:val="00CF2662"/>
    <w:rsid w:val="00CF3ADB"/>
    <w:rsid w:val="00CF54FE"/>
    <w:rsid w:val="00CF6B1D"/>
    <w:rsid w:val="00CF7F45"/>
    <w:rsid w:val="00D003A3"/>
    <w:rsid w:val="00D00B36"/>
    <w:rsid w:val="00D016CB"/>
    <w:rsid w:val="00D028A6"/>
    <w:rsid w:val="00D02F0E"/>
    <w:rsid w:val="00D035F4"/>
    <w:rsid w:val="00D0392D"/>
    <w:rsid w:val="00D03D2B"/>
    <w:rsid w:val="00D04042"/>
    <w:rsid w:val="00D044D1"/>
    <w:rsid w:val="00D045EB"/>
    <w:rsid w:val="00D04967"/>
    <w:rsid w:val="00D04F8D"/>
    <w:rsid w:val="00D06A39"/>
    <w:rsid w:val="00D070C1"/>
    <w:rsid w:val="00D07154"/>
    <w:rsid w:val="00D07C28"/>
    <w:rsid w:val="00D12368"/>
    <w:rsid w:val="00D136A2"/>
    <w:rsid w:val="00D1391D"/>
    <w:rsid w:val="00D1502F"/>
    <w:rsid w:val="00D15292"/>
    <w:rsid w:val="00D15E24"/>
    <w:rsid w:val="00D15EE2"/>
    <w:rsid w:val="00D16AEA"/>
    <w:rsid w:val="00D17627"/>
    <w:rsid w:val="00D208B7"/>
    <w:rsid w:val="00D20AA4"/>
    <w:rsid w:val="00D2111B"/>
    <w:rsid w:val="00D21218"/>
    <w:rsid w:val="00D2165E"/>
    <w:rsid w:val="00D2237C"/>
    <w:rsid w:val="00D22848"/>
    <w:rsid w:val="00D22E42"/>
    <w:rsid w:val="00D23F6C"/>
    <w:rsid w:val="00D251DD"/>
    <w:rsid w:val="00D25542"/>
    <w:rsid w:val="00D2560F"/>
    <w:rsid w:val="00D25A06"/>
    <w:rsid w:val="00D25B2B"/>
    <w:rsid w:val="00D25DD8"/>
    <w:rsid w:val="00D2618C"/>
    <w:rsid w:val="00D27062"/>
    <w:rsid w:val="00D27117"/>
    <w:rsid w:val="00D30226"/>
    <w:rsid w:val="00D30BA9"/>
    <w:rsid w:val="00D3134C"/>
    <w:rsid w:val="00D31BDA"/>
    <w:rsid w:val="00D326BC"/>
    <w:rsid w:val="00D338D7"/>
    <w:rsid w:val="00D34D83"/>
    <w:rsid w:val="00D351D1"/>
    <w:rsid w:val="00D36EF7"/>
    <w:rsid w:val="00D370D5"/>
    <w:rsid w:val="00D407EF"/>
    <w:rsid w:val="00D40930"/>
    <w:rsid w:val="00D40AFE"/>
    <w:rsid w:val="00D421A7"/>
    <w:rsid w:val="00D4285D"/>
    <w:rsid w:val="00D432D7"/>
    <w:rsid w:val="00D43B06"/>
    <w:rsid w:val="00D44C76"/>
    <w:rsid w:val="00D45474"/>
    <w:rsid w:val="00D459C0"/>
    <w:rsid w:val="00D4703E"/>
    <w:rsid w:val="00D47404"/>
    <w:rsid w:val="00D50C37"/>
    <w:rsid w:val="00D5142D"/>
    <w:rsid w:val="00D52989"/>
    <w:rsid w:val="00D54064"/>
    <w:rsid w:val="00D55390"/>
    <w:rsid w:val="00D566EB"/>
    <w:rsid w:val="00D61658"/>
    <w:rsid w:val="00D62107"/>
    <w:rsid w:val="00D62F5A"/>
    <w:rsid w:val="00D62FFE"/>
    <w:rsid w:val="00D6462B"/>
    <w:rsid w:val="00D654A1"/>
    <w:rsid w:val="00D65844"/>
    <w:rsid w:val="00D70538"/>
    <w:rsid w:val="00D70CA3"/>
    <w:rsid w:val="00D70EDA"/>
    <w:rsid w:val="00D72E1F"/>
    <w:rsid w:val="00D7367F"/>
    <w:rsid w:val="00D73D4D"/>
    <w:rsid w:val="00D74175"/>
    <w:rsid w:val="00D745C2"/>
    <w:rsid w:val="00D74B0D"/>
    <w:rsid w:val="00D77452"/>
    <w:rsid w:val="00D776B8"/>
    <w:rsid w:val="00D7782D"/>
    <w:rsid w:val="00D77B38"/>
    <w:rsid w:val="00D80653"/>
    <w:rsid w:val="00D80D86"/>
    <w:rsid w:val="00D81E8E"/>
    <w:rsid w:val="00D822AD"/>
    <w:rsid w:val="00D84EB9"/>
    <w:rsid w:val="00D85DD5"/>
    <w:rsid w:val="00D86A89"/>
    <w:rsid w:val="00D9235F"/>
    <w:rsid w:val="00D92E4A"/>
    <w:rsid w:val="00D97018"/>
    <w:rsid w:val="00DA008D"/>
    <w:rsid w:val="00DA08CB"/>
    <w:rsid w:val="00DA0DD2"/>
    <w:rsid w:val="00DA123A"/>
    <w:rsid w:val="00DA27BD"/>
    <w:rsid w:val="00DA29EF"/>
    <w:rsid w:val="00DA40EE"/>
    <w:rsid w:val="00DA4823"/>
    <w:rsid w:val="00DA5910"/>
    <w:rsid w:val="00DA643D"/>
    <w:rsid w:val="00DA659E"/>
    <w:rsid w:val="00DB08A1"/>
    <w:rsid w:val="00DB3F55"/>
    <w:rsid w:val="00DB5646"/>
    <w:rsid w:val="00DB7462"/>
    <w:rsid w:val="00DB76BA"/>
    <w:rsid w:val="00DC096C"/>
    <w:rsid w:val="00DC2011"/>
    <w:rsid w:val="00DC2C5A"/>
    <w:rsid w:val="00DC2DE7"/>
    <w:rsid w:val="00DC3E24"/>
    <w:rsid w:val="00DC4185"/>
    <w:rsid w:val="00DC4E4B"/>
    <w:rsid w:val="00DC56FE"/>
    <w:rsid w:val="00DC7416"/>
    <w:rsid w:val="00DC74D9"/>
    <w:rsid w:val="00DC7F2D"/>
    <w:rsid w:val="00DD003E"/>
    <w:rsid w:val="00DD0BB7"/>
    <w:rsid w:val="00DD250B"/>
    <w:rsid w:val="00DD298B"/>
    <w:rsid w:val="00DD356F"/>
    <w:rsid w:val="00DD3C17"/>
    <w:rsid w:val="00DD55FB"/>
    <w:rsid w:val="00DD6089"/>
    <w:rsid w:val="00DD71DC"/>
    <w:rsid w:val="00DE3B72"/>
    <w:rsid w:val="00DE3CC0"/>
    <w:rsid w:val="00DE7858"/>
    <w:rsid w:val="00DE78E9"/>
    <w:rsid w:val="00DF02BE"/>
    <w:rsid w:val="00DF0E93"/>
    <w:rsid w:val="00DF1136"/>
    <w:rsid w:val="00DF1C1F"/>
    <w:rsid w:val="00DF2C71"/>
    <w:rsid w:val="00DF31ED"/>
    <w:rsid w:val="00DF33AE"/>
    <w:rsid w:val="00DF365F"/>
    <w:rsid w:val="00DF58A1"/>
    <w:rsid w:val="00DF5D55"/>
    <w:rsid w:val="00DF5E5D"/>
    <w:rsid w:val="00DF6066"/>
    <w:rsid w:val="00DF606C"/>
    <w:rsid w:val="00DF6AD8"/>
    <w:rsid w:val="00E00906"/>
    <w:rsid w:val="00E0109F"/>
    <w:rsid w:val="00E01417"/>
    <w:rsid w:val="00E0176E"/>
    <w:rsid w:val="00E01B93"/>
    <w:rsid w:val="00E02518"/>
    <w:rsid w:val="00E02EC7"/>
    <w:rsid w:val="00E03C0B"/>
    <w:rsid w:val="00E05621"/>
    <w:rsid w:val="00E0592E"/>
    <w:rsid w:val="00E061DA"/>
    <w:rsid w:val="00E06A8E"/>
    <w:rsid w:val="00E06DF5"/>
    <w:rsid w:val="00E0797E"/>
    <w:rsid w:val="00E103DE"/>
    <w:rsid w:val="00E116CD"/>
    <w:rsid w:val="00E11A39"/>
    <w:rsid w:val="00E11B15"/>
    <w:rsid w:val="00E13F93"/>
    <w:rsid w:val="00E14CF1"/>
    <w:rsid w:val="00E17A46"/>
    <w:rsid w:val="00E21A8C"/>
    <w:rsid w:val="00E21D4A"/>
    <w:rsid w:val="00E223D0"/>
    <w:rsid w:val="00E228A7"/>
    <w:rsid w:val="00E22ACE"/>
    <w:rsid w:val="00E23980"/>
    <w:rsid w:val="00E24092"/>
    <w:rsid w:val="00E26ED9"/>
    <w:rsid w:val="00E27796"/>
    <w:rsid w:val="00E27ACB"/>
    <w:rsid w:val="00E27D5E"/>
    <w:rsid w:val="00E27E03"/>
    <w:rsid w:val="00E331A7"/>
    <w:rsid w:val="00E333A7"/>
    <w:rsid w:val="00E333E7"/>
    <w:rsid w:val="00E408BF"/>
    <w:rsid w:val="00E417B0"/>
    <w:rsid w:val="00E41A18"/>
    <w:rsid w:val="00E41F0F"/>
    <w:rsid w:val="00E4201E"/>
    <w:rsid w:val="00E429F7"/>
    <w:rsid w:val="00E43C99"/>
    <w:rsid w:val="00E455D2"/>
    <w:rsid w:val="00E4589F"/>
    <w:rsid w:val="00E46B1D"/>
    <w:rsid w:val="00E479EA"/>
    <w:rsid w:val="00E52C91"/>
    <w:rsid w:val="00E52D82"/>
    <w:rsid w:val="00E531FB"/>
    <w:rsid w:val="00E53BE8"/>
    <w:rsid w:val="00E54362"/>
    <w:rsid w:val="00E54D72"/>
    <w:rsid w:val="00E567EB"/>
    <w:rsid w:val="00E56872"/>
    <w:rsid w:val="00E56DF6"/>
    <w:rsid w:val="00E60424"/>
    <w:rsid w:val="00E61030"/>
    <w:rsid w:val="00E64046"/>
    <w:rsid w:val="00E643FE"/>
    <w:rsid w:val="00E66078"/>
    <w:rsid w:val="00E664AE"/>
    <w:rsid w:val="00E66892"/>
    <w:rsid w:val="00E66F7B"/>
    <w:rsid w:val="00E671D0"/>
    <w:rsid w:val="00E70560"/>
    <w:rsid w:val="00E71079"/>
    <w:rsid w:val="00E71294"/>
    <w:rsid w:val="00E727CD"/>
    <w:rsid w:val="00E73595"/>
    <w:rsid w:val="00E7593E"/>
    <w:rsid w:val="00E75F2A"/>
    <w:rsid w:val="00E81111"/>
    <w:rsid w:val="00E8185E"/>
    <w:rsid w:val="00E864EC"/>
    <w:rsid w:val="00E87EB3"/>
    <w:rsid w:val="00E914E6"/>
    <w:rsid w:val="00E91D78"/>
    <w:rsid w:val="00E92005"/>
    <w:rsid w:val="00E92FDC"/>
    <w:rsid w:val="00E94387"/>
    <w:rsid w:val="00E94CA7"/>
    <w:rsid w:val="00E962AC"/>
    <w:rsid w:val="00E96AE4"/>
    <w:rsid w:val="00E97B32"/>
    <w:rsid w:val="00EA0826"/>
    <w:rsid w:val="00EA11DD"/>
    <w:rsid w:val="00EA2B8B"/>
    <w:rsid w:val="00EA6472"/>
    <w:rsid w:val="00EA678A"/>
    <w:rsid w:val="00EA6F10"/>
    <w:rsid w:val="00EA751F"/>
    <w:rsid w:val="00EA7CF0"/>
    <w:rsid w:val="00EB01DF"/>
    <w:rsid w:val="00EB1DA6"/>
    <w:rsid w:val="00EB3F79"/>
    <w:rsid w:val="00EB583F"/>
    <w:rsid w:val="00EB7825"/>
    <w:rsid w:val="00EB7D49"/>
    <w:rsid w:val="00EC184E"/>
    <w:rsid w:val="00EC3DB5"/>
    <w:rsid w:val="00EC4FE2"/>
    <w:rsid w:val="00EC5868"/>
    <w:rsid w:val="00EC79E1"/>
    <w:rsid w:val="00ED0505"/>
    <w:rsid w:val="00ED1579"/>
    <w:rsid w:val="00ED3680"/>
    <w:rsid w:val="00ED4F73"/>
    <w:rsid w:val="00ED5CE6"/>
    <w:rsid w:val="00ED6B42"/>
    <w:rsid w:val="00ED78AD"/>
    <w:rsid w:val="00EE06C7"/>
    <w:rsid w:val="00EE0E50"/>
    <w:rsid w:val="00EE0FE7"/>
    <w:rsid w:val="00EE279A"/>
    <w:rsid w:val="00EE2DA5"/>
    <w:rsid w:val="00EE3533"/>
    <w:rsid w:val="00EE3655"/>
    <w:rsid w:val="00EE61E7"/>
    <w:rsid w:val="00EE6D1E"/>
    <w:rsid w:val="00EE74A8"/>
    <w:rsid w:val="00EE7DBC"/>
    <w:rsid w:val="00EF2252"/>
    <w:rsid w:val="00EF2BA8"/>
    <w:rsid w:val="00EF325A"/>
    <w:rsid w:val="00EF338F"/>
    <w:rsid w:val="00EF3DD7"/>
    <w:rsid w:val="00EF57EA"/>
    <w:rsid w:val="00EF6012"/>
    <w:rsid w:val="00EF620B"/>
    <w:rsid w:val="00F00107"/>
    <w:rsid w:val="00F017C4"/>
    <w:rsid w:val="00F02780"/>
    <w:rsid w:val="00F04BF5"/>
    <w:rsid w:val="00F0601E"/>
    <w:rsid w:val="00F07FBE"/>
    <w:rsid w:val="00F110AC"/>
    <w:rsid w:val="00F11D7C"/>
    <w:rsid w:val="00F1319A"/>
    <w:rsid w:val="00F14223"/>
    <w:rsid w:val="00F14400"/>
    <w:rsid w:val="00F154AC"/>
    <w:rsid w:val="00F16E00"/>
    <w:rsid w:val="00F17C13"/>
    <w:rsid w:val="00F21671"/>
    <w:rsid w:val="00F217E1"/>
    <w:rsid w:val="00F218A5"/>
    <w:rsid w:val="00F21CCE"/>
    <w:rsid w:val="00F21E23"/>
    <w:rsid w:val="00F22A0F"/>
    <w:rsid w:val="00F25A98"/>
    <w:rsid w:val="00F25BA1"/>
    <w:rsid w:val="00F25C9E"/>
    <w:rsid w:val="00F274D7"/>
    <w:rsid w:val="00F302BC"/>
    <w:rsid w:val="00F312CC"/>
    <w:rsid w:val="00F31936"/>
    <w:rsid w:val="00F32085"/>
    <w:rsid w:val="00F325F4"/>
    <w:rsid w:val="00F336E9"/>
    <w:rsid w:val="00F34306"/>
    <w:rsid w:val="00F34402"/>
    <w:rsid w:val="00F3595D"/>
    <w:rsid w:val="00F35C1B"/>
    <w:rsid w:val="00F3675A"/>
    <w:rsid w:val="00F370C6"/>
    <w:rsid w:val="00F3743A"/>
    <w:rsid w:val="00F37B06"/>
    <w:rsid w:val="00F40A66"/>
    <w:rsid w:val="00F40AE4"/>
    <w:rsid w:val="00F40FE2"/>
    <w:rsid w:val="00F4255A"/>
    <w:rsid w:val="00F42651"/>
    <w:rsid w:val="00F43C89"/>
    <w:rsid w:val="00F44008"/>
    <w:rsid w:val="00F440DC"/>
    <w:rsid w:val="00F44C5E"/>
    <w:rsid w:val="00F46816"/>
    <w:rsid w:val="00F4764E"/>
    <w:rsid w:val="00F5186A"/>
    <w:rsid w:val="00F525B5"/>
    <w:rsid w:val="00F526CA"/>
    <w:rsid w:val="00F53288"/>
    <w:rsid w:val="00F55A89"/>
    <w:rsid w:val="00F56A09"/>
    <w:rsid w:val="00F56A1B"/>
    <w:rsid w:val="00F575C6"/>
    <w:rsid w:val="00F601C8"/>
    <w:rsid w:val="00F60BF1"/>
    <w:rsid w:val="00F625C7"/>
    <w:rsid w:val="00F63448"/>
    <w:rsid w:val="00F645AC"/>
    <w:rsid w:val="00F64D8F"/>
    <w:rsid w:val="00F67CE0"/>
    <w:rsid w:val="00F7009A"/>
    <w:rsid w:val="00F70881"/>
    <w:rsid w:val="00F71788"/>
    <w:rsid w:val="00F71E39"/>
    <w:rsid w:val="00F748ED"/>
    <w:rsid w:val="00F77004"/>
    <w:rsid w:val="00F816E6"/>
    <w:rsid w:val="00F81FF4"/>
    <w:rsid w:val="00F8214F"/>
    <w:rsid w:val="00F83FC1"/>
    <w:rsid w:val="00F843BF"/>
    <w:rsid w:val="00F85C73"/>
    <w:rsid w:val="00F86220"/>
    <w:rsid w:val="00F86A47"/>
    <w:rsid w:val="00F875A8"/>
    <w:rsid w:val="00F90D28"/>
    <w:rsid w:val="00F90E36"/>
    <w:rsid w:val="00F912AA"/>
    <w:rsid w:val="00F91D01"/>
    <w:rsid w:val="00F930D1"/>
    <w:rsid w:val="00F94158"/>
    <w:rsid w:val="00F976A0"/>
    <w:rsid w:val="00FA1361"/>
    <w:rsid w:val="00FA1541"/>
    <w:rsid w:val="00FA2B25"/>
    <w:rsid w:val="00FA2C85"/>
    <w:rsid w:val="00FA3EEC"/>
    <w:rsid w:val="00FA4118"/>
    <w:rsid w:val="00FA5B9C"/>
    <w:rsid w:val="00FA70AD"/>
    <w:rsid w:val="00FB0EE8"/>
    <w:rsid w:val="00FB2A62"/>
    <w:rsid w:val="00FB2F72"/>
    <w:rsid w:val="00FB4694"/>
    <w:rsid w:val="00FB6D03"/>
    <w:rsid w:val="00FB7E42"/>
    <w:rsid w:val="00FB7F36"/>
    <w:rsid w:val="00FC006A"/>
    <w:rsid w:val="00FC4040"/>
    <w:rsid w:val="00FC4C48"/>
    <w:rsid w:val="00FC5C76"/>
    <w:rsid w:val="00FC5DCC"/>
    <w:rsid w:val="00FC5EAD"/>
    <w:rsid w:val="00FC5FB7"/>
    <w:rsid w:val="00FC62E5"/>
    <w:rsid w:val="00FD13E0"/>
    <w:rsid w:val="00FD1B23"/>
    <w:rsid w:val="00FD3120"/>
    <w:rsid w:val="00FD503F"/>
    <w:rsid w:val="00FD647A"/>
    <w:rsid w:val="00FD6B5F"/>
    <w:rsid w:val="00FE0A08"/>
    <w:rsid w:val="00FE0EC9"/>
    <w:rsid w:val="00FE184C"/>
    <w:rsid w:val="00FE274C"/>
    <w:rsid w:val="00FE3FE2"/>
    <w:rsid w:val="00FE4C49"/>
    <w:rsid w:val="00FE734E"/>
    <w:rsid w:val="00FF1F33"/>
    <w:rsid w:val="00FF2EF5"/>
    <w:rsid w:val="00FF2F78"/>
    <w:rsid w:val="00FF32F8"/>
    <w:rsid w:val="00FF3DD2"/>
    <w:rsid w:val="00FF75CC"/>
    <w:rsid w:val="00FF79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819CD"/>
  <w15:chartTrackingRefBased/>
  <w15:docId w15:val="{AC840DCE-B634-47F3-B23D-D66E75466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6"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847"/>
  </w:style>
  <w:style w:type="paragraph" w:styleId="Heading1">
    <w:name w:val="heading 1"/>
    <w:basedOn w:val="Normal"/>
    <w:next w:val="Normal"/>
    <w:link w:val="Heading1Char"/>
    <w:uiPriority w:val="9"/>
    <w:qFormat/>
    <w:rsid w:val="00514847"/>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514847"/>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14847"/>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14847"/>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514847"/>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514847"/>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514847"/>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514847"/>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514847"/>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09C"/>
  </w:style>
  <w:style w:type="paragraph" w:styleId="Footer">
    <w:name w:val="footer"/>
    <w:basedOn w:val="Normal"/>
    <w:link w:val="FooterChar"/>
    <w:uiPriority w:val="99"/>
    <w:unhideWhenUsed/>
    <w:rsid w:val="00B100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09C"/>
  </w:style>
  <w:style w:type="table" w:styleId="TableGrid">
    <w:name w:val="Table Grid"/>
    <w:basedOn w:val="TableNormal"/>
    <w:uiPriority w:val="39"/>
    <w:rsid w:val="00987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87720"/>
    <w:pPr>
      <w:ind w:left="720"/>
      <w:contextualSpacing/>
    </w:pPr>
  </w:style>
  <w:style w:type="character" w:customStyle="1" w:styleId="Heading1Char">
    <w:name w:val="Heading 1 Char"/>
    <w:basedOn w:val="DefaultParagraphFont"/>
    <w:link w:val="Heading1"/>
    <w:uiPriority w:val="9"/>
    <w:rsid w:val="00514847"/>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51484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14847"/>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14847"/>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514847"/>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514847"/>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514847"/>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514847"/>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514847"/>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unhideWhenUsed/>
    <w:qFormat/>
    <w:rsid w:val="00514847"/>
    <w:pPr>
      <w:spacing w:line="240" w:lineRule="auto"/>
    </w:pPr>
    <w:rPr>
      <w:b/>
      <w:bCs/>
      <w:smallCaps/>
      <w:color w:val="44546A" w:themeColor="text2"/>
    </w:rPr>
  </w:style>
  <w:style w:type="paragraph" w:styleId="Title">
    <w:name w:val="Title"/>
    <w:basedOn w:val="Normal"/>
    <w:next w:val="Normal"/>
    <w:link w:val="TitleChar"/>
    <w:uiPriority w:val="10"/>
    <w:qFormat/>
    <w:rsid w:val="00514847"/>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14847"/>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14847"/>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514847"/>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514847"/>
    <w:rPr>
      <w:b/>
      <w:bCs/>
    </w:rPr>
  </w:style>
  <w:style w:type="character" w:styleId="Emphasis">
    <w:name w:val="Emphasis"/>
    <w:basedOn w:val="DefaultParagraphFont"/>
    <w:uiPriority w:val="20"/>
    <w:qFormat/>
    <w:rsid w:val="00514847"/>
    <w:rPr>
      <w:i/>
      <w:iCs/>
    </w:rPr>
  </w:style>
  <w:style w:type="paragraph" w:styleId="NoSpacing">
    <w:name w:val="No Spacing"/>
    <w:uiPriority w:val="1"/>
    <w:qFormat/>
    <w:rsid w:val="00514847"/>
    <w:pPr>
      <w:spacing w:after="0" w:line="240" w:lineRule="auto"/>
    </w:pPr>
  </w:style>
  <w:style w:type="paragraph" w:styleId="Quote">
    <w:name w:val="Quote"/>
    <w:basedOn w:val="Normal"/>
    <w:next w:val="Normal"/>
    <w:link w:val="QuoteChar"/>
    <w:uiPriority w:val="29"/>
    <w:qFormat/>
    <w:rsid w:val="00514847"/>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14847"/>
    <w:rPr>
      <w:color w:val="44546A" w:themeColor="text2"/>
      <w:sz w:val="24"/>
      <w:szCs w:val="24"/>
    </w:rPr>
  </w:style>
  <w:style w:type="paragraph" w:styleId="IntenseQuote">
    <w:name w:val="Intense Quote"/>
    <w:basedOn w:val="Normal"/>
    <w:next w:val="Normal"/>
    <w:link w:val="IntenseQuoteChar"/>
    <w:uiPriority w:val="30"/>
    <w:qFormat/>
    <w:rsid w:val="00514847"/>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14847"/>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14847"/>
    <w:rPr>
      <w:i/>
      <w:iCs/>
      <w:color w:val="595959" w:themeColor="text1" w:themeTint="A6"/>
    </w:rPr>
  </w:style>
  <w:style w:type="character" w:styleId="IntenseEmphasis">
    <w:name w:val="Intense Emphasis"/>
    <w:basedOn w:val="DefaultParagraphFont"/>
    <w:uiPriority w:val="21"/>
    <w:qFormat/>
    <w:rsid w:val="00514847"/>
    <w:rPr>
      <w:b/>
      <w:bCs/>
      <w:i/>
      <w:iCs/>
    </w:rPr>
  </w:style>
  <w:style w:type="character" w:styleId="SubtleReference">
    <w:name w:val="Subtle Reference"/>
    <w:basedOn w:val="DefaultParagraphFont"/>
    <w:uiPriority w:val="31"/>
    <w:qFormat/>
    <w:rsid w:val="0051484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14847"/>
    <w:rPr>
      <w:b/>
      <w:bCs/>
      <w:smallCaps/>
      <w:color w:val="44546A" w:themeColor="text2"/>
      <w:u w:val="single"/>
    </w:rPr>
  </w:style>
  <w:style w:type="character" w:styleId="BookTitle">
    <w:name w:val="Book Title"/>
    <w:basedOn w:val="DefaultParagraphFont"/>
    <w:uiPriority w:val="33"/>
    <w:qFormat/>
    <w:rsid w:val="00514847"/>
    <w:rPr>
      <w:b/>
      <w:bCs/>
      <w:smallCaps/>
      <w:spacing w:val="10"/>
    </w:rPr>
  </w:style>
  <w:style w:type="paragraph" w:styleId="TOCHeading">
    <w:name w:val="TOC Heading"/>
    <w:basedOn w:val="Heading1"/>
    <w:next w:val="Normal"/>
    <w:uiPriority w:val="39"/>
    <w:unhideWhenUsed/>
    <w:qFormat/>
    <w:rsid w:val="00514847"/>
    <w:pPr>
      <w:outlineLvl w:val="9"/>
    </w:pPr>
  </w:style>
  <w:style w:type="character" w:styleId="Hyperlink">
    <w:name w:val="Hyperlink"/>
    <w:basedOn w:val="DefaultParagraphFont"/>
    <w:uiPriority w:val="99"/>
    <w:unhideWhenUsed/>
    <w:rsid w:val="00D43B06"/>
    <w:rPr>
      <w:color w:val="0563C1" w:themeColor="hyperlink"/>
      <w:u w:val="single"/>
    </w:rPr>
  </w:style>
  <w:style w:type="paragraph" w:styleId="TOC1">
    <w:name w:val="toc 1"/>
    <w:basedOn w:val="Normal"/>
    <w:next w:val="Normal"/>
    <w:autoRedefine/>
    <w:uiPriority w:val="39"/>
    <w:unhideWhenUsed/>
    <w:rsid w:val="00651532"/>
    <w:pPr>
      <w:spacing w:after="100"/>
    </w:pPr>
  </w:style>
  <w:style w:type="character" w:styleId="PlaceholderText">
    <w:name w:val="Placeholder Text"/>
    <w:basedOn w:val="DefaultParagraphFont"/>
    <w:uiPriority w:val="99"/>
    <w:semiHidden/>
    <w:rsid w:val="00D62107"/>
    <w:rPr>
      <w:color w:val="808080"/>
    </w:rPr>
  </w:style>
  <w:style w:type="paragraph" w:styleId="TOC2">
    <w:name w:val="toc 2"/>
    <w:basedOn w:val="Normal"/>
    <w:next w:val="Normal"/>
    <w:autoRedefine/>
    <w:uiPriority w:val="39"/>
    <w:unhideWhenUsed/>
    <w:rsid w:val="0023246D"/>
    <w:pPr>
      <w:spacing w:after="100"/>
      <w:ind w:left="220"/>
    </w:pPr>
  </w:style>
  <w:style w:type="paragraph" w:styleId="NormalWeb">
    <w:name w:val="Normal (Web)"/>
    <w:basedOn w:val="Normal"/>
    <w:uiPriority w:val="99"/>
    <w:unhideWhenUsed/>
    <w:rsid w:val="0048537A"/>
    <w:pPr>
      <w:spacing w:before="100" w:beforeAutospacing="1" w:after="100" w:afterAutospacing="1" w:line="240" w:lineRule="auto"/>
      <w:jc w:val="left"/>
    </w:pPr>
    <w:rPr>
      <w:rFonts w:ascii="Times New Roman" w:eastAsia="Times New Roman" w:hAnsi="Times New Roman" w:cs="Times New Roman"/>
      <w:sz w:val="24"/>
      <w:szCs w:val="24"/>
      <w:lang w:val="vi-VN" w:eastAsia="vi-VN"/>
    </w:rPr>
  </w:style>
  <w:style w:type="character" w:customStyle="1" w:styleId="agcmg">
    <w:name w:val="a_gcmg"/>
    <w:basedOn w:val="DefaultParagraphFont"/>
    <w:rsid w:val="00F00107"/>
  </w:style>
  <w:style w:type="character" w:styleId="UnresolvedMention">
    <w:name w:val="Unresolved Mention"/>
    <w:basedOn w:val="DefaultParagraphFont"/>
    <w:uiPriority w:val="99"/>
    <w:semiHidden/>
    <w:unhideWhenUsed/>
    <w:rsid w:val="00843701"/>
    <w:rPr>
      <w:color w:val="605E5C"/>
      <w:shd w:val="clear" w:color="auto" w:fill="E1DFDD"/>
    </w:rPr>
  </w:style>
  <w:style w:type="character" w:styleId="FollowedHyperlink">
    <w:name w:val="FollowedHyperlink"/>
    <w:basedOn w:val="DefaultParagraphFont"/>
    <w:uiPriority w:val="99"/>
    <w:semiHidden/>
    <w:unhideWhenUsed/>
    <w:rsid w:val="008437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25224">
      <w:bodyDiv w:val="1"/>
      <w:marLeft w:val="0"/>
      <w:marRight w:val="0"/>
      <w:marTop w:val="0"/>
      <w:marBottom w:val="0"/>
      <w:divBdr>
        <w:top w:val="none" w:sz="0" w:space="0" w:color="auto"/>
        <w:left w:val="none" w:sz="0" w:space="0" w:color="auto"/>
        <w:bottom w:val="none" w:sz="0" w:space="0" w:color="auto"/>
        <w:right w:val="none" w:sz="0" w:space="0" w:color="auto"/>
      </w:divBdr>
      <w:divsChild>
        <w:div w:id="21126963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995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874647">
      <w:bodyDiv w:val="1"/>
      <w:marLeft w:val="0"/>
      <w:marRight w:val="0"/>
      <w:marTop w:val="0"/>
      <w:marBottom w:val="0"/>
      <w:divBdr>
        <w:top w:val="none" w:sz="0" w:space="0" w:color="auto"/>
        <w:left w:val="none" w:sz="0" w:space="0" w:color="auto"/>
        <w:bottom w:val="none" w:sz="0" w:space="0" w:color="auto"/>
        <w:right w:val="none" w:sz="0" w:space="0" w:color="auto"/>
      </w:divBdr>
      <w:divsChild>
        <w:div w:id="239483238">
          <w:marLeft w:val="0"/>
          <w:marRight w:val="0"/>
          <w:marTop w:val="0"/>
          <w:marBottom w:val="0"/>
          <w:divBdr>
            <w:top w:val="none" w:sz="0" w:space="0" w:color="auto"/>
            <w:left w:val="none" w:sz="0" w:space="0" w:color="auto"/>
            <w:bottom w:val="none" w:sz="0" w:space="0" w:color="auto"/>
            <w:right w:val="none" w:sz="0" w:space="0" w:color="auto"/>
          </w:divBdr>
          <w:divsChild>
            <w:div w:id="1856072128">
              <w:marLeft w:val="0"/>
              <w:marRight w:val="0"/>
              <w:marTop w:val="0"/>
              <w:marBottom w:val="0"/>
              <w:divBdr>
                <w:top w:val="none" w:sz="0" w:space="0" w:color="auto"/>
                <w:left w:val="none" w:sz="0" w:space="0" w:color="auto"/>
                <w:bottom w:val="none" w:sz="0" w:space="0" w:color="auto"/>
                <w:right w:val="none" w:sz="0" w:space="0" w:color="auto"/>
              </w:divBdr>
              <w:divsChild>
                <w:div w:id="1553151446">
                  <w:marLeft w:val="0"/>
                  <w:marRight w:val="0"/>
                  <w:marTop w:val="0"/>
                  <w:marBottom w:val="0"/>
                  <w:divBdr>
                    <w:top w:val="none" w:sz="0" w:space="0" w:color="auto"/>
                    <w:left w:val="none" w:sz="0" w:space="0" w:color="auto"/>
                    <w:bottom w:val="none" w:sz="0" w:space="0" w:color="auto"/>
                    <w:right w:val="none" w:sz="0" w:space="0" w:color="auto"/>
                  </w:divBdr>
                  <w:divsChild>
                    <w:div w:id="905262540">
                      <w:marLeft w:val="0"/>
                      <w:marRight w:val="0"/>
                      <w:marTop w:val="0"/>
                      <w:marBottom w:val="0"/>
                      <w:divBdr>
                        <w:top w:val="none" w:sz="0" w:space="0" w:color="auto"/>
                        <w:left w:val="none" w:sz="0" w:space="0" w:color="auto"/>
                        <w:bottom w:val="none" w:sz="0" w:space="0" w:color="auto"/>
                        <w:right w:val="none" w:sz="0" w:space="0" w:color="auto"/>
                      </w:divBdr>
                      <w:divsChild>
                        <w:div w:id="1760641060">
                          <w:marLeft w:val="0"/>
                          <w:marRight w:val="0"/>
                          <w:marTop w:val="0"/>
                          <w:marBottom w:val="0"/>
                          <w:divBdr>
                            <w:top w:val="none" w:sz="0" w:space="0" w:color="auto"/>
                            <w:left w:val="none" w:sz="0" w:space="0" w:color="auto"/>
                            <w:bottom w:val="none" w:sz="0" w:space="0" w:color="auto"/>
                            <w:right w:val="none" w:sz="0" w:space="0" w:color="auto"/>
                          </w:divBdr>
                          <w:divsChild>
                            <w:div w:id="1143426660">
                              <w:marLeft w:val="0"/>
                              <w:marRight w:val="0"/>
                              <w:marTop w:val="0"/>
                              <w:marBottom w:val="0"/>
                              <w:divBdr>
                                <w:top w:val="none" w:sz="0" w:space="0" w:color="auto"/>
                                <w:left w:val="none" w:sz="0" w:space="0" w:color="auto"/>
                                <w:bottom w:val="none" w:sz="0" w:space="0" w:color="auto"/>
                                <w:right w:val="none" w:sz="0" w:space="0" w:color="auto"/>
                              </w:divBdr>
                              <w:divsChild>
                                <w:div w:id="185672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299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hyperlink" Target="https://github.com/tiroin/Smart_Doorlock_ESP_IDF"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BFA9F-AE56-49D5-AEB0-75398615E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1493</TotalTime>
  <Pages>6</Pages>
  <Words>878</Words>
  <Characters>5168</Characters>
  <Application>Microsoft Office Word</Application>
  <DocSecurity>0</DocSecurity>
  <Lines>224</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Nguyễn Văn Quý</cp:lastModifiedBy>
  <cp:revision>2234</cp:revision>
  <cp:lastPrinted>2025-10-13T04:46:00Z</cp:lastPrinted>
  <dcterms:created xsi:type="dcterms:W3CDTF">2025-09-26T07:14:00Z</dcterms:created>
  <dcterms:modified xsi:type="dcterms:W3CDTF">2025-12-22T05:25:00Z</dcterms:modified>
</cp:coreProperties>
</file>