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8"/>
        <w:gridCol w:w="5801"/>
      </w:tblGrid>
      <w:tr w:rsidR="00DF407E" w:rsidRPr="00B94AA5" w14:paraId="1942EFE0" w14:textId="77777777" w:rsidTr="009C4EDC">
        <w:tc>
          <w:tcPr>
            <w:tcW w:w="2031" w:type="pct"/>
            <w:vMerge w:val="restart"/>
          </w:tcPr>
          <w:p w14:paraId="6062E06D" w14:textId="3F58C0AE" w:rsidR="00DF407E" w:rsidRPr="00B94AA5" w:rsidRDefault="009C4EDC" w:rsidP="00B94AA5">
            <w:pPr>
              <w:spacing w:line="360" w:lineRule="auto"/>
              <w:ind w:left="-255" w:right="-111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B94AA5">
              <w:rPr>
                <w:rFonts w:ascii="Times New Roman" w:hAnsi="Times New Roman" w:cs="Times New Roman"/>
                <w:b/>
                <w:noProof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E4B8F7" wp14:editId="44AB94FB">
                      <wp:simplePos x="0" y="0"/>
                      <wp:positionH relativeFrom="column">
                        <wp:posOffset>666114</wp:posOffset>
                      </wp:positionH>
                      <wp:positionV relativeFrom="paragraph">
                        <wp:posOffset>464185</wp:posOffset>
                      </wp:positionV>
                      <wp:extent cx="981075" cy="0"/>
                      <wp:effectExtent l="0" t="0" r="0" b="0"/>
                      <wp:wrapNone/>
                      <wp:docPr id="155350014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92984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45pt,36.55pt" to="129.7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F407E" w:rsidRPr="00B94AA5">
              <w:rPr>
                <w:rFonts w:ascii="Times New Roman" w:hAnsi="Times New Roman" w:cs="Times New Roman"/>
                <w:b/>
                <w:sz w:val="25"/>
                <w:szCs w:val="25"/>
              </w:rPr>
              <w:t>C</w:t>
            </w:r>
            <w:r w:rsidRPr="00B94AA5">
              <w:rPr>
                <w:rFonts w:ascii="Times New Roman" w:hAnsi="Times New Roman" w:cs="Times New Roman"/>
                <w:b/>
                <w:sz w:val="25"/>
                <w:szCs w:val="25"/>
              </w:rPr>
              <w:t>T</w:t>
            </w:r>
            <w:r w:rsidR="00DF407E" w:rsidRPr="00B94AA5">
              <w:rPr>
                <w:rFonts w:ascii="Times New Roman" w:hAnsi="Times New Roman" w:cs="Times New Roman"/>
                <w:b/>
                <w:sz w:val="25"/>
                <w:szCs w:val="25"/>
              </w:rPr>
              <w:t>CP MỸ PHẨM THIÊN NHIÊN SONG AN</w:t>
            </w:r>
          </w:p>
        </w:tc>
        <w:tc>
          <w:tcPr>
            <w:tcW w:w="2969" w:type="pct"/>
          </w:tcPr>
          <w:p w14:paraId="4C48A085" w14:textId="77777777" w:rsidR="00DF407E" w:rsidRPr="00B94AA5" w:rsidRDefault="00DF407E" w:rsidP="00B94AA5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B94AA5">
              <w:rPr>
                <w:rFonts w:ascii="Times New Roman" w:hAnsi="Times New Roman" w:cs="Times New Roman"/>
                <w:b/>
                <w:sz w:val="25"/>
                <w:szCs w:val="25"/>
              </w:rPr>
              <w:t>CỘNG HÒA XÃ HỘI CHỦ NGHĨA VIỆT NAM</w:t>
            </w:r>
          </w:p>
        </w:tc>
      </w:tr>
      <w:tr w:rsidR="00DF407E" w:rsidRPr="00B94AA5" w14:paraId="77220D44" w14:textId="77777777" w:rsidTr="009C4EDC">
        <w:tc>
          <w:tcPr>
            <w:tcW w:w="2031" w:type="pct"/>
            <w:vMerge/>
          </w:tcPr>
          <w:p w14:paraId="37F92AE2" w14:textId="77777777" w:rsidR="00DF407E" w:rsidRPr="00B94AA5" w:rsidRDefault="00DF407E" w:rsidP="00B9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2969" w:type="pct"/>
          </w:tcPr>
          <w:p w14:paraId="6CEEF704" w14:textId="05537ADC" w:rsidR="00DF407E" w:rsidRPr="00B94AA5" w:rsidRDefault="00E9753C" w:rsidP="00B94AA5">
            <w:pPr>
              <w:spacing w:line="360" w:lineRule="auto"/>
              <w:ind w:left="29" w:right="22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B94AA5">
              <w:rPr>
                <w:rFonts w:ascii="Times New Roman" w:hAnsi="Times New Roman" w:cs="Times New Roman"/>
                <w:b/>
                <w:noProof/>
                <w:sz w:val="25"/>
                <w:szCs w:val="25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6E7803" wp14:editId="37612906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225629</wp:posOffset>
                      </wp:positionV>
                      <wp:extent cx="220980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5E6A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pt,17.75pt" to="230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F407E" w:rsidRPr="00B94AA5">
              <w:rPr>
                <w:rFonts w:ascii="Times New Roman" w:hAnsi="Times New Roman" w:cs="Times New Roman"/>
                <w:b/>
                <w:sz w:val="25"/>
                <w:szCs w:val="25"/>
              </w:rPr>
              <w:t>Độc lập – Tự do – Hạnh phúc</w:t>
            </w:r>
          </w:p>
          <w:p w14:paraId="26874945" w14:textId="29538CF6" w:rsidR="00DF407E" w:rsidRPr="00B94AA5" w:rsidRDefault="00DF407E" w:rsidP="00B9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14:paraId="2F129670" w14:textId="77777777" w:rsidR="00DF407E" w:rsidRPr="00B94AA5" w:rsidRDefault="00DF407E" w:rsidP="00B9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</w:tr>
    </w:tbl>
    <w:p w14:paraId="7063EDF3" w14:textId="77777777" w:rsidR="00DF407E" w:rsidRPr="00B94AA5" w:rsidRDefault="00DF407E" w:rsidP="00B94AA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p w14:paraId="4DFDD3F4" w14:textId="205605C9" w:rsidR="005D261F" w:rsidRPr="00B94AA5" w:rsidRDefault="00DF407E" w:rsidP="00B94AA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B94AA5">
        <w:rPr>
          <w:rFonts w:ascii="Times New Roman" w:hAnsi="Times New Roman" w:cs="Times New Roman"/>
          <w:b/>
          <w:bCs/>
          <w:sz w:val="25"/>
          <w:szCs w:val="25"/>
        </w:rPr>
        <w:t>CÔNG BỐ AN TOÀN</w:t>
      </w:r>
      <w:r w:rsidR="005D261F" w:rsidRPr="00B94AA5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5D261F" w:rsidRPr="00B94AA5">
        <w:rPr>
          <w:rFonts w:ascii="Times New Roman" w:hAnsi="Times New Roman" w:cs="Times New Roman"/>
          <w:b/>
          <w:bCs/>
          <w:sz w:val="25"/>
          <w:szCs w:val="25"/>
        </w:rPr>
        <w:br/>
        <w:t xml:space="preserve">SẢN PHẨM </w:t>
      </w:r>
      <w:r w:rsidR="006A6C44" w:rsidRPr="006A6C44">
        <w:rPr>
          <w:rFonts w:ascii="Times New Roman" w:hAnsi="Times New Roman" w:cs="Times New Roman"/>
          <w:b/>
          <w:bCs/>
          <w:sz w:val="25"/>
          <w:szCs w:val="25"/>
        </w:rPr>
        <w:t>{{ten_san_pham}}</w:t>
      </w:r>
    </w:p>
    <w:p w14:paraId="35D74300" w14:textId="77777777" w:rsidR="005D261F" w:rsidRPr="00B94AA5" w:rsidRDefault="005D261F" w:rsidP="00B94AA5">
      <w:pPr>
        <w:spacing w:before="120" w:after="120" w:line="360" w:lineRule="auto"/>
        <w:contextualSpacing/>
        <w:jc w:val="both"/>
        <w:rPr>
          <w:rFonts w:ascii="Times New Roman" w:hAnsi="Times New Roman" w:cs="Times New Roman"/>
          <w:bCs/>
          <w:sz w:val="25"/>
          <w:szCs w:val="25"/>
        </w:rPr>
      </w:pPr>
    </w:p>
    <w:p w14:paraId="617841D7" w14:textId="01C73851" w:rsidR="00DF407E" w:rsidRPr="00B94AA5" w:rsidRDefault="00DF407E" w:rsidP="00B94AA5">
      <w:pPr>
        <w:spacing w:before="120" w:after="120" w:line="360" w:lineRule="auto"/>
        <w:contextualSpacing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</w:rPr>
        <w:t xml:space="preserve">Tên </w:t>
      </w:r>
      <w:r w:rsidR="00072C92" w:rsidRPr="00B94AA5">
        <w:rPr>
          <w:rFonts w:ascii="Times New Roman" w:hAnsi="Times New Roman" w:cs="Times New Roman"/>
          <w:bCs/>
          <w:sz w:val="25"/>
          <w:szCs w:val="25"/>
        </w:rPr>
        <w:t>cơ sở sản xuất</w:t>
      </w:r>
      <w:r w:rsidRPr="00B94AA5">
        <w:rPr>
          <w:rFonts w:ascii="Times New Roman" w:hAnsi="Times New Roman" w:cs="Times New Roman"/>
          <w:bCs/>
          <w:sz w:val="25"/>
          <w:szCs w:val="25"/>
        </w:rPr>
        <w:t>:</w:t>
      </w:r>
      <w:r w:rsidRPr="00B94AA5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Công ty </w:t>
      </w:r>
      <w:r w:rsidR="00165A50" w:rsidRPr="00B94AA5">
        <w:rPr>
          <w:rFonts w:ascii="Times New Roman" w:hAnsi="Times New Roman" w:cs="Times New Roman"/>
          <w:bCs/>
          <w:sz w:val="25"/>
          <w:szCs w:val="25"/>
          <w:lang w:val="de-DE"/>
        </w:rPr>
        <w:t>C</w:t>
      </w: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>ổ phần Mỹ phẩm Thiên nhiên Song An</w:t>
      </w:r>
    </w:p>
    <w:p w14:paraId="048EE351" w14:textId="4131DD03" w:rsidR="008B68AD" w:rsidRPr="00B94AA5" w:rsidRDefault="008B68AD" w:rsidP="00B94AA5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>Trụ sở chính: Số 225 - Trần Đăng Ninh - Phường Cầu Giấy - Thành phố Hà Nội - Việt Nam</w:t>
      </w:r>
    </w:p>
    <w:p w14:paraId="29E3F297" w14:textId="688D89D5" w:rsidR="008B68AD" w:rsidRPr="00B94AA5" w:rsidRDefault="008B68AD" w:rsidP="00B94AA5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Nhà máy sản xuất: Lô CN5 - KCN Thạch Thất Quốc Oai </w:t>
      </w:r>
      <w:r w:rsidR="00E4039C">
        <w:rPr>
          <w:rFonts w:ascii="Times New Roman" w:hAnsi="Times New Roman" w:cs="Times New Roman"/>
          <w:bCs/>
          <w:sz w:val="25"/>
          <w:szCs w:val="25"/>
          <w:lang w:val="de-DE"/>
        </w:rPr>
        <w:t>–</w:t>
      </w: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 </w:t>
      </w:r>
      <w:r w:rsidR="00E4039C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Xã Tây Phương </w:t>
      </w: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>- Hà Nội</w:t>
      </w:r>
    </w:p>
    <w:p w14:paraId="7CD1254D" w14:textId="6CBD016D" w:rsidR="00DF407E" w:rsidRPr="00B94AA5" w:rsidRDefault="00D22AC8" w:rsidP="00B94AA5">
      <w:pPr>
        <w:spacing w:before="120" w:after="120" w:line="360" w:lineRule="auto"/>
        <w:contextualSpacing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>S</w:t>
      </w:r>
      <w:r w:rsidR="00DF407E"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ố điện thoại: </w:t>
      </w:r>
      <w:r w:rsidR="00263383" w:rsidRPr="00B94AA5">
        <w:rPr>
          <w:rFonts w:ascii="Times New Roman" w:hAnsi="Times New Roman" w:cs="Times New Roman"/>
          <w:bCs/>
          <w:sz w:val="25"/>
          <w:szCs w:val="25"/>
          <w:lang w:val="de-DE"/>
        </w:rPr>
        <w:t>0862489986</w:t>
      </w:r>
    </w:p>
    <w:p w14:paraId="13B1A406" w14:textId="77777777" w:rsidR="005575A6" w:rsidRPr="00B94AA5" w:rsidRDefault="005575A6" w:rsidP="00B94AA5">
      <w:pPr>
        <w:spacing w:before="120" w:after="120" w:line="360" w:lineRule="auto"/>
        <w:contextualSpacing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/>
          <w:sz w:val="25"/>
          <w:szCs w:val="25"/>
          <w:lang w:val="de-DE"/>
        </w:rPr>
        <w:t>Tên đánh giá viên:</w:t>
      </w: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 Lương Lệ Thủy</w:t>
      </w:r>
    </w:p>
    <w:p w14:paraId="20EE3FDD" w14:textId="77777777" w:rsidR="005575A6" w:rsidRPr="00B94AA5" w:rsidRDefault="005575A6" w:rsidP="00B94AA5">
      <w:pPr>
        <w:spacing w:before="120" w:after="120" w:line="360" w:lineRule="auto"/>
        <w:contextualSpacing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Văn bằng chứng chỉ: </w:t>
      </w:r>
    </w:p>
    <w:p w14:paraId="6F14D846" w14:textId="77777777" w:rsidR="005575A6" w:rsidRPr="00B94AA5" w:rsidRDefault="005575A6" w:rsidP="00B94AA5">
      <w:pPr>
        <w:spacing w:before="120" w:after="120" w:line="360" w:lineRule="auto"/>
        <w:ind w:left="426"/>
        <w:contextualSpacing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>Bằng Dược sĩ Đại học – Trường Đại học Dược Hà Nội</w:t>
      </w:r>
    </w:p>
    <w:p w14:paraId="0DB9F137" w14:textId="77777777" w:rsidR="005575A6" w:rsidRPr="00B94AA5" w:rsidRDefault="005575A6" w:rsidP="00B94AA5">
      <w:pPr>
        <w:spacing w:before="120" w:after="120" w:line="360" w:lineRule="auto"/>
        <w:ind w:left="426"/>
        <w:contextualSpacing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>Hoàn thành các khóa đào tạo: Thẩm định quy trình sản xuất; Đảm bảo chất lượng sản phẩm có nguồn gốc dược liệu; Biện pháp đảm bảo chất lượng mỹ phẩm.</w:t>
      </w:r>
    </w:p>
    <w:p w14:paraId="62E3C9AD" w14:textId="13337EEA" w:rsidR="005575A6" w:rsidRPr="00B94AA5" w:rsidRDefault="005575A6" w:rsidP="00B94AA5">
      <w:pPr>
        <w:spacing w:before="120" w:after="120" w:line="360" w:lineRule="auto"/>
        <w:contextualSpacing/>
        <w:jc w:val="both"/>
        <w:rPr>
          <w:rFonts w:ascii="Times New Roman" w:hAnsi="Times New Roman" w:cs="Times New Roman"/>
          <w:b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/>
          <w:sz w:val="25"/>
          <w:szCs w:val="25"/>
          <w:lang w:val="de-DE"/>
        </w:rPr>
        <w:t xml:space="preserve">Đánh giá của Đánh giá viên: </w:t>
      </w:r>
    </w:p>
    <w:p w14:paraId="324ED258" w14:textId="6B88374E" w:rsidR="00D22AC8" w:rsidRPr="00B94AA5" w:rsidRDefault="00D22AC8" w:rsidP="00B94AA5">
      <w:pPr>
        <w:spacing w:before="120" w:after="120" w:line="360" w:lineRule="auto"/>
        <w:ind w:left="284"/>
        <w:jc w:val="both"/>
        <w:rPr>
          <w:rFonts w:ascii="Times New Roman" w:hAnsi="Times New Roman" w:cs="Times New Roman"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sz w:val="25"/>
          <w:szCs w:val="25"/>
          <w:lang w:val="de-DE"/>
        </w:rPr>
        <w:t>Dựa trên</w:t>
      </w:r>
      <w:r w:rsidR="005462D4"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 t</w:t>
      </w:r>
      <w:r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hông tin </w:t>
      </w:r>
      <w:r w:rsidRPr="00B94AA5">
        <w:rPr>
          <w:rFonts w:ascii="Times New Roman" w:hAnsi="Times New Roman" w:cs="Times New Roman"/>
          <w:sz w:val="25"/>
          <w:szCs w:val="25"/>
          <w:lang w:val="vi-VN"/>
        </w:rPr>
        <w:t>an toàn đã được công bố và báo cáo từ các Ủy ban khoa học (CIR, SCCP, ACSB)</w:t>
      </w:r>
      <w:r w:rsidR="005462D4" w:rsidRPr="00B94AA5">
        <w:rPr>
          <w:rFonts w:ascii="Times New Roman" w:hAnsi="Times New Roman" w:cs="Times New Roman"/>
          <w:sz w:val="25"/>
          <w:szCs w:val="25"/>
          <w:lang w:val="de-DE"/>
        </w:rPr>
        <w:t>,</w:t>
      </w:r>
      <w:r w:rsidR="00FC6A44"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 </w:t>
      </w:r>
      <w:r w:rsidRPr="00B94AA5">
        <w:rPr>
          <w:rFonts w:ascii="Times New Roman" w:hAnsi="Times New Roman" w:cs="Times New Roman"/>
          <w:sz w:val="25"/>
          <w:szCs w:val="25"/>
          <w:lang w:val="de-DE"/>
        </w:rPr>
        <w:t>c</w:t>
      </w:r>
      <w:r w:rsidRPr="00B94AA5">
        <w:rPr>
          <w:rFonts w:ascii="Times New Roman" w:hAnsi="Times New Roman" w:cs="Times New Roman"/>
          <w:sz w:val="25"/>
          <w:szCs w:val="25"/>
          <w:lang w:val="vi-VN"/>
        </w:rPr>
        <w:t>ơ sở dữ liệu</w:t>
      </w:r>
      <w:r w:rsidR="005462D4" w:rsidRPr="00B94AA5">
        <w:rPr>
          <w:rFonts w:ascii="Times New Roman" w:hAnsi="Times New Roman" w:cs="Times New Roman"/>
          <w:sz w:val="25"/>
          <w:szCs w:val="25"/>
          <w:lang w:val="de-DE"/>
        </w:rPr>
        <w:t>, tài liệu khoa học, t</w:t>
      </w:r>
      <w:r w:rsidRPr="00B94AA5">
        <w:rPr>
          <w:rFonts w:ascii="Times New Roman" w:hAnsi="Times New Roman" w:cs="Times New Roman"/>
          <w:sz w:val="25"/>
          <w:szCs w:val="25"/>
          <w:lang w:val="vi-VN"/>
        </w:rPr>
        <w:t>ài liệu Safety Data Sheet của nhà sản xuất</w:t>
      </w:r>
      <w:r w:rsidR="006F325B"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 có thể kết luận rằng:</w:t>
      </w:r>
    </w:p>
    <w:p w14:paraId="14E848DF" w14:textId="769FEDC7" w:rsidR="00D22AC8" w:rsidRPr="00B94AA5" w:rsidRDefault="00D22AC8" w:rsidP="00B94AA5">
      <w:pPr>
        <w:pStyle w:val="ListParagraph"/>
        <w:numPr>
          <w:ilvl w:val="0"/>
          <w:numId w:val="5"/>
        </w:numPr>
        <w:spacing w:before="120" w:after="120" w:line="360" w:lineRule="auto"/>
        <w:ind w:left="426"/>
        <w:jc w:val="both"/>
        <w:rPr>
          <w:rFonts w:ascii="Times New Roman" w:hAnsi="Times New Roman" w:cs="Times New Roman"/>
          <w:sz w:val="25"/>
          <w:szCs w:val="25"/>
          <w:lang w:val="vi-VN"/>
        </w:rPr>
      </w:pPr>
      <w:r w:rsidRPr="00B94AA5">
        <w:rPr>
          <w:rFonts w:ascii="Times New Roman" w:hAnsi="Times New Roman" w:cs="Times New Roman"/>
          <w:sz w:val="25"/>
          <w:szCs w:val="25"/>
          <w:lang w:val="vi-VN"/>
        </w:rPr>
        <w:t xml:space="preserve">Tất cả các thành phần </w:t>
      </w:r>
      <w:r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trong công thức </w:t>
      </w:r>
      <w:r w:rsidRPr="00B94AA5">
        <w:rPr>
          <w:rFonts w:ascii="Times New Roman" w:hAnsi="Times New Roman" w:cs="Times New Roman"/>
          <w:sz w:val="25"/>
          <w:szCs w:val="25"/>
          <w:lang w:val="vi-VN"/>
        </w:rPr>
        <w:t>đều tuân thủ theo các thông tin an toàn</w:t>
      </w:r>
      <w:r w:rsidRPr="00B94AA5">
        <w:rPr>
          <w:rFonts w:ascii="Times New Roman" w:hAnsi="Times New Roman" w:cs="Times New Roman"/>
          <w:sz w:val="25"/>
          <w:szCs w:val="25"/>
          <w:lang w:val="de-DE"/>
        </w:rPr>
        <w:t>; không chứa các chất cấm</w:t>
      </w:r>
      <w:r w:rsidR="00165A50" w:rsidRPr="00B94AA5">
        <w:rPr>
          <w:rFonts w:ascii="Times New Roman" w:hAnsi="Times New Roman" w:cs="Times New Roman"/>
          <w:sz w:val="25"/>
          <w:szCs w:val="25"/>
          <w:lang w:val="de-DE"/>
        </w:rPr>
        <w:t>;</w:t>
      </w:r>
      <w:r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 chất A xx%, B yy% không vượt quá giới hạn cho phép </w:t>
      </w:r>
      <w:r w:rsidR="00165A50" w:rsidRPr="00B94AA5">
        <w:rPr>
          <w:rFonts w:ascii="Times New Roman" w:hAnsi="Times New Roman" w:cs="Times New Roman"/>
          <w:sz w:val="25"/>
          <w:szCs w:val="25"/>
          <w:lang w:val="de-DE"/>
        </w:rPr>
        <w:t>theo</w:t>
      </w:r>
      <w:r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 Phụ lục của Hiệp định mỹ phẩm ASEAN. </w:t>
      </w:r>
    </w:p>
    <w:p w14:paraId="6DFE0A44" w14:textId="4381EB6E" w:rsidR="005575A6" w:rsidRPr="00B94AA5" w:rsidRDefault="00D22AC8" w:rsidP="00B94AA5">
      <w:pPr>
        <w:pStyle w:val="ListParagraph"/>
        <w:numPr>
          <w:ilvl w:val="0"/>
          <w:numId w:val="5"/>
        </w:numPr>
        <w:spacing w:before="120" w:after="120" w:line="360" w:lineRule="auto"/>
        <w:ind w:left="426"/>
        <w:jc w:val="both"/>
        <w:rPr>
          <w:rFonts w:ascii="Times New Roman" w:hAnsi="Times New Roman" w:cs="Times New Roman"/>
          <w:sz w:val="25"/>
          <w:szCs w:val="25"/>
          <w:lang w:val="vi-VN"/>
        </w:rPr>
      </w:pPr>
      <w:r w:rsidRPr="00B94AA5">
        <w:rPr>
          <w:rFonts w:ascii="Times New Roman" w:hAnsi="Times New Roman" w:cs="Times New Roman"/>
          <w:sz w:val="25"/>
          <w:szCs w:val="25"/>
          <w:lang w:val="vi-VN"/>
        </w:rPr>
        <w:t>Cấu trúc hóa học của các thành phần tạo nên tác dụng như công bố</w:t>
      </w:r>
      <w:r w:rsidR="00165A50" w:rsidRPr="00B94AA5">
        <w:rPr>
          <w:rFonts w:ascii="Times New Roman" w:hAnsi="Times New Roman" w:cs="Times New Roman"/>
          <w:sz w:val="25"/>
          <w:szCs w:val="25"/>
          <w:lang w:val="vi-VN"/>
        </w:rPr>
        <w:t>, không có khả năng tương tác với nhau</w:t>
      </w:r>
      <w:r w:rsidRPr="00B94AA5">
        <w:rPr>
          <w:rFonts w:ascii="Times New Roman" w:hAnsi="Times New Roman" w:cs="Times New Roman"/>
          <w:sz w:val="25"/>
          <w:szCs w:val="25"/>
          <w:lang w:val="vi-VN"/>
        </w:rPr>
        <w:t xml:space="preserve"> và an toàn đối với người sử dụng. Ngoài ra, các thành phần có mức độ tinh khiết hóa học cao, khả năng thẩm thấu vào da ở mức an toàn và các tạp chất không có độc tính trong sản phẩm.</w:t>
      </w:r>
    </w:p>
    <w:p w14:paraId="7466C95D" w14:textId="4DF55C26" w:rsidR="00D22AC8" w:rsidRPr="00B94AA5" w:rsidRDefault="00D22AC8" w:rsidP="00B94AA5">
      <w:pPr>
        <w:pStyle w:val="ListParagraph"/>
        <w:numPr>
          <w:ilvl w:val="0"/>
          <w:numId w:val="5"/>
        </w:numPr>
        <w:spacing w:before="120" w:after="120" w:line="360" w:lineRule="auto"/>
        <w:ind w:left="426"/>
        <w:jc w:val="both"/>
        <w:rPr>
          <w:rFonts w:ascii="Times New Roman" w:hAnsi="Times New Roman" w:cs="Times New Roman"/>
          <w:sz w:val="25"/>
          <w:szCs w:val="25"/>
          <w:lang w:val="vi-VN"/>
        </w:rPr>
      </w:pPr>
      <w:r w:rsidRPr="00B94AA5">
        <w:rPr>
          <w:rFonts w:ascii="Times New Roman" w:hAnsi="Times New Roman" w:cs="Times New Roman"/>
          <w:sz w:val="25"/>
          <w:szCs w:val="25"/>
          <w:lang w:val="de-DE"/>
        </w:rPr>
        <w:t>Yêu cầu về đối tượng sử dụng, vùng cơ thể sẽ sử dụng, thời gian và tần xuất tiếp xúc</w:t>
      </w:r>
      <w:r w:rsidR="00282096"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 không </w:t>
      </w:r>
      <w:r w:rsidR="009B25C3" w:rsidRPr="00B94AA5">
        <w:rPr>
          <w:rFonts w:ascii="Times New Roman" w:hAnsi="Times New Roman" w:cs="Times New Roman"/>
          <w:sz w:val="25"/>
          <w:szCs w:val="25"/>
          <w:lang w:val="de-DE"/>
        </w:rPr>
        <w:t>vi phạm</w:t>
      </w:r>
      <w:r w:rsidR="001E1D60"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 </w:t>
      </w:r>
      <w:r w:rsidRPr="00B94AA5">
        <w:rPr>
          <w:rFonts w:ascii="Times New Roman" w:hAnsi="Times New Roman" w:cs="Times New Roman"/>
          <w:sz w:val="25"/>
          <w:szCs w:val="25"/>
          <w:lang w:val="de-DE"/>
        </w:rPr>
        <w:t xml:space="preserve">ngưỡng gây hại trên người. </w:t>
      </w:r>
    </w:p>
    <w:p w14:paraId="7CCADA2C" w14:textId="4A2DBD67" w:rsidR="00D22AC8" w:rsidRPr="00B94AA5" w:rsidRDefault="00D22AC8" w:rsidP="00B94AA5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5"/>
          <w:szCs w:val="25"/>
          <w:lang w:val="de-DE"/>
        </w:rPr>
      </w:pP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Vì vậy, </w:t>
      </w:r>
      <w:r w:rsidR="00165A50"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Công ty Cổ phần Mỹ phẩm Thiên nhiên Song An công bố </w:t>
      </w: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sản phẩm </w:t>
      </w:r>
      <w:r w:rsidR="006A6C44" w:rsidRPr="006A6C44">
        <w:rPr>
          <w:rFonts w:ascii="Times New Roman" w:hAnsi="Times New Roman" w:cs="Times New Roman"/>
          <w:bCs/>
          <w:sz w:val="25"/>
          <w:szCs w:val="25"/>
        </w:rPr>
        <w:t>{{ten_san_pham}}</w:t>
      </w:r>
      <w:r w:rsidR="00593660"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Pr="00B94AA5">
        <w:rPr>
          <w:rFonts w:ascii="Times New Roman" w:hAnsi="Times New Roman" w:cs="Times New Roman"/>
          <w:bCs/>
          <w:sz w:val="25"/>
          <w:szCs w:val="25"/>
          <w:lang w:val="de-DE"/>
        </w:rPr>
        <w:t xml:space="preserve">an toàn khi sử dụng trên người.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552"/>
        <w:gridCol w:w="3668"/>
      </w:tblGrid>
      <w:tr w:rsidR="007A4296" w:rsidRPr="00B94AA5" w14:paraId="2B82D22E" w14:textId="77777777" w:rsidTr="004D6132">
        <w:trPr>
          <w:jc w:val="center"/>
        </w:trPr>
        <w:tc>
          <w:tcPr>
            <w:tcW w:w="3539" w:type="dxa"/>
            <w:vAlign w:val="center"/>
          </w:tcPr>
          <w:p w14:paraId="2C692811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5"/>
                <w:szCs w:val="25"/>
                <w:lang w:val="de-DE"/>
              </w:rPr>
            </w:pPr>
          </w:p>
          <w:p w14:paraId="51AA7C7C" w14:textId="057BA933" w:rsidR="00322A47" w:rsidRPr="00B94AA5" w:rsidRDefault="00322A47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5"/>
                <w:szCs w:val="25"/>
                <w:lang w:val="de-DE"/>
              </w:rPr>
            </w:pPr>
          </w:p>
        </w:tc>
        <w:tc>
          <w:tcPr>
            <w:tcW w:w="2552" w:type="dxa"/>
            <w:vAlign w:val="center"/>
          </w:tcPr>
          <w:p w14:paraId="14766FE0" w14:textId="69581AB2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5"/>
                <w:szCs w:val="25"/>
                <w:lang w:val="de-DE"/>
              </w:rPr>
            </w:pPr>
          </w:p>
        </w:tc>
        <w:tc>
          <w:tcPr>
            <w:tcW w:w="3668" w:type="dxa"/>
            <w:vAlign w:val="center"/>
          </w:tcPr>
          <w:p w14:paraId="1EAE9B26" w14:textId="65B8076C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5"/>
                <w:szCs w:val="25"/>
                <w:lang w:val="de-DE"/>
              </w:rPr>
            </w:pPr>
            <w:r w:rsidRPr="00B94AA5">
              <w:rPr>
                <w:rFonts w:ascii="Times New Roman" w:hAnsi="Times New Roman" w:cs="Times New Roman"/>
                <w:i/>
                <w:iCs/>
                <w:sz w:val="25"/>
                <w:szCs w:val="25"/>
                <w:lang w:val="de-DE"/>
              </w:rPr>
              <w:t xml:space="preserve">Hà Nội, </w:t>
            </w:r>
            <w:r w:rsidR="006A6C44" w:rsidRPr="006A6C44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{{ngay_ban_hanh}}</w:t>
            </w:r>
          </w:p>
        </w:tc>
      </w:tr>
      <w:tr w:rsidR="007A4296" w:rsidRPr="00B94AA5" w14:paraId="658F6E3D" w14:textId="77777777" w:rsidTr="004D6132">
        <w:trPr>
          <w:jc w:val="center"/>
        </w:trPr>
        <w:tc>
          <w:tcPr>
            <w:tcW w:w="3539" w:type="dxa"/>
            <w:vAlign w:val="center"/>
          </w:tcPr>
          <w:p w14:paraId="026EFBB8" w14:textId="7AD0E77D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</w:pPr>
            <w:r w:rsidRPr="00B94AA5"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  <w:t>Đánh giá viên</w:t>
            </w:r>
          </w:p>
        </w:tc>
        <w:tc>
          <w:tcPr>
            <w:tcW w:w="2552" w:type="dxa"/>
            <w:vAlign w:val="center"/>
          </w:tcPr>
          <w:p w14:paraId="76BB7611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</w:pPr>
          </w:p>
        </w:tc>
        <w:tc>
          <w:tcPr>
            <w:tcW w:w="3668" w:type="dxa"/>
            <w:vAlign w:val="center"/>
          </w:tcPr>
          <w:p w14:paraId="10AD5B2C" w14:textId="0AA4A893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</w:pPr>
            <w:r w:rsidRPr="00B94AA5"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  <w:t>GIÁM ĐỐC</w:t>
            </w:r>
          </w:p>
        </w:tc>
      </w:tr>
      <w:tr w:rsidR="007A4296" w:rsidRPr="00B94AA5" w14:paraId="7E4221B4" w14:textId="77777777" w:rsidTr="004D6132">
        <w:trPr>
          <w:jc w:val="center"/>
        </w:trPr>
        <w:tc>
          <w:tcPr>
            <w:tcW w:w="3539" w:type="dxa"/>
            <w:vAlign w:val="center"/>
          </w:tcPr>
          <w:p w14:paraId="54C5EC3A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  <w:tc>
          <w:tcPr>
            <w:tcW w:w="2552" w:type="dxa"/>
            <w:vAlign w:val="center"/>
          </w:tcPr>
          <w:p w14:paraId="48044BC8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  <w:tc>
          <w:tcPr>
            <w:tcW w:w="3668" w:type="dxa"/>
            <w:vAlign w:val="center"/>
          </w:tcPr>
          <w:p w14:paraId="67DC01E8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</w:tr>
      <w:tr w:rsidR="007A4296" w:rsidRPr="00B94AA5" w14:paraId="711D90A4" w14:textId="77777777" w:rsidTr="004D6132">
        <w:trPr>
          <w:jc w:val="center"/>
        </w:trPr>
        <w:tc>
          <w:tcPr>
            <w:tcW w:w="3539" w:type="dxa"/>
            <w:vAlign w:val="center"/>
          </w:tcPr>
          <w:p w14:paraId="4F4A9AA3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  <w:tc>
          <w:tcPr>
            <w:tcW w:w="2552" w:type="dxa"/>
            <w:vAlign w:val="center"/>
          </w:tcPr>
          <w:p w14:paraId="7C1B2F9C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  <w:tc>
          <w:tcPr>
            <w:tcW w:w="3668" w:type="dxa"/>
            <w:vAlign w:val="center"/>
          </w:tcPr>
          <w:p w14:paraId="774A882A" w14:textId="77777777" w:rsidR="007A4296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  <w:p w14:paraId="39FE700E" w14:textId="77777777" w:rsidR="0064735F" w:rsidRPr="00B94AA5" w:rsidRDefault="0064735F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</w:tr>
      <w:tr w:rsidR="007A4296" w:rsidRPr="00B94AA5" w14:paraId="2ADFDE18" w14:textId="77777777" w:rsidTr="004D6132">
        <w:trPr>
          <w:jc w:val="center"/>
        </w:trPr>
        <w:tc>
          <w:tcPr>
            <w:tcW w:w="3539" w:type="dxa"/>
            <w:vAlign w:val="center"/>
          </w:tcPr>
          <w:p w14:paraId="01A413F9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  <w:tc>
          <w:tcPr>
            <w:tcW w:w="2552" w:type="dxa"/>
            <w:vAlign w:val="center"/>
          </w:tcPr>
          <w:p w14:paraId="0E9EF26E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  <w:tc>
          <w:tcPr>
            <w:tcW w:w="3668" w:type="dxa"/>
            <w:vAlign w:val="center"/>
          </w:tcPr>
          <w:p w14:paraId="02C71792" w14:textId="77777777" w:rsidR="00510482" w:rsidRPr="00B94AA5" w:rsidRDefault="00510482" w:rsidP="00AA63C3">
            <w:pPr>
              <w:spacing w:before="120" w:after="120" w:line="360" w:lineRule="auto"/>
              <w:contextualSpacing/>
              <w:rPr>
                <w:rFonts w:ascii="Times New Roman" w:hAnsi="Times New Roman" w:cs="Times New Roman"/>
                <w:sz w:val="25"/>
                <w:szCs w:val="25"/>
                <w:lang w:val="de-DE"/>
              </w:rPr>
            </w:pPr>
          </w:p>
        </w:tc>
      </w:tr>
      <w:tr w:rsidR="007A4296" w:rsidRPr="00B94AA5" w14:paraId="264AAC30" w14:textId="77777777" w:rsidTr="004D6132">
        <w:trPr>
          <w:jc w:val="center"/>
        </w:trPr>
        <w:tc>
          <w:tcPr>
            <w:tcW w:w="3539" w:type="dxa"/>
            <w:vAlign w:val="center"/>
          </w:tcPr>
          <w:p w14:paraId="7D733AEE" w14:textId="53EAA7BB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</w:pPr>
            <w:r w:rsidRPr="00B94AA5"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  <w:t>Lương Lệ Thủy</w:t>
            </w:r>
          </w:p>
        </w:tc>
        <w:tc>
          <w:tcPr>
            <w:tcW w:w="2552" w:type="dxa"/>
            <w:vAlign w:val="center"/>
          </w:tcPr>
          <w:p w14:paraId="48A8B1B9" w14:textId="77777777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</w:pPr>
          </w:p>
        </w:tc>
        <w:tc>
          <w:tcPr>
            <w:tcW w:w="3668" w:type="dxa"/>
            <w:vAlign w:val="center"/>
          </w:tcPr>
          <w:p w14:paraId="0AB6EA64" w14:textId="316B7521" w:rsidR="007A4296" w:rsidRPr="00B94AA5" w:rsidRDefault="007A4296" w:rsidP="00B94AA5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</w:pPr>
            <w:r w:rsidRPr="00B94AA5">
              <w:rPr>
                <w:rFonts w:ascii="Times New Roman" w:hAnsi="Times New Roman" w:cs="Times New Roman"/>
                <w:b/>
                <w:bCs/>
                <w:sz w:val="25"/>
                <w:szCs w:val="25"/>
                <w:lang w:val="de-DE"/>
              </w:rPr>
              <w:t>Trần Văn Nam</w:t>
            </w:r>
          </w:p>
        </w:tc>
      </w:tr>
    </w:tbl>
    <w:p w14:paraId="3E41BFF9" w14:textId="13675DFD" w:rsidR="005B64D2" w:rsidRPr="00B94AA5" w:rsidRDefault="00DF407E" w:rsidP="00B94AA5">
      <w:pPr>
        <w:tabs>
          <w:tab w:val="center" w:pos="7371"/>
        </w:tabs>
        <w:spacing w:before="120" w:after="120" w:line="360" w:lineRule="auto"/>
        <w:contextualSpacing/>
        <w:rPr>
          <w:rFonts w:ascii="Times New Roman" w:hAnsi="Times New Roman" w:cs="Times New Roman"/>
          <w:sz w:val="25"/>
          <w:szCs w:val="25"/>
        </w:rPr>
      </w:pPr>
      <w:r w:rsidRPr="00B94AA5">
        <w:rPr>
          <w:rFonts w:ascii="Times New Roman" w:hAnsi="Times New Roman" w:cs="Times New Roman"/>
          <w:i/>
          <w:iCs/>
          <w:sz w:val="25"/>
          <w:szCs w:val="25"/>
          <w:lang w:val="de-DE"/>
        </w:rPr>
        <w:tab/>
      </w:r>
    </w:p>
    <w:sectPr w:rsidR="005B64D2" w:rsidRPr="00B94AA5" w:rsidSect="001D5C59">
      <w:pgSz w:w="11907" w:h="16840" w:code="9"/>
      <w:pgMar w:top="1134" w:right="720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E7A"/>
    <w:multiLevelType w:val="hybridMultilevel"/>
    <w:tmpl w:val="2FDA4F16"/>
    <w:lvl w:ilvl="0" w:tplc="E5EC35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336D4"/>
    <w:multiLevelType w:val="hybridMultilevel"/>
    <w:tmpl w:val="43FC8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C4155"/>
    <w:multiLevelType w:val="hybridMultilevel"/>
    <w:tmpl w:val="917E1C9A"/>
    <w:lvl w:ilvl="0" w:tplc="CABAFE6A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F60EE"/>
    <w:multiLevelType w:val="hybridMultilevel"/>
    <w:tmpl w:val="AD1A4C1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7A60104D"/>
    <w:multiLevelType w:val="hybridMultilevel"/>
    <w:tmpl w:val="630646E4"/>
    <w:lvl w:ilvl="0" w:tplc="DE88CA88">
      <w:start w:val="3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7FBE6935"/>
    <w:multiLevelType w:val="hybridMultilevel"/>
    <w:tmpl w:val="3A2AB044"/>
    <w:lvl w:ilvl="0" w:tplc="748EF6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776199">
    <w:abstractNumId w:val="2"/>
  </w:num>
  <w:num w:numId="2" w16cid:durableId="2008053939">
    <w:abstractNumId w:val="1"/>
  </w:num>
  <w:num w:numId="3" w16cid:durableId="266743014">
    <w:abstractNumId w:val="5"/>
  </w:num>
  <w:num w:numId="4" w16cid:durableId="1144272088">
    <w:abstractNumId w:val="0"/>
  </w:num>
  <w:num w:numId="5" w16cid:durableId="376778992">
    <w:abstractNumId w:val="4"/>
  </w:num>
  <w:num w:numId="6" w16cid:durableId="169529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CB"/>
    <w:rsid w:val="000400A1"/>
    <w:rsid w:val="00047966"/>
    <w:rsid w:val="00072C92"/>
    <w:rsid w:val="000807F1"/>
    <w:rsid w:val="000B06C0"/>
    <w:rsid w:val="00105D39"/>
    <w:rsid w:val="001202C7"/>
    <w:rsid w:val="0013076D"/>
    <w:rsid w:val="00162E93"/>
    <w:rsid w:val="00165A50"/>
    <w:rsid w:val="001D7EDF"/>
    <w:rsid w:val="001E09AA"/>
    <w:rsid w:val="001E1D60"/>
    <w:rsid w:val="00263383"/>
    <w:rsid w:val="00282096"/>
    <w:rsid w:val="002F37CB"/>
    <w:rsid w:val="00322A47"/>
    <w:rsid w:val="00376638"/>
    <w:rsid w:val="003A0AA7"/>
    <w:rsid w:val="00400B56"/>
    <w:rsid w:val="00404061"/>
    <w:rsid w:val="004233F0"/>
    <w:rsid w:val="004259FE"/>
    <w:rsid w:val="00450222"/>
    <w:rsid w:val="004737F6"/>
    <w:rsid w:val="004916F4"/>
    <w:rsid w:val="004941DC"/>
    <w:rsid w:val="004D6132"/>
    <w:rsid w:val="004F75B0"/>
    <w:rsid w:val="00510482"/>
    <w:rsid w:val="00533A93"/>
    <w:rsid w:val="005462D4"/>
    <w:rsid w:val="005554D1"/>
    <w:rsid w:val="005575A6"/>
    <w:rsid w:val="00566BF9"/>
    <w:rsid w:val="00593660"/>
    <w:rsid w:val="005A6161"/>
    <w:rsid w:val="005A6EA3"/>
    <w:rsid w:val="005B64D2"/>
    <w:rsid w:val="005C74A8"/>
    <w:rsid w:val="005D261F"/>
    <w:rsid w:val="00635BAE"/>
    <w:rsid w:val="006430AE"/>
    <w:rsid w:val="0064735F"/>
    <w:rsid w:val="006602EC"/>
    <w:rsid w:val="00675588"/>
    <w:rsid w:val="0069137A"/>
    <w:rsid w:val="006A6C44"/>
    <w:rsid w:val="006A7EF2"/>
    <w:rsid w:val="006F325B"/>
    <w:rsid w:val="00714AA4"/>
    <w:rsid w:val="007166CC"/>
    <w:rsid w:val="00734528"/>
    <w:rsid w:val="00771A5D"/>
    <w:rsid w:val="007A4296"/>
    <w:rsid w:val="007C472B"/>
    <w:rsid w:val="007D59BF"/>
    <w:rsid w:val="008010C6"/>
    <w:rsid w:val="00816513"/>
    <w:rsid w:val="00840734"/>
    <w:rsid w:val="00840EFC"/>
    <w:rsid w:val="00894C76"/>
    <w:rsid w:val="008B68AD"/>
    <w:rsid w:val="00904F02"/>
    <w:rsid w:val="0094420E"/>
    <w:rsid w:val="0097754E"/>
    <w:rsid w:val="009975BA"/>
    <w:rsid w:val="009B25C3"/>
    <w:rsid w:val="009C4EDC"/>
    <w:rsid w:val="009E3A26"/>
    <w:rsid w:val="00A062C5"/>
    <w:rsid w:val="00A205A2"/>
    <w:rsid w:val="00A240AD"/>
    <w:rsid w:val="00A31999"/>
    <w:rsid w:val="00A81943"/>
    <w:rsid w:val="00A86ACA"/>
    <w:rsid w:val="00AA63C3"/>
    <w:rsid w:val="00AC4FA4"/>
    <w:rsid w:val="00B333D3"/>
    <w:rsid w:val="00B660A2"/>
    <w:rsid w:val="00B758C5"/>
    <w:rsid w:val="00B94AA5"/>
    <w:rsid w:val="00BA38D7"/>
    <w:rsid w:val="00C02C36"/>
    <w:rsid w:val="00C10040"/>
    <w:rsid w:val="00C94725"/>
    <w:rsid w:val="00CF021E"/>
    <w:rsid w:val="00CF6EE7"/>
    <w:rsid w:val="00D22AC8"/>
    <w:rsid w:val="00D57732"/>
    <w:rsid w:val="00D57E8B"/>
    <w:rsid w:val="00D708A1"/>
    <w:rsid w:val="00D70A2C"/>
    <w:rsid w:val="00D9222E"/>
    <w:rsid w:val="00DE0D91"/>
    <w:rsid w:val="00DF407E"/>
    <w:rsid w:val="00E15985"/>
    <w:rsid w:val="00E2021F"/>
    <w:rsid w:val="00E30D20"/>
    <w:rsid w:val="00E4039C"/>
    <w:rsid w:val="00E46CBA"/>
    <w:rsid w:val="00E84AFD"/>
    <w:rsid w:val="00E94A15"/>
    <w:rsid w:val="00E9753C"/>
    <w:rsid w:val="00ED6354"/>
    <w:rsid w:val="00FA38E9"/>
    <w:rsid w:val="00FC6A44"/>
    <w:rsid w:val="00F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A243D"/>
  <w15:chartTrackingRefBased/>
  <w15:docId w15:val="{C5EAE9E2-5964-44B6-B71A-D359A6B9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16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6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D5EEC"/>
    <w:pPr>
      <w:ind w:left="720"/>
      <w:contextualSpacing/>
    </w:pPr>
  </w:style>
  <w:style w:type="table" w:styleId="TableGrid">
    <w:name w:val="Table Grid"/>
    <w:basedOn w:val="TableNormal"/>
    <w:uiPriority w:val="39"/>
    <w:rsid w:val="005B6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9975BA"/>
    <w:rPr>
      <w:i/>
      <w:iCs/>
    </w:rPr>
  </w:style>
  <w:style w:type="paragraph" w:styleId="BodyText">
    <w:name w:val="Body Text"/>
    <w:basedOn w:val="Normal"/>
    <w:link w:val="BodyTextChar"/>
    <w:uiPriority w:val="99"/>
    <w:rsid w:val="00DF407E"/>
    <w:pPr>
      <w:widowControl w:val="0"/>
      <w:spacing w:after="0" w:line="240" w:lineRule="auto"/>
      <w:jc w:val="center"/>
    </w:pPr>
    <w:rPr>
      <w:rFonts w:ascii="Times New Roman" w:eastAsia="PMingLiU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DF407E"/>
    <w:rPr>
      <w:rFonts w:ascii="Times New Roman" w:eastAsia="PMingLiU" w:hAnsi="Times New Roman" w:cs="Times New Roman"/>
      <w:sz w:val="24"/>
      <w:szCs w:val="24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159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59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59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59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59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Quang Nhật Nguyễn</cp:lastModifiedBy>
  <cp:revision>57</cp:revision>
  <cp:lastPrinted>2019-11-26T03:45:00Z</cp:lastPrinted>
  <dcterms:created xsi:type="dcterms:W3CDTF">2021-01-23T03:01:00Z</dcterms:created>
  <dcterms:modified xsi:type="dcterms:W3CDTF">2026-04-05T08:56:00Z</dcterms:modified>
</cp:coreProperties>
</file>