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8A5E" w14:textId="378CBB22" w:rsidR="00DC39C7" w:rsidRPr="00E458D0" w:rsidRDefault="00DC39C7" w:rsidP="000929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tbl>
      <w:tblPr>
        <w:tblStyle w:val="a"/>
        <w:tblW w:w="9985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214"/>
        <w:gridCol w:w="5771"/>
      </w:tblGrid>
      <w:tr w:rsidR="00DC39C7" w:rsidRPr="00E458D0" w14:paraId="1B13F902" w14:textId="77777777" w:rsidTr="00E458D0">
        <w:tc>
          <w:tcPr>
            <w:tcW w:w="4214" w:type="dxa"/>
            <w:vMerge w:val="restart"/>
          </w:tcPr>
          <w:p w14:paraId="49BB13B6" w14:textId="3B57E3D2" w:rsidR="00DC39C7" w:rsidRPr="00E458D0" w:rsidRDefault="00E458D0" w:rsidP="00E458D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CBB529" wp14:editId="0510F377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494030</wp:posOffset>
                      </wp:positionV>
                      <wp:extent cx="971550" cy="0"/>
                      <wp:effectExtent l="0" t="0" r="0" b="0"/>
                      <wp:wrapNone/>
                      <wp:docPr id="131493773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1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8FEAC9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6pt,38.9pt" to="138.1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" strokecolor="black [3040]"/>
                  </w:pict>
                </mc:Fallback>
              </mc:AlternateContent>
            </w:r>
            <w:r w:rsidR="00F279F9" w:rsidRPr="00E458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</w:t>
            </w:r>
            <w:r w:rsidR="00F279F9" w:rsidRPr="00E458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CP MỸ PHẨM THIÊN NHIÊN SONG AN</w:t>
            </w:r>
          </w:p>
        </w:tc>
        <w:tc>
          <w:tcPr>
            <w:tcW w:w="5771" w:type="dxa"/>
          </w:tcPr>
          <w:p w14:paraId="28F0059C" w14:textId="77777777" w:rsidR="00DC39C7" w:rsidRPr="00E458D0" w:rsidRDefault="00F279F9" w:rsidP="000929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458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DC39C7" w:rsidRPr="00E458D0" w14:paraId="61039D81" w14:textId="77777777" w:rsidTr="00E458D0">
        <w:tc>
          <w:tcPr>
            <w:tcW w:w="4214" w:type="dxa"/>
            <w:vMerge/>
          </w:tcPr>
          <w:p w14:paraId="68447234" w14:textId="77777777" w:rsidR="00DC39C7" w:rsidRPr="00E458D0" w:rsidRDefault="00DC39C7" w:rsidP="00092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771" w:type="dxa"/>
          </w:tcPr>
          <w:p w14:paraId="24DE22BD" w14:textId="13B3C1EB" w:rsidR="00DC39C7" w:rsidRPr="00E458D0" w:rsidRDefault="00E458D0" w:rsidP="000929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2231AE0" wp14:editId="3A4BB595">
                      <wp:simplePos x="0" y="0"/>
                      <wp:positionH relativeFrom="column">
                        <wp:posOffset>735329</wp:posOffset>
                      </wp:positionH>
                      <wp:positionV relativeFrom="paragraph">
                        <wp:posOffset>231140</wp:posOffset>
                      </wp:positionV>
                      <wp:extent cx="1857375" cy="0"/>
                      <wp:effectExtent l="0" t="0" r="0" b="0"/>
                      <wp:wrapNone/>
                      <wp:docPr id="45736534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7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583E49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9pt,18.2pt" to="204.1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" strokecolor="black [3040]"/>
                  </w:pict>
                </mc:Fallback>
              </mc:AlternateContent>
            </w:r>
            <w:r w:rsidR="00F279F9" w:rsidRPr="00E458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  <w:r w:rsidR="00F279F9" w:rsidRPr="00E458D0">
              <w:rPr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717955C" wp14:editId="2EC98EEA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228600</wp:posOffset>
                      </wp:positionV>
                      <wp:extent cx="7816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521477" y="3776092"/>
                                <a:ext cx="1649046" cy="781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228600</wp:posOffset>
                      </wp:positionV>
                      <wp:extent cx="7816" cy="12700"/>
                      <wp:effectExtent b="0" l="0" r="0" t="0"/>
                      <wp:wrapNone/>
                      <wp:docPr id="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16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8E76B13" w14:textId="383922D4" w:rsidR="00DC39C7" w:rsidRPr="00E458D0" w:rsidRDefault="00DC39C7" w:rsidP="0009298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D42691D" w14:textId="77777777" w:rsidR="00103AFE" w:rsidRPr="00E458D0" w:rsidRDefault="00103AFE" w:rsidP="000929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2BE4364" w14:textId="0C712FC6" w:rsidR="00DC39C7" w:rsidRPr="00E458D0" w:rsidRDefault="00F279F9" w:rsidP="000929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458D0">
        <w:rPr>
          <w:rFonts w:ascii="Times New Roman" w:eastAsia="Times New Roman" w:hAnsi="Times New Roman" w:cs="Times New Roman"/>
          <w:b/>
          <w:sz w:val="26"/>
          <w:szCs w:val="26"/>
        </w:rPr>
        <w:t>BÁO CÁO VỀ ĐÁNH GIÁ TÍNH NĂNG</w:t>
      </w:r>
      <w:r w:rsidR="007C74B1" w:rsidRPr="00E458D0">
        <w:rPr>
          <w:rFonts w:ascii="Times New Roman" w:eastAsia="Times New Roman" w:hAnsi="Times New Roman" w:cs="Times New Roman"/>
          <w:b/>
          <w:sz w:val="26"/>
          <w:szCs w:val="26"/>
        </w:rPr>
        <w:t>,</w:t>
      </w:r>
      <w:r w:rsidRPr="00E458D0">
        <w:rPr>
          <w:rFonts w:ascii="Times New Roman" w:eastAsia="Times New Roman" w:hAnsi="Times New Roman" w:cs="Times New Roman"/>
          <w:b/>
          <w:sz w:val="26"/>
          <w:szCs w:val="26"/>
        </w:rPr>
        <w:t xml:space="preserve"> CÔNG DỤNG CỦA </w:t>
      </w:r>
    </w:p>
    <w:p w14:paraId="382C31E3" w14:textId="32A87E67" w:rsidR="003C0E21" w:rsidRPr="00E458D0" w:rsidRDefault="00F279F9" w:rsidP="000929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458D0">
        <w:rPr>
          <w:rFonts w:ascii="Times New Roman" w:eastAsia="Times New Roman" w:hAnsi="Times New Roman" w:cs="Times New Roman"/>
          <w:b/>
          <w:sz w:val="26"/>
          <w:szCs w:val="26"/>
        </w:rPr>
        <w:t>SẢN PHẨM</w:t>
      </w:r>
      <w:r w:rsidR="00DA5F3D" w:rsidRPr="00E458D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421821" w:rsidRPr="00421821">
        <w:rPr>
          <w:rFonts w:ascii="Times New Roman" w:eastAsia="Times New Roman" w:hAnsi="Times New Roman" w:cs="Times New Roman"/>
          <w:b/>
          <w:sz w:val="26"/>
          <w:szCs w:val="26"/>
        </w:rPr>
        <w:t>{{ten_san_pham}}</w:t>
      </w:r>
    </w:p>
    <w:p w14:paraId="184F416D" w14:textId="77777777" w:rsidR="007C74B1" w:rsidRPr="00E458D0" w:rsidRDefault="007C74B1" w:rsidP="000929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282B426" w14:textId="1BEC5663" w:rsidR="00DC39C7" w:rsidRPr="00E458D0" w:rsidRDefault="00F279F9" w:rsidP="000929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E458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Tính năng</w:t>
      </w:r>
      <w:r w:rsidR="0042397A" w:rsidRPr="00E458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 w:rsidRPr="00E458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công dụng đã công bố</w:t>
      </w:r>
    </w:p>
    <w:p w14:paraId="3B45D1BF" w14:textId="6D970292" w:rsidR="00DC39C7" w:rsidRPr="00E458D0" w:rsidRDefault="005B729C" w:rsidP="0009298C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458D0">
        <w:rPr>
          <w:rFonts w:ascii="Times New Roman" w:eastAsia="Times New Roman" w:hAnsi="Times New Roman" w:cs="Times New Roman"/>
          <w:sz w:val="26"/>
          <w:szCs w:val="26"/>
        </w:rPr>
        <w:t>(copy đoạn trong phiếu công bố)</w:t>
      </w:r>
    </w:p>
    <w:p w14:paraId="008C7238" w14:textId="3113C692" w:rsidR="00DC39C7" w:rsidRPr="00E458D0" w:rsidRDefault="00F279F9" w:rsidP="000929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E458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Đánh giá tính năng</w:t>
      </w:r>
      <w:r w:rsidR="0042397A" w:rsidRPr="00E458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</w:t>
      </w:r>
      <w:r w:rsidRPr="00E458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công dụng dựa trên </w:t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0"/>
          <w:id w:val="895778077"/>
        </w:sdtPr>
        <w:sdtContent/>
      </w:sdt>
      <w:r w:rsidRPr="00E458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thành phần</w:t>
      </w:r>
    </w:p>
    <w:tbl>
      <w:tblPr>
        <w:tblStyle w:val="TableGrid"/>
        <w:tblW w:w="5234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137"/>
        <w:gridCol w:w="3260"/>
        <w:gridCol w:w="1842"/>
        <w:gridCol w:w="1041"/>
        <w:gridCol w:w="2355"/>
      </w:tblGrid>
      <w:tr w:rsidR="00421821" w:rsidRPr="00421821" w14:paraId="1F61E95D" w14:textId="77777777" w:rsidTr="00421821"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14DB" w14:textId="77777777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2182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STT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714A3" w14:textId="77777777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2182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Tên theo danh pháp quốc tế/tên khoa học chuẩn đã được công nhận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F8D73" w14:textId="77777777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2182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Tỉ lệ % của các chất có giới hạn về nồng độ, hàm lượng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2659F" w14:textId="77777777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2182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Ghi chú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14D5E" w14:textId="77777777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2182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Công dụng</w:t>
            </w:r>
          </w:p>
        </w:tc>
      </w:tr>
      <w:tr w:rsidR="00421821" w:rsidRPr="00421821" w14:paraId="588919B9" w14:textId="77777777" w:rsidTr="00547FBB"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62F0" w14:textId="6B8220E4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55F9" w14:textId="00C39D9C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018E" w14:textId="77777777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8519" w14:textId="77777777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C1C2" w14:textId="6E104212" w:rsidR="00421821" w:rsidRPr="00421821" w:rsidRDefault="00421821" w:rsidP="004218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</w:p>
        </w:tc>
      </w:tr>
    </w:tbl>
    <w:p w14:paraId="613E3C60" w14:textId="77777777" w:rsidR="00103AFE" w:rsidRPr="00E458D0" w:rsidRDefault="00103AFE" w:rsidP="0009298C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5116415" w14:textId="71D70741" w:rsidR="00DC39C7" w:rsidRPr="00E458D0" w:rsidRDefault="00F279F9" w:rsidP="0009298C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458D0">
        <w:rPr>
          <w:rFonts w:ascii="Times New Roman" w:eastAsia="Times New Roman" w:hAnsi="Times New Roman" w:cs="Times New Roman"/>
          <w:sz w:val="26"/>
          <w:szCs w:val="26"/>
        </w:rPr>
        <w:t>Các thành phần và tỉ lệ của chúng trong sản phẩm phù hợp với tính năng công dụng đã được công bố.</w:t>
      </w:r>
    </w:p>
    <w:p w14:paraId="35A6EA34" w14:textId="1F51A789" w:rsidR="00624024" w:rsidRPr="00E458D0" w:rsidRDefault="00624024" w:rsidP="0009298C">
      <w:pPr>
        <w:spacing w:before="60"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0" w:name="_heading=h.gjdgxs" w:colFirst="0" w:colLast="0"/>
      <w:bookmarkEnd w:id="0"/>
      <w:r w:rsidRPr="00E458D0">
        <w:rPr>
          <w:rFonts w:ascii="Times New Roman" w:hAnsi="Times New Roman" w:cs="Times New Roman"/>
          <w:b/>
          <w:i/>
          <w:sz w:val="26"/>
          <w:szCs w:val="26"/>
        </w:rPr>
        <w:t>Kết luận:</w:t>
      </w:r>
      <w:r w:rsidRPr="00E458D0">
        <w:rPr>
          <w:rFonts w:ascii="Times New Roman" w:hAnsi="Times New Roman" w:cs="Times New Roman"/>
          <w:sz w:val="26"/>
          <w:szCs w:val="26"/>
        </w:rPr>
        <w:t xml:space="preserve"> Tính năng, công dụng của sản phẩm đã công bố là phù hợp.</w:t>
      </w:r>
    </w:p>
    <w:p w14:paraId="06B81BEE" w14:textId="77777777" w:rsidR="00A612E9" w:rsidRPr="00E458D0" w:rsidRDefault="00A612E9" w:rsidP="0009298C">
      <w:pPr>
        <w:spacing w:before="60" w:after="6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739A97" w14:textId="3243DDEA" w:rsidR="00624024" w:rsidRPr="00E458D0" w:rsidRDefault="00624024" w:rsidP="0009298C">
      <w:pPr>
        <w:pStyle w:val="ListParagraph"/>
        <w:tabs>
          <w:tab w:val="center" w:pos="7371"/>
        </w:tabs>
        <w:spacing w:before="60" w:after="6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458D0">
        <w:rPr>
          <w:rFonts w:ascii="Times New Roman" w:hAnsi="Times New Roman" w:cs="Times New Roman"/>
          <w:i/>
          <w:iCs/>
          <w:sz w:val="26"/>
          <w:szCs w:val="26"/>
        </w:rPr>
        <w:tab/>
        <w:t xml:space="preserve">Hà Nội, </w:t>
      </w:r>
      <w:r w:rsidR="00421821" w:rsidRPr="00421821">
        <w:rPr>
          <w:rFonts w:ascii="Times New Roman" w:hAnsi="Times New Roman" w:cs="Times New Roman"/>
          <w:i/>
          <w:iCs/>
          <w:sz w:val="26"/>
          <w:szCs w:val="26"/>
        </w:rPr>
        <w:t>{{ngay_ban_hanh}}</w:t>
      </w:r>
    </w:p>
    <w:p w14:paraId="70FE7A8E" w14:textId="77777777" w:rsidR="00624024" w:rsidRPr="00E458D0" w:rsidRDefault="00624024" w:rsidP="0009298C">
      <w:pPr>
        <w:pStyle w:val="ListParagraph"/>
        <w:tabs>
          <w:tab w:val="center" w:pos="7371"/>
        </w:tabs>
        <w:spacing w:before="60" w:after="60" w:line="360" w:lineRule="auto"/>
        <w:rPr>
          <w:rFonts w:ascii="Times New Roman" w:hAnsi="Times New Roman" w:cs="Times New Roman"/>
          <w:b/>
          <w:iCs/>
          <w:sz w:val="26"/>
          <w:szCs w:val="26"/>
        </w:rPr>
      </w:pPr>
      <w:r w:rsidRPr="00E458D0">
        <w:rPr>
          <w:rFonts w:ascii="Times New Roman" w:hAnsi="Times New Roman" w:cs="Times New Roman"/>
          <w:b/>
          <w:iCs/>
          <w:sz w:val="26"/>
          <w:szCs w:val="26"/>
        </w:rPr>
        <w:tab/>
        <w:t>GIÁM ĐỐC</w:t>
      </w:r>
    </w:p>
    <w:p w14:paraId="6DB08268" w14:textId="77777777" w:rsidR="00624024" w:rsidRPr="00E458D0" w:rsidRDefault="00624024" w:rsidP="0009298C">
      <w:pPr>
        <w:pStyle w:val="ListParagraph"/>
        <w:tabs>
          <w:tab w:val="center" w:pos="7371"/>
        </w:tabs>
        <w:spacing w:before="60" w:after="60" w:line="360" w:lineRule="auto"/>
        <w:rPr>
          <w:rFonts w:ascii="Times New Roman" w:hAnsi="Times New Roman" w:cs="Times New Roman"/>
          <w:b/>
          <w:iCs/>
          <w:sz w:val="26"/>
          <w:szCs w:val="26"/>
        </w:rPr>
      </w:pPr>
    </w:p>
    <w:p w14:paraId="2787D47B" w14:textId="77777777" w:rsidR="00624024" w:rsidRPr="00E458D0" w:rsidRDefault="00624024" w:rsidP="0009298C">
      <w:pPr>
        <w:pStyle w:val="ListParagraph"/>
        <w:tabs>
          <w:tab w:val="center" w:pos="7371"/>
        </w:tabs>
        <w:spacing w:before="60" w:after="60" w:line="360" w:lineRule="auto"/>
        <w:rPr>
          <w:rFonts w:ascii="Times New Roman" w:hAnsi="Times New Roman" w:cs="Times New Roman"/>
          <w:b/>
          <w:iCs/>
          <w:sz w:val="26"/>
          <w:szCs w:val="26"/>
        </w:rPr>
      </w:pPr>
    </w:p>
    <w:p w14:paraId="20EF4089" w14:textId="77777777" w:rsidR="00624024" w:rsidRDefault="00624024" w:rsidP="0009298C">
      <w:pPr>
        <w:pStyle w:val="ListParagraph"/>
        <w:tabs>
          <w:tab w:val="center" w:pos="7371"/>
        </w:tabs>
        <w:spacing w:before="60" w:after="60" w:line="360" w:lineRule="auto"/>
        <w:rPr>
          <w:rFonts w:ascii="Times New Roman" w:hAnsi="Times New Roman" w:cs="Times New Roman"/>
          <w:b/>
          <w:iCs/>
          <w:sz w:val="26"/>
          <w:szCs w:val="26"/>
        </w:rPr>
      </w:pPr>
    </w:p>
    <w:p w14:paraId="320718D7" w14:textId="77777777" w:rsidR="006377FD" w:rsidRPr="00E458D0" w:rsidRDefault="006377FD" w:rsidP="0009298C">
      <w:pPr>
        <w:pStyle w:val="ListParagraph"/>
        <w:tabs>
          <w:tab w:val="center" w:pos="7371"/>
        </w:tabs>
        <w:spacing w:before="60" w:after="60" w:line="360" w:lineRule="auto"/>
        <w:rPr>
          <w:rFonts w:ascii="Times New Roman" w:hAnsi="Times New Roman" w:cs="Times New Roman"/>
          <w:b/>
          <w:iCs/>
          <w:sz w:val="26"/>
          <w:szCs w:val="26"/>
        </w:rPr>
      </w:pPr>
    </w:p>
    <w:p w14:paraId="158B970C" w14:textId="77777777" w:rsidR="00624024" w:rsidRPr="00E458D0" w:rsidRDefault="00624024" w:rsidP="0009298C">
      <w:pPr>
        <w:pStyle w:val="ListParagraph"/>
        <w:tabs>
          <w:tab w:val="center" w:pos="7371"/>
        </w:tabs>
        <w:spacing w:before="60" w:after="60" w:line="360" w:lineRule="auto"/>
        <w:rPr>
          <w:rFonts w:ascii="Times New Roman" w:hAnsi="Times New Roman" w:cs="Times New Roman"/>
          <w:sz w:val="26"/>
          <w:szCs w:val="26"/>
        </w:rPr>
      </w:pPr>
      <w:r w:rsidRPr="00E458D0">
        <w:rPr>
          <w:rFonts w:ascii="Times New Roman" w:hAnsi="Times New Roman" w:cs="Times New Roman"/>
          <w:b/>
          <w:iCs/>
          <w:sz w:val="26"/>
          <w:szCs w:val="26"/>
        </w:rPr>
        <w:tab/>
        <w:t xml:space="preserve"> Trần Văn Nam</w:t>
      </w:r>
    </w:p>
    <w:p w14:paraId="4541C461" w14:textId="09867C58" w:rsidR="00DC39C7" w:rsidRPr="00E458D0" w:rsidRDefault="00F279F9" w:rsidP="0009298C">
      <w:pPr>
        <w:tabs>
          <w:tab w:val="center" w:pos="7371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58D0"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sectPr w:rsidR="00DC39C7" w:rsidRPr="00E458D0" w:rsidSect="00CE0F10">
      <w:pgSz w:w="11907" w:h="16840"/>
      <w:pgMar w:top="1134" w:right="1275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F31"/>
    <w:multiLevelType w:val="hybridMultilevel"/>
    <w:tmpl w:val="A0AC584C"/>
    <w:lvl w:ilvl="0" w:tplc="293C47FE">
      <w:start w:val="1"/>
      <w:numFmt w:val="decimal"/>
      <w:lvlText w:val="%1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2302E"/>
    <w:multiLevelType w:val="hybridMultilevel"/>
    <w:tmpl w:val="31D2B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50C19"/>
    <w:multiLevelType w:val="multilevel"/>
    <w:tmpl w:val="9F9A415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502C4"/>
    <w:multiLevelType w:val="multilevel"/>
    <w:tmpl w:val="785A71B6"/>
    <w:lvl w:ilvl="0">
      <w:start w:val="1"/>
      <w:numFmt w:val="decimal"/>
      <w:lvlText w:val="%1"/>
      <w:lvlJc w:val="center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F442B"/>
    <w:multiLevelType w:val="hybridMultilevel"/>
    <w:tmpl w:val="ECA41524"/>
    <w:lvl w:ilvl="0" w:tplc="293C47FE">
      <w:start w:val="1"/>
      <w:numFmt w:val="decimal"/>
      <w:lvlText w:val="%1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DB003E"/>
    <w:multiLevelType w:val="multilevel"/>
    <w:tmpl w:val="CB7494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4837757">
    <w:abstractNumId w:val="3"/>
  </w:num>
  <w:num w:numId="2" w16cid:durableId="936911732">
    <w:abstractNumId w:val="5"/>
  </w:num>
  <w:num w:numId="3" w16cid:durableId="378215078">
    <w:abstractNumId w:val="2"/>
  </w:num>
  <w:num w:numId="4" w16cid:durableId="342056156">
    <w:abstractNumId w:val="4"/>
  </w:num>
  <w:num w:numId="5" w16cid:durableId="332689180">
    <w:abstractNumId w:val="1"/>
  </w:num>
  <w:num w:numId="6" w16cid:durableId="94307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9C7"/>
    <w:rsid w:val="000454C0"/>
    <w:rsid w:val="000861CF"/>
    <w:rsid w:val="0009298C"/>
    <w:rsid w:val="00103AFE"/>
    <w:rsid w:val="001524B2"/>
    <w:rsid w:val="00261486"/>
    <w:rsid w:val="002777FB"/>
    <w:rsid w:val="002C57B1"/>
    <w:rsid w:val="002E24E8"/>
    <w:rsid w:val="002F2CBD"/>
    <w:rsid w:val="003800A0"/>
    <w:rsid w:val="003A15E9"/>
    <w:rsid w:val="003C06AD"/>
    <w:rsid w:val="003C0E21"/>
    <w:rsid w:val="003E47DF"/>
    <w:rsid w:val="00421821"/>
    <w:rsid w:val="00421F28"/>
    <w:rsid w:val="0042397A"/>
    <w:rsid w:val="00442838"/>
    <w:rsid w:val="0047173F"/>
    <w:rsid w:val="00472EF8"/>
    <w:rsid w:val="004A33D4"/>
    <w:rsid w:val="0051199E"/>
    <w:rsid w:val="00547FBB"/>
    <w:rsid w:val="005814F6"/>
    <w:rsid w:val="005B729C"/>
    <w:rsid w:val="00624024"/>
    <w:rsid w:val="00625B13"/>
    <w:rsid w:val="00636946"/>
    <w:rsid w:val="006377FD"/>
    <w:rsid w:val="00673AF8"/>
    <w:rsid w:val="00686172"/>
    <w:rsid w:val="00686C17"/>
    <w:rsid w:val="006A34DD"/>
    <w:rsid w:val="006C6532"/>
    <w:rsid w:val="007C0328"/>
    <w:rsid w:val="007C3A61"/>
    <w:rsid w:val="007C74B1"/>
    <w:rsid w:val="007E3B83"/>
    <w:rsid w:val="007E61B1"/>
    <w:rsid w:val="00805D8C"/>
    <w:rsid w:val="0088108D"/>
    <w:rsid w:val="00893BEA"/>
    <w:rsid w:val="0089728A"/>
    <w:rsid w:val="008B1B7F"/>
    <w:rsid w:val="008D4169"/>
    <w:rsid w:val="008E205F"/>
    <w:rsid w:val="009147D3"/>
    <w:rsid w:val="00931105"/>
    <w:rsid w:val="0093481C"/>
    <w:rsid w:val="0097342C"/>
    <w:rsid w:val="009B4C6A"/>
    <w:rsid w:val="009F3A46"/>
    <w:rsid w:val="00A04D0F"/>
    <w:rsid w:val="00A40513"/>
    <w:rsid w:val="00A612E9"/>
    <w:rsid w:val="00A652B6"/>
    <w:rsid w:val="00A93252"/>
    <w:rsid w:val="00AB2A1B"/>
    <w:rsid w:val="00AE09E2"/>
    <w:rsid w:val="00AE22BC"/>
    <w:rsid w:val="00B12DFA"/>
    <w:rsid w:val="00B94FE3"/>
    <w:rsid w:val="00B97C0F"/>
    <w:rsid w:val="00BB34CD"/>
    <w:rsid w:val="00BE180B"/>
    <w:rsid w:val="00BF00D1"/>
    <w:rsid w:val="00C06982"/>
    <w:rsid w:val="00C117CA"/>
    <w:rsid w:val="00C37B93"/>
    <w:rsid w:val="00C467AF"/>
    <w:rsid w:val="00C632C6"/>
    <w:rsid w:val="00CE0F10"/>
    <w:rsid w:val="00CE34AD"/>
    <w:rsid w:val="00D06DBC"/>
    <w:rsid w:val="00D21ADD"/>
    <w:rsid w:val="00D3460E"/>
    <w:rsid w:val="00D56C2D"/>
    <w:rsid w:val="00DA5F3D"/>
    <w:rsid w:val="00DC39C7"/>
    <w:rsid w:val="00E0129F"/>
    <w:rsid w:val="00E4462E"/>
    <w:rsid w:val="00E458D0"/>
    <w:rsid w:val="00E82FA6"/>
    <w:rsid w:val="00E91B3F"/>
    <w:rsid w:val="00E92EB1"/>
    <w:rsid w:val="00EE0E9E"/>
    <w:rsid w:val="00F279F9"/>
    <w:rsid w:val="00F336E0"/>
    <w:rsid w:val="00F348D1"/>
    <w:rsid w:val="00F43EB6"/>
    <w:rsid w:val="00FB74AD"/>
    <w:rsid w:val="00FC550F"/>
    <w:rsid w:val="00FE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4B9A55"/>
  <w15:docId w15:val="{FD69806E-9C6E-4D76-883E-24246C2A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AD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B24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B24AD8"/>
    <w:pPr>
      <w:widowControl w:val="0"/>
      <w:spacing w:after="0" w:line="240" w:lineRule="auto"/>
      <w:jc w:val="center"/>
    </w:pPr>
    <w:rPr>
      <w:rFonts w:ascii="Times New Roman" w:eastAsia="PMingLiU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B24AD8"/>
    <w:rPr>
      <w:rFonts w:ascii="Times New Roman" w:eastAsia="PMingLiU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357CF"/>
    <w:pPr>
      <w:spacing w:after="160" w:line="254" w:lineRule="auto"/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4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4A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4C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4C6A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A33D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A33D4"/>
    <w:rPr>
      <w:rFonts w:asciiTheme="minorHAnsi" w:eastAsiaTheme="minorHAnsi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A33D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A33D4"/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52lsdv62ugUAqUIuMIWQdDaFmA==">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Quang Nhật Nguyễn</cp:lastModifiedBy>
  <cp:revision>106</cp:revision>
  <cp:lastPrinted>2023-05-06T04:15:00Z</cp:lastPrinted>
  <dcterms:created xsi:type="dcterms:W3CDTF">2020-04-20T02:55:00Z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6a34affc113882ed225499d77d6ecb912682b342d95fdad4c56f961f3b5bd9a6</vt:lpwstr>
  </property>
</Properties>
</file>