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0E345" w14:textId="49B5DA14" w:rsidR="00EA71B0" w:rsidRDefault="001D6C72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: Nguyễn Hoàng Nhật Bảo </w:t>
      </w:r>
    </w:p>
    <w:p w14:paraId="11895F12" w14:textId="0FCC96F9" w:rsidR="001D6C72" w:rsidRDefault="001D6C72">
      <w:proofErr w:type="spellStart"/>
      <w:r>
        <w:t>Mã</w:t>
      </w:r>
      <w:proofErr w:type="spellEnd"/>
      <w:r>
        <w:t xml:space="preserve"> SV: 23IT015</w:t>
      </w:r>
    </w:p>
    <w:p w14:paraId="465E31CA" w14:textId="77777777" w:rsidR="001D6C72" w:rsidRDefault="001D6C72"/>
    <w:sectPr w:rsidR="001D6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221"/>
    <w:rsid w:val="001D6C72"/>
    <w:rsid w:val="00256221"/>
    <w:rsid w:val="00375DCC"/>
    <w:rsid w:val="009C5719"/>
    <w:rsid w:val="00D62D27"/>
    <w:rsid w:val="00EA71B0"/>
    <w:rsid w:val="00EE0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D1E72"/>
  <w15:chartTrackingRefBased/>
  <w15:docId w15:val="{ABC87976-606E-4288-B67A-EEB8C08F30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62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62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62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62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62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62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62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62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62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62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62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62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62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62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62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62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62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62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62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62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62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62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62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62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62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62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62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62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622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nhat bao</dc:creator>
  <cp:keywords/>
  <dc:description/>
  <cp:lastModifiedBy>nhat bao</cp:lastModifiedBy>
  <cp:revision>2</cp:revision>
  <dcterms:created xsi:type="dcterms:W3CDTF">2026-08-17T14:22:00Z</dcterms:created>
  <dcterms:modified xsi:type="dcterms:W3CDTF">2026-08-17T14:23:00Z</dcterms:modified>
</cp:coreProperties>
</file>