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7450" w14:textId="14106E44" w:rsidR="001F39A8" w:rsidRPr="001F39A8" w:rsidRDefault="001F39A8" w:rsidP="001F39A8">
      <w:pPr>
        <w:jc w:val="center"/>
        <w:rPr>
          <w:b/>
          <w:bCs/>
          <w:sz w:val="32"/>
          <w:szCs w:val="32"/>
        </w:rPr>
      </w:pPr>
      <w:r w:rsidRPr="001F39A8">
        <w:rPr>
          <w:b/>
          <w:bCs/>
          <w:sz w:val="32"/>
          <w:szCs w:val="32"/>
        </w:rPr>
        <w:t>COS30045 Data Visualization</w:t>
      </w:r>
    </w:p>
    <w:p w14:paraId="5727EA8F" w14:textId="07180C95" w:rsidR="00B46CB2" w:rsidRPr="001F39A8" w:rsidRDefault="001F39A8" w:rsidP="001F39A8">
      <w:pPr>
        <w:jc w:val="center"/>
        <w:rPr>
          <w:b/>
          <w:bCs/>
          <w:sz w:val="32"/>
          <w:szCs w:val="32"/>
        </w:rPr>
      </w:pPr>
      <w:r w:rsidRPr="001F39A8">
        <w:rPr>
          <w:b/>
          <w:bCs/>
          <w:sz w:val="32"/>
          <w:szCs w:val="32"/>
        </w:rPr>
        <w:t>Exercise 1</w:t>
      </w:r>
    </w:p>
    <w:p w14:paraId="4CA964C3" w14:textId="20E43BD6" w:rsidR="001F39A8" w:rsidRDefault="00BD5C8A">
      <w:r>
        <w:t>Student ID: 104170800</w:t>
      </w:r>
    </w:p>
    <w:p w14:paraId="78AB4AC1" w14:textId="5D9D87A1" w:rsidR="00BD5C8A" w:rsidRDefault="00BD5C8A">
      <w:r>
        <w:t>Student name: Cao Minh Nhat</w:t>
      </w:r>
    </w:p>
    <w:p w14:paraId="752E29E7" w14:textId="77777777" w:rsidR="00BD5C8A" w:rsidRDefault="00BD5C8A"/>
    <w:p w14:paraId="2F184FF4" w14:textId="77777777" w:rsidR="001F39A8" w:rsidRPr="001F39A8" w:rsidRDefault="001F39A8" w:rsidP="001F39A8">
      <w:pPr>
        <w:rPr>
          <w:b/>
          <w:bCs/>
          <w:sz w:val="28"/>
          <w:szCs w:val="28"/>
        </w:rPr>
      </w:pPr>
      <w:r w:rsidRPr="001F39A8">
        <w:rPr>
          <w:b/>
          <w:bCs/>
          <w:sz w:val="28"/>
          <w:szCs w:val="28"/>
        </w:rPr>
        <w:t>Step 2: Become familiar with the data set</w:t>
      </w:r>
    </w:p>
    <w:p w14:paraId="2F9E8350" w14:textId="77777777" w:rsidR="001F39A8" w:rsidRPr="001F39A8" w:rsidRDefault="001F39A8" w:rsidP="001F39A8">
      <w:pPr>
        <w:numPr>
          <w:ilvl w:val="0"/>
          <w:numId w:val="2"/>
        </w:numPr>
        <w:rPr>
          <w:sz w:val="28"/>
          <w:szCs w:val="28"/>
        </w:rPr>
      </w:pPr>
      <w:r w:rsidRPr="001F39A8">
        <w:rPr>
          <w:sz w:val="28"/>
          <w:szCs w:val="28"/>
        </w:rPr>
        <w:t>How do you know what the data in each column represents?</w:t>
      </w:r>
    </w:p>
    <w:p w14:paraId="13D2342E" w14:textId="0B249CCD" w:rsidR="001F39A8" w:rsidRDefault="001F39A8">
      <w:pPr>
        <w:rPr>
          <w:sz w:val="28"/>
          <w:szCs w:val="28"/>
        </w:rPr>
      </w:pPr>
      <w:r>
        <w:rPr>
          <w:sz w:val="28"/>
          <w:szCs w:val="28"/>
        </w:rPr>
        <w:t>By looking at each column’s name, they are all named</w:t>
      </w:r>
      <w:r w:rsidRPr="001F39A8">
        <w:rPr>
          <w:noProof/>
          <w:sz w:val="28"/>
          <w:szCs w:val="28"/>
        </w:rPr>
        <w:drawing>
          <wp:inline distT="0" distB="0" distL="0" distR="0" wp14:anchorId="16A02C68" wp14:editId="74632A47">
            <wp:extent cx="5943600" cy="1090930"/>
            <wp:effectExtent l="0" t="0" r="0" b="0"/>
            <wp:docPr id="829672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724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E26" w14:textId="77777777" w:rsidR="001F39A8" w:rsidRPr="001F39A8" w:rsidRDefault="001F39A8" w:rsidP="001F39A8">
      <w:pPr>
        <w:rPr>
          <w:sz w:val="28"/>
          <w:szCs w:val="28"/>
        </w:rPr>
      </w:pPr>
      <w:r w:rsidRPr="001F39A8">
        <w:rPr>
          <w:sz w:val="28"/>
          <w:szCs w:val="28"/>
        </w:rPr>
        <w:t>What data columns will you need to to answer the following questions? </w:t>
      </w:r>
    </w:p>
    <w:p w14:paraId="56E9043F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What type of TV screen technologies are </w:t>
      </w:r>
      <w:r w:rsidRPr="001F39A8">
        <w:rPr>
          <w:b/>
          <w:bCs/>
          <w:sz w:val="28"/>
          <w:szCs w:val="28"/>
        </w:rPr>
        <w:t>currently available </w:t>
      </w:r>
      <w:r w:rsidRPr="001F39A8">
        <w:rPr>
          <w:sz w:val="28"/>
          <w:szCs w:val="28"/>
        </w:rPr>
        <w:t>in Australia and which are the most frequent?</w:t>
      </w:r>
    </w:p>
    <w:p w14:paraId="27654948" w14:textId="00D87934" w:rsidR="001F39A8" w:rsidRPr="001F39A8" w:rsidRDefault="00C52C79" w:rsidP="001F39A8">
      <w:pPr>
        <w:ind w:left="1800"/>
        <w:rPr>
          <w:sz w:val="28"/>
          <w:szCs w:val="28"/>
        </w:rPr>
      </w:pPr>
      <w:r>
        <w:rPr>
          <w:sz w:val="28"/>
          <w:szCs w:val="28"/>
        </w:rPr>
        <w:t>Screen_Tech, they have plasma and the most frequent one is LCD</w:t>
      </w:r>
    </w:p>
    <w:p w14:paraId="4454BD14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What screen sizes are available and which are most frequent?</w:t>
      </w:r>
    </w:p>
    <w:p w14:paraId="2CACA505" w14:textId="6FF85D83" w:rsidR="008A3F60" w:rsidRPr="008A3F60" w:rsidRDefault="008A3F60" w:rsidP="008A3F60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sz w:val="28"/>
          <w:szCs w:val="28"/>
        </w:rPr>
        <w:lastRenderedPageBreak/>
        <w:t xml:space="preserve">We can have a look at Statistics -&gt; screensize </w:t>
      </w:r>
      <w:r w:rsidRPr="008A3F60">
        <w:rPr>
          <w:noProof/>
          <w:sz w:val="28"/>
          <w:szCs w:val="28"/>
        </w:rPr>
        <w:drawing>
          <wp:inline distT="0" distB="0" distL="0" distR="0" wp14:anchorId="26284EEC" wp14:editId="03EF7F35">
            <wp:extent cx="5124450" cy="2112741"/>
            <wp:effectExtent l="0" t="0" r="0" b="1905"/>
            <wp:docPr id="1028896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61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745" cy="21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07D" w14:textId="41956902" w:rsidR="00C52C79" w:rsidRPr="001F39A8" w:rsidRDefault="00C52C79" w:rsidP="00C52C79">
      <w:pPr>
        <w:ind w:left="1800"/>
        <w:rPr>
          <w:sz w:val="28"/>
          <w:szCs w:val="28"/>
        </w:rPr>
      </w:pPr>
    </w:p>
    <w:p w14:paraId="01E67A17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Which brands have the largest number of models?</w:t>
      </w:r>
    </w:p>
    <w:p w14:paraId="1391A799" w14:textId="53AE9D30" w:rsidR="002B2B67" w:rsidRDefault="002B2B67" w:rsidP="002B2B67">
      <w:pPr>
        <w:ind w:left="1800"/>
        <w:rPr>
          <w:noProof/>
        </w:rPr>
      </w:pPr>
      <w:r>
        <w:rPr>
          <w:sz w:val="28"/>
          <w:szCs w:val="28"/>
        </w:rPr>
        <w:t>Use Group by node then aggregate</w:t>
      </w:r>
      <w:r w:rsidRPr="002B2B67">
        <w:rPr>
          <w:noProof/>
        </w:rPr>
        <w:t xml:space="preserve"> </w:t>
      </w:r>
      <w:r w:rsidRPr="002B2B67">
        <w:rPr>
          <w:noProof/>
          <w:sz w:val="28"/>
          <w:szCs w:val="28"/>
        </w:rPr>
        <w:drawing>
          <wp:inline distT="0" distB="0" distL="0" distR="0" wp14:anchorId="2BC9307B" wp14:editId="6CD11519">
            <wp:extent cx="2962688" cy="1800476"/>
            <wp:effectExtent l="0" t="0" r="9525" b="9525"/>
            <wp:docPr id="496675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751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07E" w14:textId="0CCF3CCE" w:rsidR="002B2B67" w:rsidRDefault="002B2B67" w:rsidP="002B2B67">
      <w:pPr>
        <w:ind w:left="1800"/>
        <w:rPr>
          <w:sz w:val="28"/>
          <w:szCs w:val="28"/>
        </w:rPr>
      </w:pPr>
      <w:r>
        <w:rPr>
          <w:noProof/>
        </w:rPr>
        <w:t>Then filter maximum</w:t>
      </w:r>
      <w:r w:rsidRPr="002B2B67">
        <w:rPr>
          <w:noProof/>
        </w:rPr>
        <w:t xml:space="preserve"> </w:t>
      </w:r>
      <w:r w:rsidRPr="002B2B67">
        <w:rPr>
          <w:noProof/>
        </w:rPr>
        <w:drawing>
          <wp:inline distT="0" distB="0" distL="0" distR="0" wp14:anchorId="5492DF42" wp14:editId="043B5A6E">
            <wp:extent cx="5943600" cy="591185"/>
            <wp:effectExtent l="0" t="0" r="0" b="0"/>
            <wp:docPr id="52283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3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8553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Which type of screen technology consumes the least amount of power?</w:t>
      </w:r>
    </w:p>
    <w:p w14:paraId="12C6227C" w14:textId="4AE90EFF" w:rsidR="002B2B67" w:rsidRPr="001F39A8" w:rsidRDefault="002B2B67" w:rsidP="002B2B67">
      <w:pPr>
        <w:ind w:left="1800"/>
        <w:rPr>
          <w:sz w:val="28"/>
          <w:szCs w:val="28"/>
        </w:rPr>
      </w:pPr>
      <w:r w:rsidRPr="002B2B67">
        <w:rPr>
          <w:noProof/>
          <w:sz w:val="28"/>
          <w:szCs w:val="28"/>
        </w:rPr>
        <w:lastRenderedPageBreak/>
        <w:drawing>
          <wp:inline distT="0" distB="0" distL="0" distR="0" wp14:anchorId="69F12DE4" wp14:editId="420B5074">
            <wp:extent cx="5943600" cy="2442845"/>
            <wp:effectExtent l="0" t="0" r="0" b="0"/>
            <wp:docPr id="928448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488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60C7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What is the relationship between screen size and power use?</w:t>
      </w:r>
    </w:p>
    <w:p w14:paraId="62819613" w14:textId="158BAAE7" w:rsidR="002B2B67" w:rsidRDefault="002B2B67" w:rsidP="002B2B67">
      <w:pPr>
        <w:ind w:left="1800"/>
        <w:rPr>
          <w:sz w:val="28"/>
          <w:szCs w:val="28"/>
        </w:rPr>
      </w:pPr>
      <w:r>
        <w:rPr>
          <w:sz w:val="28"/>
          <w:szCs w:val="28"/>
        </w:rPr>
        <w:t>They go together, high together and low together</w:t>
      </w:r>
    </w:p>
    <w:p w14:paraId="57F2C191" w14:textId="74AC5765" w:rsidR="002B2B67" w:rsidRPr="001F39A8" w:rsidRDefault="002B2B67" w:rsidP="002B2B67">
      <w:pPr>
        <w:ind w:left="1800"/>
        <w:rPr>
          <w:sz w:val="28"/>
          <w:szCs w:val="28"/>
        </w:rPr>
      </w:pPr>
      <w:r w:rsidRPr="002B2B67">
        <w:rPr>
          <w:noProof/>
          <w:sz w:val="28"/>
          <w:szCs w:val="28"/>
        </w:rPr>
        <w:drawing>
          <wp:inline distT="0" distB="0" distL="0" distR="0" wp14:anchorId="12A1BD5F" wp14:editId="02F2D172">
            <wp:extent cx="3086531" cy="1648055"/>
            <wp:effectExtent l="0" t="0" r="0" b="9525"/>
            <wp:docPr id="1746340987" name="Picture 1" descr="A diagram of a column fil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0987" name="Picture 1" descr="A diagram of a column fil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F6F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What is the relationship between star rating and screen size?</w:t>
      </w:r>
    </w:p>
    <w:p w14:paraId="066AEF43" w14:textId="2A9466B5" w:rsidR="002166D5" w:rsidRPr="001F39A8" w:rsidRDefault="004574B7" w:rsidP="002166D5">
      <w:pPr>
        <w:ind w:left="1800"/>
        <w:rPr>
          <w:sz w:val="28"/>
          <w:szCs w:val="28"/>
        </w:rPr>
      </w:pPr>
      <w:r>
        <w:rPr>
          <w:sz w:val="28"/>
          <w:szCs w:val="28"/>
        </w:rPr>
        <w:t>Most good rating is for screen size over 100 and below 200</w:t>
      </w:r>
    </w:p>
    <w:p w14:paraId="02F5A991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Are there differences in power consumption between brands?</w:t>
      </w:r>
    </w:p>
    <w:p w14:paraId="58385D29" w14:textId="0FEF8ECB" w:rsidR="0093566E" w:rsidRPr="001F39A8" w:rsidRDefault="0093566E" w:rsidP="0093566E">
      <w:pPr>
        <w:ind w:left="1800"/>
        <w:rPr>
          <w:sz w:val="28"/>
          <w:szCs w:val="28"/>
        </w:rPr>
      </w:pPr>
      <w:r>
        <w:rPr>
          <w:sz w:val="28"/>
          <w:szCs w:val="28"/>
        </w:rPr>
        <w:t>Yes, a lot</w:t>
      </w:r>
    </w:p>
    <w:p w14:paraId="2576DAD5" w14:textId="77777777" w:rsidR="001F39A8" w:rsidRDefault="001F39A8" w:rsidP="001F39A8">
      <w:pPr>
        <w:numPr>
          <w:ilvl w:val="2"/>
          <w:numId w:val="3"/>
        </w:numPr>
        <w:rPr>
          <w:sz w:val="28"/>
          <w:szCs w:val="28"/>
        </w:rPr>
      </w:pPr>
      <w:r w:rsidRPr="001F39A8">
        <w:rPr>
          <w:sz w:val="28"/>
          <w:szCs w:val="28"/>
        </w:rPr>
        <w:t>Any other questions you can think of that could be investigated with this data set?</w:t>
      </w:r>
    </w:p>
    <w:p w14:paraId="2F747255" w14:textId="4A66BA50" w:rsidR="0093566E" w:rsidRDefault="0093566E" w:rsidP="009356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China, which brand sell out the most?</w:t>
      </w:r>
    </w:p>
    <w:p w14:paraId="2BC7EE05" w14:textId="3BC33E0B" w:rsidR="0093566E" w:rsidRPr="0093566E" w:rsidRDefault="0093566E" w:rsidP="009356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brands produce and sell TV in the same country? List them?</w:t>
      </w:r>
    </w:p>
    <w:p w14:paraId="1D8A870C" w14:textId="77777777" w:rsidR="001F745D" w:rsidRDefault="001F745D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32"/>
          <w:szCs w:val="32"/>
          <w14:ligatures w14:val="none"/>
        </w:rPr>
      </w:pPr>
      <w:r w:rsidRPr="001F745D">
        <w:rPr>
          <w:rFonts w:ascii="Lato" w:eastAsia="Times New Roman" w:hAnsi="Lato" w:cs="Times New Roman"/>
          <w:color w:val="000000"/>
          <w:kern w:val="0"/>
          <w:sz w:val="32"/>
          <w:szCs w:val="32"/>
          <w14:ligatures w14:val="none"/>
        </w:rPr>
        <w:t>Step 3: Clean the data set</w:t>
      </w:r>
    </w:p>
    <w:p w14:paraId="1132CC70" w14:textId="4CDD26C1" w:rsidR="001F745D" w:rsidRDefault="001F745D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>Add a node then configure it:</w:t>
      </w:r>
    </w:p>
    <w:p w14:paraId="244A14F4" w14:textId="1BD84A71" w:rsidR="001F745D" w:rsidRDefault="001F745D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 w:rsidRPr="001F745D">
        <w:rPr>
          <w:rFonts w:ascii="Lato" w:eastAsia="Times New Roman" w:hAnsi="Lato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80CE714" wp14:editId="73E74B5C">
            <wp:extent cx="2819794" cy="1428949"/>
            <wp:effectExtent l="0" t="0" r="0" b="0"/>
            <wp:docPr id="2116250126" name="Picture 1" descr="A diagram of a missing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0126" name="Picture 1" descr="A diagram of a missing data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45D">
        <w:rPr>
          <w:rFonts w:ascii="Lato" w:eastAsia="Times New Roman" w:hAnsi="Lato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3AC8AE5" wp14:editId="4F60768F">
            <wp:extent cx="5943600" cy="1423670"/>
            <wp:effectExtent l="0" t="0" r="0" b="5080"/>
            <wp:docPr id="1448588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84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54A9" w14:textId="77777777" w:rsidR="001F745D" w:rsidRPr="001F745D" w:rsidRDefault="001F745D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 w:rsidRPr="001F745D"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>Step 4: Data transformation</w:t>
      </w:r>
    </w:p>
    <w:p w14:paraId="20235225" w14:textId="31E6E686" w:rsidR="001F745D" w:rsidRDefault="0055115C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>Cm to inch: add node math formula and then configure:</w:t>
      </w:r>
    </w:p>
    <w:p w14:paraId="15EC0C61" w14:textId="60DBA426" w:rsidR="0055115C" w:rsidRDefault="0055115C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 w:rsidRPr="0055115C">
        <w:rPr>
          <w:rFonts w:ascii="Lato" w:eastAsia="Times New Roman" w:hAnsi="Lato" w:cs="Times New Roman"/>
          <w:noProof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747A5C34" wp14:editId="7514CD05">
            <wp:extent cx="4925112" cy="1724266"/>
            <wp:effectExtent l="0" t="0" r="0" b="9525"/>
            <wp:docPr id="959406191" name="Picture 1" descr="A diagram of a missing val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06191" name="Picture 1" descr="A diagram of a missing valu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15C">
        <w:rPr>
          <w:rFonts w:ascii="Lato" w:eastAsia="Times New Roman" w:hAnsi="Lato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5352BDB" wp14:editId="17F7A88E">
            <wp:extent cx="5306165" cy="3467584"/>
            <wp:effectExtent l="0" t="0" r="0" b="0"/>
            <wp:docPr id="81709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902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64F" w14:textId="1325E7F0" w:rsidR="000A349C" w:rsidRDefault="0090184D" w:rsidP="000A349C">
      <w:pPr>
        <w:pStyle w:val="ListParagraph"/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 w:rsidRPr="0090184D"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 xml:space="preserve">Create a new variable that groups screens according to their advertised screen size category </w:t>
      </w:r>
    </w:p>
    <w:p w14:paraId="1182F643" w14:textId="1DF135B7" w:rsidR="0090184D" w:rsidRDefault="0090184D" w:rsidP="0090184D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 xml:space="preserve">First add another column according to the screen, for example: </w:t>
      </w:r>
      <w:r w:rsidRPr="0090184D"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9A66CF2" wp14:editId="141AA8E3">
            <wp:extent cx="5943600" cy="1536065"/>
            <wp:effectExtent l="0" t="0" r="0" b="6985"/>
            <wp:docPr id="1007385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855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61E7" w14:textId="166E15FA" w:rsidR="0090184D" w:rsidRDefault="0090184D" w:rsidP="0090184D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>Then add another node filter the row:</w:t>
      </w:r>
    </w:p>
    <w:p w14:paraId="7BA53278" w14:textId="25835C05" w:rsidR="0090184D" w:rsidRDefault="0090184D" w:rsidP="0090184D">
      <w:pPr>
        <w:pStyle w:val="ListParagraph"/>
        <w:shd w:val="clear" w:color="auto" w:fill="FFFFFF"/>
        <w:spacing w:before="90" w:after="90" w:line="240" w:lineRule="auto"/>
        <w:ind w:left="2160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  <w:r w:rsidRPr="0090184D"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3B6DF193" wp14:editId="54B8EC42">
            <wp:extent cx="5943600" cy="1515110"/>
            <wp:effectExtent l="0" t="0" r="0" b="8890"/>
            <wp:docPr id="1889709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949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8143" w14:textId="77777777" w:rsidR="0090184D" w:rsidRPr="000A349C" w:rsidRDefault="0090184D" w:rsidP="0090184D">
      <w:pPr>
        <w:pStyle w:val="ListParagraph"/>
        <w:shd w:val="clear" w:color="auto" w:fill="FFFFFF"/>
        <w:spacing w:before="90" w:after="90" w:line="240" w:lineRule="auto"/>
        <w:ind w:left="2160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</w:p>
    <w:p w14:paraId="4A051B56" w14:textId="77777777" w:rsidR="0055115C" w:rsidRPr="001F745D" w:rsidRDefault="0055115C" w:rsidP="001F745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</w:pPr>
    </w:p>
    <w:p w14:paraId="63093C82" w14:textId="77777777" w:rsidR="001F39A8" w:rsidRPr="001F39A8" w:rsidRDefault="001F39A8">
      <w:pPr>
        <w:rPr>
          <w:sz w:val="28"/>
          <w:szCs w:val="28"/>
        </w:rPr>
      </w:pPr>
    </w:p>
    <w:sectPr w:rsidR="001F39A8" w:rsidRPr="001F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0C85"/>
    <w:multiLevelType w:val="multilevel"/>
    <w:tmpl w:val="A33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42FDC"/>
    <w:multiLevelType w:val="multilevel"/>
    <w:tmpl w:val="796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A0721"/>
    <w:multiLevelType w:val="hybridMultilevel"/>
    <w:tmpl w:val="2638B04A"/>
    <w:lvl w:ilvl="0" w:tplc="8DB260A6">
      <w:start w:val="247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891C4B"/>
    <w:multiLevelType w:val="multilevel"/>
    <w:tmpl w:val="558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2F92"/>
    <w:multiLevelType w:val="hybridMultilevel"/>
    <w:tmpl w:val="A6A8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953253">
    <w:abstractNumId w:val="0"/>
  </w:num>
  <w:num w:numId="2" w16cid:durableId="1434091078">
    <w:abstractNumId w:val="3"/>
  </w:num>
  <w:num w:numId="3" w16cid:durableId="1462109046">
    <w:abstractNumId w:val="1"/>
  </w:num>
  <w:num w:numId="4" w16cid:durableId="1754085874">
    <w:abstractNumId w:val="2"/>
  </w:num>
  <w:num w:numId="5" w16cid:durableId="89450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A8"/>
    <w:rsid w:val="000A349C"/>
    <w:rsid w:val="001F39A8"/>
    <w:rsid w:val="001F745D"/>
    <w:rsid w:val="002166D5"/>
    <w:rsid w:val="002B2B67"/>
    <w:rsid w:val="004359FC"/>
    <w:rsid w:val="004574B7"/>
    <w:rsid w:val="00507318"/>
    <w:rsid w:val="0055115C"/>
    <w:rsid w:val="008A3F60"/>
    <w:rsid w:val="008C4A4A"/>
    <w:rsid w:val="0090184D"/>
    <w:rsid w:val="009241C0"/>
    <w:rsid w:val="0093566E"/>
    <w:rsid w:val="009D6619"/>
    <w:rsid w:val="00B02FFF"/>
    <w:rsid w:val="00B46CB2"/>
    <w:rsid w:val="00B94874"/>
    <w:rsid w:val="00BD5C8A"/>
    <w:rsid w:val="00C52C79"/>
    <w:rsid w:val="00D02452"/>
    <w:rsid w:val="00E0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BA30"/>
  <w15:chartTrackingRefBased/>
  <w15:docId w15:val="{8FBA78AC-7859-4315-B0EA-6B22096F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CAO</dc:creator>
  <cp:keywords/>
  <dc:description/>
  <cp:lastModifiedBy>MINH NHAT CAO</cp:lastModifiedBy>
  <cp:revision>13</cp:revision>
  <dcterms:created xsi:type="dcterms:W3CDTF">2025-09-17T07:11:00Z</dcterms:created>
  <dcterms:modified xsi:type="dcterms:W3CDTF">2025-09-18T16:43:00Z</dcterms:modified>
</cp:coreProperties>
</file>