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5A86C" w14:textId="75035F27" w:rsidR="00FC6B5B" w:rsidRPr="00E72E3A" w:rsidRDefault="00FC6B5B" w:rsidP="00E72E3A">
      <w:pPr>
        <w:jc w:val="center"/>
        <w:rPr>
          <w:b/>
          <w:bCs/>
          <w:sz w:val="32"/>
          <w:szCs w:val="32"/>
        </w:rPr>
      </w:pPr>
      <w:r w:rsidRPr="00E72E3A">
        <w:rPr>
          <w:b/>
          <w:bCs/>
          <w:sz w:val="32"/>
          <w:szCs w:val="32"/>
        </w:rPr>
        <w:t>Week 2 Exercise 2: Data Exploration</w:t>
      </w:r>
    </w:p>
    <w:p w14:paraId="46D25824" w14:textId="07B87ADB" w:rsidR="00E72E3A" w:rsidRPr="00E72E3A" w:rsidRDefault="00E72E3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6B5B" w14:paraId="2DB41BA0" w14:textId="77777777" w:rsidTr="00FC6B5B">
        <w:tc>
          <w:tcPr>
            <w:tcW w:w="3116" w:type="dxa"/>
          </w:tcPr>
          <w:p w14:paraId="50E952F4" w14:textId="77777777" w:rsidR="00FC6B5B" w:rsidRDefault="00FC6B5B"/>
          <w:p w14:paraId="6AEF8C85" w14:textId="77777777" w:rsidR="00E72E3A" w:rsidRDefault="00E72E3A"/>
        </w:tc>
        <w:tc>
          <w:tcPr>
            <w:tcW w:w="3117" w:type="dxa"/>
          </w:tcPr>
          <w:p w14:paraId="02EEAA01" w14:textId="62564070" w:rsidR="00FC6B5B" w:rsidRDefault="00F30E61" w:rsidP="00F30E61">
            <w:r w:rsidRPr="00F30E61">
              <w:t>What data is needed to answer this question?</w:t>
            </w:r>
          </w:p>
        </w:tc>
        <w:tc>
          <w:tcPr>
            <w:tcW w:w="3117" w:type="dxa"/>
          </w:tcPr>
          <w:p w14:paraId="18FC9A31" w14:textId="49FC31D4" w:rsidR="00FC6B5B" w:rsidRDefault="00F30E61" w:rsidP="00F30E61">
            <w:r w:rsidRPr="00F30E61">
              <w:t>What chart type would be good to represent this data and give some reasons?</w:t>
            </w:r>
          </w:p>
        </w:tc>
      </w:tr>
      <w:tr w:rsidR="00FC6B5B" w14:paraId="40896D4D" w14:textId="77777777" w:rsidTr="00FC6B5B">
        <w:tc>
          <w:tcPr>
            <w:tcW w:w="3116" w:type="dxa"/>
          </w:tcPr>
          <w:p w14:paraId="7194A117" w14:textId="6666190B" w:rsidR="00FC6B5B" w:rsidRDefault="00FC6B5B">
            <w:r w:rsidRPr="00FC6B5B">
              <w:t>1. What type of TV screen technologies are currently available in Australia and which are the most frequent?</w:t>
            </w:r>
          </w:p>
        </w:tc>
        <w:tc>
          <w:tcPr>
            <w:tcW w:w="3117" w:type="dxa"/>
          </w:tcPr>
          <w:p w14:paraId="6DF4D2A2" w14:textId="4C7E5FB7" w:rsidR="00FC6B5B" w:rsidRDefault="00FF2D55">
            <w:r>
              <w:t xml:space="preserve">Column screen_tech and Count aggregate of </w:t>
            </w:r>
            <w:r w:rsidR="009C2244">
              <w:t>any column</w:t>
            </w:r>
          </w:p>
        </w:tc>
        <w:tc>
          <w:tcPr>
            <w:tcW w:w="3117" w:type="dxa"/>
          </w:tcPr>
          <w:p w14:paraId="0889BDAC" w14:textId="77777777" w:rsidR="00FC6B5B" w:rsidRDefault="00FF2D55">
            <w:r>
              <w:t>Bar chart</w:t>
            </w:r>
          </w:p>
          <w:p w14:paraId="6441849D" w14:textId="2011A2E5" w:rsidR="00FF2D55" w:rsidRDefault="00FF2D55"/>
        </w:tc>
      </w:tr>
      <w:tr w:rsidR="00FC6B5B" w14:paraId="0E6DDBBD" w14:textId="77777777" w:rsidTr="00FC6B5B">
        <w:tc>
          <w:tcPr>
            <w:tcW w:w="3116" w:type="dxa"/>
          </w:tcPr>
          <w:p w14:paraId="7332FCE2" w14:textId="7C6A3CEF" w:rsidR="00FC6B5B" w:rsidRDefault="00FC6B5B" w:rsidP="00FC6B5B">
            <w:r w:rsidRPr="00FC6B5B">
              <w:t>2. What screen sizes are currently available, and which are the most frequent?</w:t>
            </w:r>
          </w:p>
        </w:tc>
        <w:tc>
          <w:tcPr>
            <w:tcW w:w="3117" w:type="dxa"/>
          </w:tcPr>
          <w:p w14:paraId="061C691C" w14:textId="43393CD7" w:rsidR="00FC6B5B" w:rsidRDefault="0081786B">
            <w:r>
              <w:t>Screensize and count of itself</w:t>
            </w:r>
          </w:p>
        </w:tc>
        <w:tc>
          <w:tcPr>
            <w:tcW w:w="3117" w:type="dxa"/>
          </w:tcPr>
          <w:p w14:paraId="0AF90628" w14:textId="220DD00B" w:rsidR="00FC6B5B" w:rsidRDefault="00C022E5">
            <w:r>
              <w:t>T</w:t>
            </w:r>
            <w:r w:rsidR="0081786B">
              <w:t>reemap</w:t>
            </w:r>
            <w:r>
              <w:t>/ scatter plot</w:t>
            </w:r>
          </w:p>
        </w:tc>
      </w:tr>
      <w:tr w:rsidR="00FC6B5B" w14:paraId="54990A4C" w14:textId="77777777" w:rsidTr="00FC6B5B">
        <w:tc>
          <w:tcPr>
            <w:tcW w:w="3116" w:type="dxa"/>
          </w:tcPr>
          <w:p w14:paraId="2793A5C6" w14:textId="5CDEDD85" w:rsidR="00FC6B5B" w:rsidRDefault="00FC6B5B" w:rsidP="00FC6B5B">
            <w:r w:rsidRPr="00FC6B5B">
              <w:t>3. Which brands have the greatest number of different models?</w:t>
            </w:r>
          </w:p>
        </w:tc>
        <w:tc>
          <w:tcPr>
            <w:tcW w:w="3117" w:type="dxa"/>
          </w:tcPr>
          <w:p w14:paraId="664B54AD" w14:textId="2A200EA0" w:rsidR="00FC6B5B" w:rsidRDefault="0081786B">
            <w:r>
              <w:t>Brand_reg and count of Model_No</w:t>
            </w:r>
          </w:p>
        </w:tc>
        <w:tc>
          <w:tcPr>
            <w:tcW w:w="3117" w:type="dxa"/>
          </w:tcPr>
          <w:p w14:paraId="72FC5014" w14:textId="2E9180B1" w:rsidR="00FC6B5B" w:rsidRDefault="0081786B">
            <w:r>
              <w:t>Bar chart</w:t>
            </w:r>
          </w:p>
        </w:tc>
      </w:tr>
      <w:tr w:rsidR="00FC6B5B" w14:paraId="6EC1CBAF" w14:textId="77777777" w:rsidTr="00FC6B5B">
        <w:tc>
          <w:tcPr>
            <w:tcW w:w="3116" w:type="dxa"/>
          </w:tcPr>
          <w:p w14:paraId="0E2CE958" w14:textId="647D91A4" w:rsidR="00FC6B5B" w:rsidRDefault="00FC6B5B" w:rsidP="00FC6B5B">
            <w:r w:rsidRPr="00FC6B5B">
              <w:t>4. Which type of screen technology consumes the least amount of power?</w:t>
            </w:r>
          </w:p>
        </w:tc>
        <w:tc>
          <w:tcPr>
            <w:tcW w:w="3117" w:type="dxa"/>
          </w:tcPr>
          <w:p w14:paraId="6C007F60" w14:textId="2B783B45" w:rsidR="00FC6B5B" w:rsidRDefault="00CE782A">
            <w:r>
              <w:t xml:space="preserve">Screen_Tech and </w:t>
            </w:r>
            <w:r w:rsidR="00E0186E">
              <w:t xml:space="preserve">Aggregation Minimum of </w:t>
            </w:r>
            <w:r>
              <w:t xml:space="preserve">Avg_mode_power </w:t>
            </w:r>
          </w:p>
        </w:tc>
        <w:tc>
          <w:tcPr>
            <w:tcW w:w="3117" w:type="dxa"/>
          </w:tcPr>
          <w:p w14:paraId="6A237EBB" w14:textId="395D0A9F" w:rsidR="00FC6B5B" w:rsidRDefault="00B67D02">
            <w:r>
              <w:t>Bar chart</w:t>
            </w:r>
          </w:p>
        </w:tc>
      </w:tr>
      <w:tr w:rsidR="00FC6B5B" w14:paraId="3BC9000F" w14:textId="77777777" w:rsidTr="00FC6B5B">
        <w:tc>
          <w:tcPr>
            <w:tcW w:w="3116" w:type="dxa"/>
          </w:tcPr>
          <w:p w14:paraId="1BAFED2A" w14:textId="2C6D9795" w:rsidR="00FC6B5B" w:rsidRDefault="00FC6B5B" w:rsidP="00FC6B5B">
            <w:r w:rsidRPr="00FC6B5B">
              <w:t>5. What is the relationship between screen size and power use?</w:t>
            </w:r>
          </w:p>
        </w:tc>
        <w:tc>
          <w:tcPr>
            <w:tcW w:w="3117" w:type="dxa"/>
          </w:tcPr>
          <w:p w14:paraId="472A3003" w14:textId="7C63D20D" w:rsidR="00FC6B5B" w:rsidRDefault="00CB76EA">
            <w:r>
              <w:t>Screensize and Avg_mode_power</w:t>
            </w:r>
          </w:p>
        </w:tc>
        <w:tc>
          <w:tcPr>
            <w:tcW w:w="3117" w:type="dxa"/>
          </w:tcPr>
          <w:p w14:paraId="3880AF11" w14:textId="4602088E" w:rsidR="00FC6B5B" w:rsidRDefault="00CB76EA">
            <w:r>
              <w:t>Scatter plot</w:t>
            </w:r>
          </w:p>
        </w:tc>
      </w:tr>
      <w:tr w:rsidR="00FC6B5B" w14:paraId="3D274BA7" w14:textId="77777777" w:rsidTr="00FC6B5B">
        <w:tc>
          <w:tcPr>
            <w:tcW w:w="3116" w:type="dxa"/>
          </w:tcPr>
          <w:p w14:paraId="291413F8" w14:textId="67DA3E3F" w:rsidR="00FC6B5B" w:rsidRDefault="00FC6B5B" w:rsidP="00FC6B5B">
            <w:r w:rsidRPr="00FC6B5B">
              <w:t>6. What is the relationship between star rating and screen size?</w:t>
            </w:r>
          </w:p>
        </w:tc>
        <w:tc>
          <w:tcPr>
            <w:tcW w:w="3117" w:type="dxa"/>
          </w:tcPr>
          <w:p w14:paraId="024EE6BE" w14:textId="4C29E34B" w:rsidR="00FC6B5B" w:rsidRDefault="00C725D7">
            <w:r>
              <w:t>Star Rating Index and Screensize</w:t>
            </w:r>
          </w:p>
        </w:tc>
        <w:tc>
          <w:tcPr>
            <w:tcW w:w="3117" w:type="dxa"/>
          </w:tcPr>
          <w:p w14:paraId="27F6ABBD" w14:textId="106F521B" w:rsidR="00FC6B5B" w:rsidRDefault="00C15FA6">
            <w:r>
              <w:t>Scatter plot</w:t>
            </w:r>
          </w:p>
        </w:tc>
      </w:tr>
      <w:tr w:rsidR="00FC6B5B" w14:paraId="075CFC3F" w14:textId="77777777" w:rsidTr="00FC6B5B">
        <w:tc>
          <w:tcPr>
            <w:tcW w:w="3116" w:type="dxa"/>
          </w:tcPr>
          <w:p w14:paraId="7F7B6AE9" w14:textId="32FE6073" w:rsidR="00FC6B5B" w:rsidRDefault="00FC6B5B">
            <w:r w:rsidRPr="00FC6B5B">
              <w:t>[optional] Are there differences in power consumption between brands?</w:t>
            </w:r>
          </w:p>
        </w:tc>
        <w:tc>
          <w:tcPr>
            <w:tcW w:w="3117" w:type="dxa"/>
          </w:tcPr>
          <w:p w14:paraId="3CC15F10" w14:textId="423A8A8C" w:rsidR="00FC6B5B" w:rsidRDefault="00D12684">
            <w:r>
              <w:t>Brand_Reg and Avg_mode_power</w:t>
            </w:r>
          </w:p>
        </w:tc>
        <w:tc>
          <w:tcPr>
            <w:tcW w:w="3117" w:type="dxa"/>
          </w:tcPr>
          <w:p w14:paraId="6168AA5F" w14:textId="53C1C23C" w:rsidR="00FC6B5B" w:rsidRDefault="006F756B">
            <w:r>
              <w:t>Line plot</w:t>
            </w:r>
          </w:p>
        </w:tc>
      </w:tr>
    </w:tbl>
    <w:p w14:paraId="6F63DB03" w14:textId="77777777" w:rsidR="00B46CB2" w:rsidRDefault="00B46CB2"/>
    <w:sectPr w:rsidR="00B4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E4F7E"/>
    <w:multiLevelType w:val="multilevel"/>
    <w:tmpl w:val="9C0CE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8B180C"/>
    <w:multiLevelType w:val="multilevel"/>
    <w:tmpl w:val="3464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312647">
    <w:abstractNumId w:val="1"/>
  </w:num>
  <w:num w:numId="2" w16cid:durableId="93994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5B"/>
    <w:rsid w:val="00117F03"/>
    <w:rsid w:val="004359FC"/>
    <w:rsid w:val="00507318"/>
    <w:rsid w:val="00522514"/>
    <w:rsid w:val="005565A1"/>
    <w:rsid w:val="006F756B"/>
    <w:rsid w:val="0081786B"/>
    <w:rsid w:val="009C2244"/>
    <w:rsid w:val="009D6619"/>
    <w:rsid w:val="00B02FFF"/>
    <w:rsid w:val="00B46CB2"/>
    <w:rsid w:val="00B67D02"/>
    <w:rsid w:val="00BB2C6D"/>
    <w:rsid w:val="00C022E5"/>
    <w:rsid w:val="00C15FA6"/>
    <w:rsid w:val="00C353E7"/>
    <w:rsid w:val="00C725D7"/>
    <w:rsid w:val="00CB76EA"/>
    <w:rsid w:val="00CE782A"/>
    <w:rsid w:val="00D12684"/>
    <w:rsid w:val="00E0186E"/>
    <w:rsid w:val="00E72E3A"/>
    <w:rsid w:val="00F30E61"/>
    <w:rsid w:val="00FC6B5B"/>
    <w:rsid w:val="00FF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D0E1"/>
  <w15:chartTrackingRefBased/>
  <w15:docId w15:val="{1F68761C-1630-47F5-A846-F8E3F4A5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6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B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6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163</Words>
  <Characters>877</Characters>
  <Application>Microsoft Office Word</Application>
  <DocSecurity>0</DocSecurity>
  <Lines>62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NHAT CAO</dc:creator>
  <cp:keywords/>
  <dc:description/>
  <cp:lastModifiedBy>MINH NHAT CAO</cp:lastModifiedBy>
  <cp:revision>21</cp:revision>
  <dcterms:created xsi:type="dcterms:W3CDTF">2025-10-03T21:16:00Z</dcterms:created>
  <dcterms:modified xsi:type="dcterms:W3CDTF">2025-10-05T05:48:00Z</dcterms:modified>
</cp:coreProperties>
</file>