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884F" w14:textId="6C24998C" w:rsidR="004818F8" w:rsidRPr="00A75C7E" w:rsidRDefault="00BF51AC" w:rsidP="004818F8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6"/>
        </w:rPr>
      </w:pPr>
      <w:r w:rsidRPr="00A75C7E">
        <w:rPr>
          <w:rFonts w:ascii="Times New Roman" w:hAnsi="Times New Roman" w:cs="Times New Roman"/>
          <w:b/>
          <w:sz w:val="28"/>
          <w:szCs w:val="26"/>
        </w:rPr>
        <w:t>GROUP</w:t>
      </w:r>
      <w:r w:rsidR="00AB37B1">
        <w:rPr>
          <w:rFonts w:ascii="Times New Roman" w:hAnsi="Times New Roman" w:cs="Times New Roman"/>
          <w:b/>
          <w:sz w:val="28"/>
          <w:szCs w:val="26"/>
        </w:rPr>
        <w:t xml:space="preserve"> 8</w:t>
      </w:r>
      <w:r w:rsidRPr="00A75C7E">
        <w:rPr>
          <w:rFonts w:ascii="Times New Roman" w:hAnsi="Times New Roman" w:cs="Times New Roman"/>
          <w:b/>
          <w:sz w:val="28"/>
          <w:szCs w:val="26"/>
        </w:rPr>
        <w:t xml:space="preserve"> TASK </w:t>
      </w:r>
      <w:r w:rsidR="00A16F43">
        <w:rPr>
          <w:rFonts w:ascii="Times New Roman" w:hAnsi="Times New Roman" w:cs="Times New Roman"/>
          <w:b/>
          <w:sz w:val="28"/>
          <w:szCs w:val="26"/>
        </w:rPr>
        <w:t>3</w:t>
      </w:r>
      <w:r w:rsidRPr="00A75C7E">
        <w:rPr>
          <w:rFonts w:ascii="Times New Roman" w:hAnsi="Times New Roman" w:cs="Times New Roman"/>
          <w:b/>
          <w:sz w:val="28"/>
          <w:szCs w:val="26"/>
        </w:rPr>
        <w:t xml:space="preserve"> – PRODUCT SPECIFICATION</w:t>
      </w:r>
    </w:p>
    <w:p w14:paraId="5E321703" w14:textId="36C7DFB7" w:rsidR="00E43653" w:rsidRDefault="00E43653" w:rsidP="00E43653">
      <w:pPr>
        <w:rPr>
          <w:sz w:val="28"/>
        </w:rPr>
      </w:pPr>
      <w:r>
        <w:rPr>
          <w:sz w:val="28"/>
        </w:rPr>
        <w:t>Group name:</w:t>
      </w:r>
      <w:r w:rsidR="00AB37B1">
        <w:rPr>
          <w:sz w:val="28"/>
        </w:rPr>
        <w:t xml:space="preserve"> Nhóm 8</w:t>
      </w:r>
    </w:p>
    <w:p w14:paraId="42A9C66D" w14:textId="4E7B0DB1" w:rsidR="00E43653" w:rsidRDefault="00E43653" w:rsidP="00E43653">
      <w:pPr>
        <w:rPr>
          <w:sz w:val="28"/>
        </w:rPr>
      </w:pPr>
      <w:r>
        <w:rPr>
          <w:sz w:val="28"/>
        </w:rPr>
        <w:t>Project name:</w:t>
      </w:r>
      <w:r w:rsidR="00AB37B1">
        <w:rPr>
          <w:sz w:val="28"/>
        </w:rPr>
        <w:t xml:space="preserve"> Xe tự hành trong lĩnh vực nông nghiệp</w:t>
      </w:r>
    </w:p>
    <w:p w14:paraId="062E1280" w14:textId="77777777" w:rsidR="00E43653" w:rsidRDefault="00E43653" w:rsidP="00E43653">
      <w:pPr>
        <w:rPr>
          <w:sz w:val="28"/>
        </w:rPr>
      </w:pPr>
      <w:r>
        <w:rPr>
          <w:sz w:val="28"/>
        </w:rPr>
        <w:t>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74EBE" w14:paraId="3886B667" w14:textId="77777777" w:rsidTr="00C2652E">
        <w:tc>
          <w:tcPr>
            <w:tcW w:w="1870" w:type="dxa"/>
            <w:vAlign w:val="center"/>
          </w:tcPr>
          <w:p w14:paraId="4BB06D0A" w14:textId="69E7CE43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No.</w:t>
            </w:r>
          </w:p>
        </w:tc>
        <w:tc>
          <w:tcPr>
            <w:tcW w:w="1870" w:type="dxa"/>
            <w:vAlign w:val="center"/>
          </w:tcPr>
          <w:p w14:paraId="4A54031B" w14:textId="7CE0DCDE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Full name</w:t>
            </w:r>
          </w:p>
        </w:tc>
        <w:tc>
          <w:tcPr>
            <w:tcW w:w="1870" w:type="dxa"/>
            <w:vAlign w:val="center"/>
          </w:tcPr>
          <w:p w14:paraId="140800EC" w14:textId="59862C81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MSSV</w:t>
            </w:r>
          </w:p>
        </w:tc>
        <w:tc>
          <w:tcPr>
            <w:tcW w:w="1870" w:type="dxa"/>
            <w:vAlign w:val="center"/>
          </w:tcPr>
          <w:p w14:paraId="1218169C" w14:textId="0B663472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Profession</w:t>
            </w:r>
          </w:p>
        </w:tc>
        <w:tc>
          <w:tcPr>
            <w:tcW w:w="1870" w:type="dxa"/>
            <w:vAlign w:val="center"/>
          </w:tcPr>
          <w:p w14:paraId="41280CFA" w14:textId="6AF6BC3F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Role</w:t>
            </w:r>
          </w:p>
        </w:tc>
      </w:tr>
      <w:tr w:rsidR="00574EBE" w14:paraId="7D99C8D3" w14:textId="77777777" w:rsidTr="00C2652E">
        <w:tc>
          <w:tcPr>
            <w:tcW w:w="1870" w:type="dxa"/>
            <w:vAlign w:val="center"/>
          </w:tcPr>
          <w:p w14:paraId="23105042" w14:textId="16A0BDFE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70" w:type="dxa"/>
            <w:vAlign w:val="center"/>
          </w:tcPr>
          <w:p w14:paraId="43E3A85A" w14:textId="2FA56B8D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Nguyễn Ngân Thiện</w:t>
            </w:r>
          </w:p>
        </w:tc>
        <w:tc>
          <w:tcPr>
            <w:tcW w:w="1870" w:type="dxa"/>
            <w:vAlign w:val="center"/>
          </w:tcPr>
          <w:p w14:paraId="0FBE5D44" w14:textId="781BD57D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B2304669</w:t>
            </w:r>
          </w:p>
        </w:tc>
        <w:tc>
          <w:tcPr>
            <w:tcW w:w="1870" w:type="dxa"/>
            <w:vAlign w:val="center"/>
          </w:tcPr>
          <w:p w14:paraId="150CA1A5" w14:textId="5EDA115F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Mathematical Modeler</w:t>
            </w:r>
          </w:p>
        </w:tc>
        <w:tc>
          <w:tcPr>
            <w:tcW w:w="1870" w:type="dxa"/>
            <w:vAlign w:val="center"/>
          </w:tcPr>
          <w:p w14:paraId="20A1E34D" w14:textId="6ED9582E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Manager</w:t>
            </w:r>
          </w:p>
        </w:tc>
      </w:tr>
      <w:tr w:rsidR="00574EBE" w14:paraId="660FA3F4" w14:textId="77777777" w:rsidTr="00C2652E">
        <w:tc>
          <w:tcPr>
            <w:tcW w:w="1870" w:type="dxa"/>
            <w:vAlign w:val="center"/>
          </w:tcPr>
          <w:p w14:paraId="0FBA4E47" w14:textId="2318C16B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70" w:type="dxa"/>
            <w:vAlign w:val="center"/>
          </w:tcPr>
          <w:p w14:paraId="7959A493" w14:textId="07C0DE25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Nguyễn Thành Tài</w:t>
            </w:r>
          </w:p>
        </w:tc>
        <w:tc>
          <w:tcPr>
            <w:tcW w:w="1870" w:type="dxa"/>
            <w:vAlign w:val="center"/>
          </w:tcPr>
          <w:p w14:paraId="7F0B90BD" w14:textId="0D16F4BB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B2304662</w:t>
            </w:r>
          </w:p>
        </w:tc>
        <w:tc>
          <w:tcPr>
            <w:tcW w:w="1870" w:type="dxa"/>
            <w:vAlign w:val="center"/>
          </w:tcPr>
          <w:p w14:paraId="79BC8DE1" w14:textId="44B761C1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Electronics Design</w:t>
            </w:r>
          </w:p>
        </w:tc>
        <w:tc>
          <w:tcPr>
            <w:tcW w:w="1870" w:type="dxa"/>
            <w:vAlign w:val="center"/>
          </w:tcPr>
          <w:p w14:paraId="519BEE3E" w14:textId="4A2E0F51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Member</w:t>
            </w:r>
          </w:p>
        </w:tc>
      </w:tr>
      <w:tr w:rsidR="00574EBE" w14:paraId="48AFAD40" w14:textId="77777777" w:rsidTr="00C2652E">
        <w:tc>
          <w:tcPr>
            <w:tcW w:w="1870" w:type="dxa"/>
            <w:vAlign w:val="center"/>
          </w:tcPr>
          <w:p w14:paraId="0111A2E8" w14:textId="640E66F9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70" w:type="dxa"/>
            <w:vAlign w:val="center"/>
          </w:tcPr>
          <w:p w14:paraId="1CA35AE7" w14:textId="1791426A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Nguyễn Nhật Đăng</w:t>
            </w:r>
          </w:p>
        </w:tc>
        <w:tc>
          <w:tcPr>
            <w:tcW w:w="1870" w:type="dxa"/>
            <w:vAlign w:val="center"/>
          </w:tcPr>
          <w:p w14:paraId="41E3015F" w14:textId="3AAD9BD3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B2304624</w:t>
            </w:r>
          </w:p>
        </w:tc>
        <w:tc>
          <w:tcPr>
            <w:tcW w:w="1870" w:type="dxa"/>
            <w:vAlign w:val="center"/>
          </w:tcPr>
          <w:p w14:paraId="3CB87A5B" w14:textId="313FB3C9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Firmware Engineer</w:t>
            </w:r>
          </w:p>
        </w:tc>
        <w:tc>
          <w:tcPr>
            <w:tcW w:w="1870" w:type="dxa"/>
            <w:vAlign w:val="center"/>
          </w:tcPr>
          <w:p w14:paraId="0C3AD951" w14:textId="73E10075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Member</w:t>
            </w:r>
          </w:p>
        </w:tc>
      </w:tr>
      <w:tr w:rsidR="00574EBE" w14:paraId="0B1F0497" w14:textId="77777777" w:rsidTr="00C2652E">
        <w:tc>
          <w:tcPr>
            <w:tcW w:w="1870" w:type="dxa"/>
            <w:vAlign w:val="center"/>
          </w:tcPr>
          <w:p w14:paraId="16964C44" w14:textId="19DB6B90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870" w:type="dxa"/>
            <w:vAlign w:val="center"/>
          </w:tcPr>
          <w:p w14:paraId="1EF88247" w14:textId="11BA2BE3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Nguyễn Vũ Khanh</w:t>
            </w:r>
          </w:p>
        </w:tc>
        <w:tc>
          <w:tcPr>
            <w:tcW w:w="1870" w:type="dxa"/>
            <w:vAlign w:val="center"/>
          </w:tcPr>
          <w:p w14:paraId="3EAAB2C3" w14:textId="2E325C43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B2304641</w:t>
            </w:r>
          </w:p>
        </w:tc>
        <w:tc>
          <w:tcPr>
            <w:tcW w:w="1870" w:type="dxa"/>
            <w:vAlign w:val="center"/>
          </w:tcPr>
          <w:p w14:paraId="3598BBEE" w14:textId="5D0A440A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Mechanical Design</w:t>
            </w:r>
          </w:p>
        </w:tc>
        <w:tc>
          <w:tcPr>
            <w:tcW w:w="1870" w:type="dxa"/>
            <w:vAlign w:val="center"/>
          </w:tcPr>
          <w:p w14:paraId="3F6E722D" w14:textId="6DE11B55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Member</w:t>
            </w:r>
          </w:p>
        </w:tc>
      </w:tr>
      <w:tr w:rsidR="00574EBE" w14:paraId="392943E0" w14:textId="77777777" w:rsidTr="00C2652E">
        <w:tc>
          <w:tcPr>
            <w:tcW w:w="1870" w:type="dxa"/>
            <w:vAlign w:val="center"/>
          </w:tcPr>
          <w:p w14:paraId="3FFFB8F9" w14:textId="6FE274B3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70" w:type="dxa"/>
            <w:vAlign w:val="center"/>
          </w:tcPr>
          <w:p w14:paraId="5067F110" w14:textId="5DA3FBB9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Huỳnh Trọng Nhớ</w:t>
            </w:r>
          </w:p>
        </w:tc>
        <w:tc>
          <w:tcPr>
            <w:tcW w:w="1870" w:type="dxa"/>
            <w:vAlign w:val="center"/>
          </w:tcPr>
          <w:p w14:paraId="3E97CD07" w14:textId="76FCDC6B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B2304652</w:t>
            </w:r>
          </w:p>
        </w:tc>
        <w:tc>
          <w:tcPr>
            <w:tcW w:w="1870" w:type="dxa"/>
            <w:vAlign w:val="center"/>
          </w:tcPr>
          <w:p w14:paraId="60A153B1" w14:textId="5DA0EA82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Management – Documentation</w:t>
            </w:r>
          </w:p>
        </w:tc>
        <w:tc>
          <w:tcPr>
            <w:tcW w:w="1870" w:type="dxa"/>
            <w:vAlign w:val="center"/>
          </w:tcPr>
          <w:p w14:paraId="28149873" w14:textId="01515DF7" w:rsidR="00574EBE" w:rsidRPr="00574EBE" w:rsidRDefault="00574EBE" w:rsidP="00574EB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Member</w:t>
            </w:r>
          </w:p>
        </w:tc>
      </w:tr>
    </w:tbl>
    <w:p w14:paraId="69C2AB15" w14:textId="28E7019F" w:rsidR="00BF51AC" w:rsidRPr="00E43653" w:rsidRDefault="00BF51AC" w:rsidP="00E43653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6C2A32D9" w14:textId="77777777" w:rsidR="00BF51AC" w:rsidRPr="00AB37B1" w:rsidRDefault="00BF51AC" w:rsidP="00A75C7E">
      <w:pPr>
        <w:spacing w:line="276" w:lineRule="auto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AB37B1">
        <w:rPr>
          <w:rFonts w:ascii="Times New Roman" w:hAnsi="Times New Roman" w:cs="Times New Roman"/>
          <w:b/>
          <w:bCs/>
          <w:sz w:val="26"/>
          <w:szCs w:val="26"/>
        </w:rPr>
        <w:t>I – CUSTOMER’S NEEDS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615"/>
        <w:gridCol w:w="5580"/>
        <w:gridCol w:w="1795"/>
      </w:tblGrid>
      <w:tr w:rsidR="00BF51AC" w:rsidRPr="00A75C7E" w14:paraId="136B1ED1" w14:textId="77777777" w:rsidTr="00F82B83">
        <w:tc>
          <w:tcPr>
            <w:tcW w:w="1615" w:type="dxa"/>
          </w:tcPr>
          <w:p w14:paraId="29ED9017" w14:textId="77777777" w:rsidR="00BF51AC" w:rsidRPr="00A75C7E" w:rsidRDefault="00BF51AC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75C7E">
              <w:rPr>
                <w:rFonts w:ascii="Times New Roman" w:hAnsi="Times New Roman" w:cs="Times New Roman"/>
                <w:b/>
                <w:sz w:val="26"/>
                <w:szCs w:val="26"/>
              </w:rPr>
              <w:t>Number</w:t>
            </w:r>
          </w:p>
        </w:tc>
        <w:tc>
          <w:tcPr>
            <w:tcW w:w="5580" w:type="dxa"/>
          </w:tcPr>
          <w:p w14:paraId="19BD9381" w14:textId="77777777" w:rsidR="00BF51AC" w:rsidRPr="00A75C7E" w:rsidRDefault="00BF51AC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75C7E">
              <w:rPr>
                <w:rFonts w:ascii="Times New Roman" w:hAnsi="Times New Roman" w:cs="Times New Roman"/>
                <w:b/>
                <w:sz w:val="26"/>
                <w:szCs w:val="26"/>
              </w:rPr>
              <w:t>Customer’s need</w:t>
            </w:r>
          </w:p>
        </w:tc>
        <w:tc>
          <w:tcPr>
            <w:tcW w:w="1795" w:type="dxa"/>
          </w:tcPr>
          <w:p w14:paraId="18D08AD7" w14:textId="77777777" w:rsidR="00BF51AC" w:rsidRPr="00A75C7E" w:rsidRDefault="00BF51AC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75C7E">
              <w:rPr>
                <w:rFonts w:ascii="Times New Roman" w:hAnsi="Times New Roman" w:cs="Times New Roman"/>
                <w:b/>
                <w:sz w:val="26"/>
                <w:szCs w:val="26"/>
              </w:rPr>
              <w:t>Important</w:t>
            </w:r>
            <w:r w:rsidR="00CE4625">
              <w:rPr>
                <w:rFonts w:ascii="Times New Roman" w:hAnsi="Times New Roman" w:cs="Times New Roman"/>
                <w:b/>
                <w:sz w:val="26"/>
                <w:szCs w:val="26"/>
              </w:rPr>
              <w:t>*</w:t>
            </w:r>
          </w:p>
        </w:tc>
      </w:tr>
      <w:tr w:rsidR="00BF51AC" w:rsidRPr="00A75C7E" w14:paraId="76D2D735" w14:textId="77777777" w:rsidTr="00F82B83">
        <w:tc>
          <w:tcPr>
            <w:tcW w:w="1615" w:type="dxa"/>
          </w:tcPr>
          <w:p w14:paraId="0F8A010F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5580" w:type="dxa"/>
          </w:tcPr>
          <w:p w14:paraId="3C575AB7" w14:textId="04B3DEB0" w:rsidR="00BF51AC" w:rsidRPr="00A75C7E" w:rsidRDefault="00124C05" w:rsidP="00CE4625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Xe phải di chuyển được trên nền đất.</w:t>
            </w:r>
          </w:p>
        </w:tc>
        <w:tc>
          <w:tcPr>
            <w:tcW w:w="1795" w:type="dxa"/>
          </w:tcPr>
          <w:p w14:paraId="7E3FF625" w14:textId="77777777" w:rsidR="00BF51AC" w:rsidRPr="00A75C7E" w:rsidRDefault="00CE462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BF51AC" w:rsidRPr="00A75C7E" w14:paraId="10AA36BB" w14:textId="77777777" w:rsidTr="00F82B83">
        <w:tc>
          <w:tcPr>
            <w:tcW w:w="1615" w:type="dxa"/>
          </w:tcPr>
          <w:p w14:paraId="11971081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5580" w:type="dxa"/>
          </w:tcPr>
          <w:p w14:paraId="6B60EF44" w14:textId="500194B4" w:rsidR="00BF51AC" w:rsidRPr="00A75C7E" w:rsidRDefault="00124C05" w:rsidP="00F82B8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Hệ thống dẫn đường phải đảm bảo an toàn, tránh va vào vật cản.</w:t>
            </w:r>
          </w:p>
        </w:tc>
        <w:tc>
          <w:tcPr>
            <w:tcW w:w="1795" w:type="dxa"/>
          </w:tcPr>
          <w:p w14:paraId="00C7EBB5" w14:textId="3CFB2D47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BF51AC" w:rsidRPr="00A75C7E" w14:paraId="4F4C5607" w14:textId="77777777" w:rsidTr="00F82B83">
        <w:tc>
          <w:tcPr>
            <w:tcW w:w="1615" w:type="dxa"/>
          </w:tcPr>
          <w:p w14:paraId="6D024B58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580" w:type="dxa"/>
          </w:tcPr>
          <w:p w14:paraId="0C116925" w14:textId="4CDE7BE2" w:rsidR="00BF51AC" w:rsidRPr="00A75C7E" w:rsidRDefault="00124C05" w:rsidP="00124C05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Đo đạc chính xác Nhiệt độ &amp; Độ ẩm môi trường.</w:t>
            </w:r>
          </w:p>
        </w:tc>
        <w:tc>
          <w:tcPr>
            <w:tcW w:w="1795" w:type="dxa"/>
          </w:tcPr>
          <w:p w14:paraId="12FB572F" w14:textId="77777777" w:rsidR="00BF51AC" w:rsidRPr="00A75C7E" w:rsidRDefault="00F82B83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BF51AC" w:rsidRPr="00A75C7E" w14:paraId="0E499B79" w14:textId="77777777" w:rsidTr="00F82B83">
        <w:tc>
          <w:tcPr>
            <w:tcW w:w="1615" w:type="dxa"/>
          </w:tcPr>
          <w:p w14:paraId="3E8D2DF9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5580" w:type="dxa"/>
          </w:tcPr>
          <w:p w14:paraId="492984B8" w14:textId="0E6C01C2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Gửi cảnh báo ngay lập tức khi chỉ số môi trường vượt ngưỡng cho phép</w:t>
            </w:r>
          </w:p>
        </w:tc>
        <w:tc>
          <w:tcPr>
            <w:tcW w:w="1795" w:type="dxa"/>
          </w:tcPr>
          <w:p w14:paraId="58D569D3" w14:textId="0B04D86F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BF51AC" w:rsidRPr="00A75C7E" w14:paraId="7494DD99" w14:textId="77777777" w:rsidTr="00F82B83">
        <w:tc>
          <w:tcPr>
            <w:tcW w:w="1615" w:type="dxa"/>
          </w:tcPr>
          <w:p w14:paraId="38DE1FF0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5580" w:type="dxa"/>
          </w:tcPr>
          <w:p w14:paraId="3C7C0FC2" w14:textId="31889C9D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Chụp và gửi hình ảnh cây trồng để giám sát trực quan từ xa.</w:t>
            </w:r>
          </w:p>
        </w:tc>
        <w:tc>
          <w:tcPr>
            <w:tcW w:w="1795" w:type="dxa"/>
          </w:tcPr>
          <w:p w14:paraId="7E754995" w14:textId="53EFD36B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BF51AC" w:rsidRPr="00A75C7E" w14:paraId="66814E04" w14:textId="77777777" w:rsidTr="00F82B83">
        <w:tc>
          <w:tcPr>
            <w:tcW w:w="1615" w:type="dxa"/>
          </w:tcPr>
          <w:p w14:paraId="0E063C2F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5580" w:type="dxa"/>
          </w:tcPr>
          <w:p w14:paraId="203F8575" w14:textId="28A86517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Hoạt động tin cậy ngay cả khi mất kết nối Wifi (Chế độ Offline/Store-and-Forward).</w:t>
            </w:r>
          </w:p>
        </w:tc>
        <w:tc>
          <w:tcPr>
            <w:tcW w:w="1795" w:type="dxa"/>
          </w:tcPr>
          <w:p w14:paraId="3FEF9DB0" w14:textId="4E26B6D0" w:rsidR="00BF51AC" w:rsidRPr="00A75C7E" w:rsidRDefault="00AA7A8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BF51AC" w:rsidRPr="00A75C7E" w14:paraId="18581584" w14:textId="77777777" w:rsidTr="00F82B83">
        <w:tc>
          <w:tcPr>
            <w:tcW w:w="1615" w:type="dxa"/>
          </w:tcPr>
          <w:p w14:paraId="099ACA92" w14:textId="77777777" w:rsidR="00BF51AC" w:rsidRPr="00A75C7E" w:rsidRDefault="00A75C7E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5580" w:type="dxa"/>
          </w:tcPr>
          <w:p w14:paraId="1259F1B9" w14:textId="2DCF20E5" w:rsidR="00BF51AC" w:rsidRPr="00A75C7E" w:rsidRDefault="00124C05" w:rsidP="00A75C7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24C05">
              <w:rPr>
                <w:rFonts w:ascii="Times New Roman" w:hAnsi="Times New Roman" w:cs="Times New Roman"/>
                <w:sz w:val="26"/>
                <w:szCs w:val="26"/>
              </w:rPr>
              <w:t>Thiết kế dạng Module, linh kiện phổ thông để đảm bảo chi phí thấp (2-3 triệu) và dễ sửa chữa</w:t>
            </w:r>
          </w:p>
        </w:tc>
        <w:tc>
          <w:tcPr>
            <w:tcW w:w="1795" w:type="dxa"/>
          </w:tcPr>
          <w:p w14:paraId="1F9AFFE7" w14:textId="16C18F8D" w:rsidR="00422082" w:rsidRPr="00A75C7E" w:rsidRDefault="00422082" w:rsidP="0042208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</w:tr>
    </w:tbl>
    <w:p w14:paraId="5F51890D" w14:textId="77777777" w:rsidR="00BF51AC" w:rsidRDefault="00CE4625" w:rsidP="00CE4625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*Important point được đánh giá theo mức độ quan trọng từ 1 đến 5 (1 là thấp nhất và 5 là cao nhất)</w:t>
      </w:r>
    </w:p>
    <w:p w14:paraId="56039F92" w14:textId="77777777" w:rsidR="00ED57E9" w:rsidRPr="00AB37B1" w:rsidRDefault="00ED57E9" w:rsidP="00CE462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B37B1">
        <w:rPr>
          <w:rFonts w:ascii="Times New Roman" w:hAnsi="Times New Roman" w:cs="Times New Roman"/>
          <w:b/>
          <w:bCs/>
          <w:sz w:val="26"/>
          <w:szCs w:val="26"/>
        </w:rPr>
        <w:t>II – NEEDS VS METRIC</w:t>
      </w:r>
    </w:p>
    <w:p w14:paraId="640D9ACC" w14:textId="77777777" w:rsidR="00ED57E9" w:rsidRPr="00AB37B1" w:rsidRDefault="00A6726C" w:rsidP="00CE462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B37B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A - </w:t>
      </w:r>
      <w:r w:rsidR="00ED57E9" w:rsidRPr="00AB37B1">
        <w:rPr>
          <w:rFonts w:ascii="Times New Roman" w:hAnsi="Times New Roman" w:cs="Times New Roman"/>
          <w:b/>
          <w:bCs/>
          <w:sz w:val="26"/>
          <w:szCs w:val="26"/>
        </w:rPr>
        <w:t>Thành lập danh sách quan hệ giữa nhu cầu khách hàng và đặc tính kỹ thuật của sản phẩ</w:t>
      </w:r>
      <w:r w:rsidRPr="00AB37B1">
        <w:rPr>
          <w:rFonts w:ascii="Times New Roman" w:hAnsi="Times New Roman" w:cs="Times New Roman"/>
          <w:b/>
          <w:bCs/>
          <w:sz w:val="26"/>
          <w:szCs w:val="26"/>
        </w:rPr>
        <w:t>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76"/>
        <w:gridCol w:w="1287"/>
        <w:gridCol w:w="4296"/>
        <w:gridCol w:w="881"/>
        <w:gridCol w:w="1415"/>
      </w:tblGrid>
      <w:tr w:rsidR="00A25E08" w:rsidRPr="00A25E08" w14:paraId="202C98F0" w14:textId="77777777" w:rsidTr="009712B6">
        <w:tc>
          <w:tcPr>
            <w:tcW w:w="1476" w:type="dxa"/>
          </w:tcPr>
          <w:p w14:paraId="78F8807D" w14:textId="77777777" w:rsidR="00A25E08" w:rsidRPr="00A25E08" w:rsidRDefault="00A25E08" w:rsidP="00A25E0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25E08">
              <w:rPr>
                <w:rFonts w:ascii="Times New Roman" w:hAnsi="Times New Roman" w:cs="Times New Roman"/>
                <w:b/>
                <w:sz w:val="26"/>
                <w:szCs w:val="26"/>
              </w:rPr>
              <w:t>Metric No.</w:t>
            </w:r>
          </w:p>
        </w:tc>
        <w:tc>
          <w:tcPr>
            <w:tcW w:w="1287" w:type="dxa"/>
          </w:tcPr>
          <w:p w14:paraId="70662954" w14:textId="77777777" w:rsidR="00A25E08" w:rsidRPr="00A25E08" w:rsidRDefault="00A25E08" w:rsidP="00A25E0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25E08">
              <w:rPr>
                <w:rFonts w:ascii="Times New Roman" w:hAnsi="Times New Roman" w:cs="Times New Roman"/>
                <w:b/>
                <w:sz w:val="26"/>
                <w:szCs w:val="26"/>
              </w:rPr>
              <w:t>Need No.</w:t>
            </w:r>
          </w:p>
        </w:tc>
        <w:tc>
          <w:tcPr>
            <w:tcW w:w="4296" w:type="dxa"/>
          </w:tcPr>
          <w:p w14:paraId="1A4C6757" w14:textId="77777777" w:rsidR="00A25E08" w:rsidRPr="00A25E08" w:rsidRDefault="00A25E08" w:rsidP="00A25E0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25E08">
              <w:rPr>
                <w:rFonts w:ascii="Times New Roman" w:hAnsi="Times New Roman" w:cs="Times New Roman"/>
                <w:b/>
                <w:sz w:val="26"/>
                <w:szCs w:val="26"/>
              </w:rPr>
              <w:t>Metric</w:t>
            </w:r>
          </w:p>
        </w:tc>
        <w:tc>
          <w:tcPr>
            <w:tcW w:w="881" w:type="dxa"/>
          </w:tcPr>
          <w:p w14:paraId="002536C5" w14:textId="77777777" w:rsidR="00A25E08" w:rsidRPr="00A25E08" w:rsidRDefault="00A25E08" w:rsidP="00A25E0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25E08">
              <w:rPr>
                <w:rFonts w:ascii="Times New Roman" w:hAnsi="Times New Roman" w:cs="Times New Roman"/>
                <w:b/>
                <w:sz w:val="26"/>
                <w:szCs w:val="26"/>
              </w:rPr>
              <w:t>Imp.</w:t>
            </w:r>
          </w:p>
        </w:tc>
        <w:tc>
          <w:tcPr>
            <w:tcW w:w="1415" w:type="dxa"/>
          </w:tcPr>
          <w:p w14:paraId="2EB2E5F4" w14:textId="77777777" w:rsidR="00A25E08" w:rsidRPr="00A25E08" w:rsidRDefault="00A25E08" w:rsidP="00A25E0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25E08">
              <w:rPr>
                <w:rFonts w:ascii="Times New Roman" w:hAnsi="Times New Roman" w:cs="Times New Roman"/>
                <w:b/>
                <w:sz w:val="26"/>
                <w:szCs w:val="26"/>
              </w:rPr>
              <w:t>Unit</w:t>
            </w:r>
          </w:p>
        </w:tc>
      </w:tr>
      <w:tr w:rsidR="00A25E08" w14:paraId="4D5CAFEA" w14:textId="77777777" w:rsidTr="009712B6">
        <w:tc>
          <w:tcPr>
            <w:tcW w:w="1476" w:type="dxa"/>
          </w:tcPr>
          <w:p w14:paraId="69F3E223" w14:textId="7C97686C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M1</w:t>
            </w:r>
          </w:p>
        </w:tc>
        <w:tc>
          <w:tcPr>
            <w:tcW w:w="1287" w:type="dxa"/>
          </w:tcPr>
          <w:p w14:paraId="4C374656" w14:textId="5F2B7CA4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N1</w:t>
            </w:r>
          </w:p>
        </w:tc>
        <w:tc>
          <w:tcPr>
            <w:tcW w:w="4296" w:type="dxa"/>
          </w:tcPr>
          <w:p w14:paraId="7F92211D" w14:textId="4C6BE803" w:rsidR="00A25E0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712B6">
              <w:rPr>
                <w:rFonts w:ascii="Times New Roman" w:hAnsi="Times New Roman" w:cs="Times New Roman"/>
                <w:sz w:val="26"/>
                <w:szCs w:val="26"/>
              </w:rPr>
              <w:t>Mô-men xoắn tại trục bánh xe</w:t>
            </w:r>
          </w:p>
        </w:tc>
        <w:tc>
          <w:tcPr>
            <w:tcW w:w="881" w:type="dxa"/>
          </w:tcPr>
          <w:p w14:paraId="240D4781" w14:textId="26081A15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2C7CDDFB" w14:textId="54C96A2F" w:rsidR="00A25E0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N.m</w:t>
            </w:r>
          </w:p>
        </w:tc>
      </w:tr>
      <w:tr w:rsidR="00A25E08" w14:paraId="492FE807" w14:textId="77777777" w:rsidTr="009712B6">
        <w:tc>
          <w:tcPr>
            <w:tcW w:w="1476" w:type="dxa"/>
          </w:tcPr>
          <w:p w14:paraId="77D573A7" w14:textId="6BE2626D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M2</w:t>
            </w:r>
          </w:p>
        </w:tc>
        <w:tc>
          <w:tcPr>
            <w:tcW w:w="1287" w:type="dxa"/>
          </w:tcPr>
          <w:p w14:paraId="52C2D117" w14:textId="121E6919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N2</w:t>
            </w:r>
          </w:p>
        </w:tc>
        <w:tc>
          <w:tcPr>
            <w:tcW w:w="4296" w:type="dxa"/>
          </w:tcPr>
          <w:p w14:paraId="16DC5046" w14:textId="3EF9ACC1" w:rsidR="00A25E0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Kích thước lốp và mâm xe</w:t>
            </w:r>
          </w:p>
        </w:tc>
        <w:tc>
          <w:tcPr>
            <w:tcW w:w="881" w:type="dxa"/>
          </w:tcPr>
          <w:p w14:paraId="1D005D02" w14:textId="07B33805" w:rsidR="00A25E08" w:rsidRPr="00C5523E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1415" w:type="dxa"/>
          </w:tcPr>
          <w:p w14:paraId="31FCC575" w14:textId="017A868D" w:rsidR="00A25E0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cm</w:t>
            </w:r>
          </w:p>
        </w:tc>
      </w:tr>
      <w:tr w:rsidR="00A25E08" w14:paraId="28FD3E48" w14:textId="77777777" w:rsidTr="009712B6">
        <w:tc>
          <w:tcPr>
            <w:tcW w:w="1476" w:type="dxa"/>
          </w:tcPr>
          <w:p w14:paraId="4DE53C2B" w14:textId="2279209F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M3</w:t>
            </w:r>
          </w:p>
        </w:tc>
        <w:tc>
          <w:tcPr>
            <w:tcW w:w="1287" w:type="dxa"/>
          </w:tcPr>
          <w:p w14:paraId="6E421F7A" w14:textId="56EEFDA0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N3</w:t>
            </w:r>
          </w:p>
        </w:tc>
        <w:tc>
          <w:tcPr>
            <w:tcW w:w="4296" w:type="dxa"/>
          </w:tcPr>
          <w:p w14:paraId="79BE6DB3" w14:textId="44CF80D4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Khoảng cách phát hiện vật cản</w:t>
            </w:r>
          </w:p>
        </w:tc>
        <w:tc>
          <w:tcPr>
            <w:tcW w:w="881" w:type="dxa"/>
          </w:tcPr>
          <w:p w14:paraId="198358E7" w14:textId="126D049B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5EF6468B" w14:textId="678E2825" w:rsidR="00A25E0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 w:rsidR="00C5523E">
              <w:rPr>
                <w:rFonts w:ascii="Times New Roman" w:hAnsi="Times New Roman" w:cs="Times New Roman"/>
                <w:sz w:val="26"/>
                <w:szCs w:val="26"/>
              </w:rPr>
              <w:t>m</w:t>
            </w:r>
          </w:p>
        </w:tc>
      </w:tr>
      <w:tr w:rsidR="00A25E08" w14:paraId="363E6F58" w14:textId="77777777" w:rsidTr="009712B6">
        <w:tc>
          <w:tcPr>
            <w:tcW w:w="1476" w:type="dxa"/>
          </w:tcPr>
          <w:p w14:paraId="1631E880" w14:textId="1C4E0C88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87" w:type="dxa"/>
          </w:tcPr>
          <w:p w14:paraId="13B132D2" w14:textId="2D9BA543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4296" w:type="dxa"/>
          </w:tcPr>
          <w:p w14:paraId="0FF75E3C" w14:textId="7697F162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Sai số đo nhiệt độ</w:t>
            </w:r>
          </w:p>
        </w:tc>
        <w:tc>
          <w:tcPr>
            <w:tcW w:w="881" w:type="dxa"/>
          </w:tcPr>
          <w:p w14:paraId="1FE6E343" w14:textId="06548927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77A95568" w14:textId="44C66370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°C</w:t>
            </w:r>
          </w:p>
        </w:tc>
      </w:tr>
      <w:tr w:rsidR="00A25E08" w14:paraId="17A71A02" w14:textId="77777777" w:rsidTr="009712B6">
        <w:tc>
          <w:tcPr>
            <w:tcW w:w="1476" w:type="dxa"/>
          </w:tcPr>
          <w:p w14:paraId="1442407D" w14:textId="407D5241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87" w:type="dxa"/>
          </w:tcPr>
          <w:p w14:paraId="4CB0B3C1" w14:textId="2B141974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4296" w:type="dxa"/>
          </w:tcPr>
          <w:p w14:paraId="31ECE3BB" w14:textId="31699B85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Sai số đo độ ẩm</w:t>
            </w:r>
          </w:p>
        </w:tc>
        <w:tc>
          <w:tcPr>
            <w:tcW w:w="881" w:type="dxa"/>
          </w:tcPr>
          <w:p w14:paraId="67E956FF" w14:textId="593E7FD2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7DBB5B36" w14:textId="0D8623BD" w:rsidR="00A25E08" w:rsidRPr="00C5523E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%RH</w:t>
            </w:r>
          </w:p>
        </w:tc>
      </w:tr>
      <w:tr w:rsidR="00A25E08" w14:paraId="7F03619C" w14:textId="77777777" w:rsidTr="009712B6">
        <w:tc>
          <w:tcPr>
            <w:tcW w:w="1476" w:type="dxa"/>
          </w:tcPr>
          <w:p w14:paraId="009D8E14" w14:textId="2341EA17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87" w:type="dxa"/>
          </w:tcPr>
          <w:p w14:paraId="37605674" w14:textId="71011EEF" w:rsidR="00A25E08" w:rsidRDefault="00C5523E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4296" w:type="dxa"/>
          </w:tcPr>
          <w:p w14:paraId="05E17B09" w14:textId="0240987D" w:rsidR="00A25E0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Độ phân giải camera</w:t>
            </w:r>
          </w:p>
        </w:tc>
        <w:tc>
          <w:tcPr>
            <w:tcW w:w="881" w:type="dxa"/>
          </w:tcPr>
          <w:p w14:paraId="3639AD83" w14:textId="54DE48F5" w:rsidR="00A25E0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15" w:type="dxa"/>
          </w:tcPr>
          <w:p w14:paraId="5DC238A1" w14:textId="45B98043" w:rsidR="00A25E0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MP</w:t>
            </w:r>
          </w:p>
        </w:tc>
      </w:tr>
      <w:tr w:rsidR="007F0C38" w14:paraId="452C3268" w14:textId="77777777" w:rsidTr="009712B6">
        <w:tc>
          <w:tcPr>
            <w:tcW w:w="1476" w:type="dxa"/>
          </w:tcPr>
          <w:p w14:paraId="03A9AF54" w14:textId="465B0D69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87" w:type="dxa"/>
          </w:tcPr>
          <w:p w14:paraId="1FB7E6A9" w14:textId="549E3967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4296" w:type="dxa"/>
          </w:tcPr>
          <w:p w14:paraId="6D189D43" w14:textId="574537B2" w:rsidR="007F0C38" w:rsidRP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Tần suất gửi hình ảnh</w:t>
            </w:r>
          </w:p>
        </w:tc>
        <w:tc>
          <w:tcPr>
            <w:tcW w:w="881" w:type="dxa"/>
          </w:tcPr>
          <w:p w14:paraId="6455F232" w14:textId="02BD1B0B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15" w:type="dxa"/>
          </w:tcPr>
          <w:p w14:paraId="503966DE" w14:textId="671F93AD" w:rsidR="007F0C38" w:rsidRP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Frame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/phút</w:t>
            </w:r>
          </w:p>
        </w:tc>
      </w:tr>
      <w:tr w:rsidR="007F0C38" w14:paraId="4B21639F" w14:textId="77777777" w:rsidTr="009712B6">
        <w:tc>
          <w:tcPr>
            <w:tcW w:w="1476" w:type="dxa"/>
          </w:tcPr>
          <w:p w14:paraId="73E7A6B1" w14:textId="5AF9F487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87" w:type="dxa"/>
          </w:tcPr>
          <w:p w14:paraId="18F2D388" w14:textId="39B052EE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712B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4296" w:type="dxa"/>
          </w:tcPr>
          <w:p w14:paraId="36A9CC5E" w14:textId="1A8808BD" w:rsidR="007F0C38" w:rsidRPr="007F0C38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712B6">
              <w:rPr>
                <w:rFonts w:ascii="Times New Roman" w:hAnsi="Times New Roman" w:cs="Times New Roman"/>
                <w:sz w:val="26"/>
                <w:szCs w:val="26"/>
              </w:rPr>
              <w:t>Dung lượng bộ nhớ lưu trữ</w:t>
            </w:r>
          </w:p>
        </w:tc>
        <w:tc>
          <w:tcPr>
            <w:tcW w:w="881" w:type="dxa"/>
          </w:tcPr>
          <w:p w14:paraId="2B120253" w14:textId="621EF3CB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6CEFEB43" w14:textId="2B5D0B30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MB</w:t>
            </w:r>
          </w:p>
        </w:tc>
      </w:tr>
      <w:tr w:rsidR="009712B6" w14:paraId="459282E7" w14:textId="77777777" w:rsidTr="009712B6">
        <w:tc>
          <w:tcPr>
            <w:tcW w:w="1476" w:type="dxa"/>
          </w:tcPr>
          <w:p w14:paraId="13162422" w14:textId="4F678D66" w:rsidR="009712B6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M9</w:t>
            </w:r>
          </w:p>
        </w:tc>
        <w:tc>
          <w:tcPr>
            <w:tcW w:w="1287" w:type="dxa"/>
          </w:tcPr>
          <w:p w14:paraId="5374D4E3" w14:textId="1F1F5A46" w:rsidR="009712B6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N9</w:t>
            </w:r>
          </w:p>
        </w:tc>
        <w:tc>
          <w:tcPr>
            <w:tcW w:w="4296" w:type="dxa"/>
          </w:tcPr>
          <w:p w14:paraId="4417EC92" w14:textId="6FEC7097" w:rsidR="009712B6" w:rsidRPr="007F0C38" w:rsidRDefault="00711F2B" w:rsidP="009712B6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Thời gian hoạt động</w:t>
            </w:r>
          </w:p>
        </w:tc>
        <w:tc>
          <w:tcPr>
            <w:tcW w:w="881" w:type="dxa"/>
          </w:tcPr>
          <w:p w14:paraId="64DB6A4A" w14:textId="31323BF4" w:rsidR="009712B6" w:rsidRDefault="009712B6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15" w:type="dxa"/>
          </w:tcPr>
          <w:p w14:paraId="50897D23" w14:textId="16B7721A" w:rsidR="009712B6" w:rsidRDefault="00711F2B" w:rsidP="0095223D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phút</w:t>
            </w:r>
          </w:p>
        </w:tc>
      </w:tr>
      <w:tr w:rsidR="007F0C38" w14:paraId="26E18A4D" w14:textId="77777777" w:rsidTr="009712B6">
        <w:tc>
          <w:tcPr>
            <w:tcW w:w="1476" w:type="dxa"/>
          </w:tcPr>
          <w:p w14:paraId="33ED6482" w14:textId="70EDC1E7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361D7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87" w:type="dxa"/>
          </w:tcPr>
          <w:p w14:paraId="3535AE16" w14:textId="0A59B5D3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361D7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4296" w:type="dxa"/>
          </w:tcPr>
          <w:p w14:paraId="67645A2E" w14:textId="6A2DF060" w:rsidR="007F0C38" w:rsidRP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Chi phí tổng hệ thống</w:t>
            </w:r>
          </w:p>
        </w:tc>
        <w:tc>
          <w:tcPr>
            <w:tcW w:w="881" w:type="dxa"/>
          </w:tcPr>
          <w:p w14:paraId="0FE48EE6" w14:textId="04B78262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15" w:type="dxa"/>
          </w:tcPr>
          <w:p w14:paraId="4E4ACE84" w14:textId="227EEF48" w:rsidR="007F0C38" w:rsidRDefault="007F0C38" w:rsidP="00C5523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VND</w:t>
            </w:r>
          </w:p>
        </w:tc>
      </w:tr>
    </w:tbl>
    <w:p w14:paraId="3FC497CE" w14:textId="77777777" w:rsidR="00ED57E9" w:rsidRDefault="00ED57E9" w:rsidP="00CE4625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740096AB" w14:textId="1F8A20BD" w:rsidR="00A6726C" w:rsidRPr="00AB37B1" w:rsidRDefault="00A6726C" w:rsidP="00CE4625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AB37B1">
        <w:rPr>
          <w:rFonts w:ascii="Times New Roman" w:hAnsi="Times New Roman" w:cs="Times New Roman"/>
          <w:b/>
          <w:bCs/>
          <w:sz w:val="26"/>
          <w:szCs w:val="26"/>
        </w:rPr>
        <w:t>B – Thành lập ma trận quan hệ giữa Metric &amp; Need</w:t>
      </w:r>
      <w:r w:rsidRPr="00AB37B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C8B0EEF" w14:textId="2DD8172B" w:rsidR="007C33BF" w:rsidRPr="007C33BF" w:rsidRDefault="007C33BF" w:rsidP="007C33BF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7C33BF">
        <w:rPr>
          <w:rFonts w:ascii="Times New Roman" w:hAnsi="Times New Roman" w:cs="Times New Roman"/>
          <w:sz w:val="26"/>
          <w:szCs w:val="26"/>
          <w:lang w:val="vi-VN"/>
        </w:rPr>
        <w:t>Quy ước ma trận quan hệ</w:t>
      </w:r>
    </w:p>
    <w:p w14:paraId="4A2984B4" w14:textId="55FD8D22" w:rsidR="007C33BF" w:rsidRPr="007C33BF" w:rsidRDefault="007C33BF" w:rsidP="007C33BF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7C33BF">
        <w:rPr>
          <w:rFonts w:ascii="Times New Roman" w:hAnsi="Times New Roman" w:cs="Times New Roman"/>
          <w:sz w:val="26"/>
          <w:szCs w:val="26"/>
          <w:lang w:val="vi-VN"/>
        </w:rPr>
        <w:t>9: Quan hệ mạnh</w:t>
      </w:r>
    </w:p>
    <w:p w14:paraId="4141D935" w14:textId="7B1C3A3F" w:rsidR="007C33BF" w:rsidRPr="007C33BF" w:rsidRDefault="007C33BF" w:rsidP="007C33BF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7C33BF">
        <w:rPr>
          <w:rFonts w:ascii="Times New Roman" w:hAnsi="Times New Roman" w:cs="Times New Roman"/>
          <w:sz w:val="26"/>
          <w:szCs w:val="26"/>
          <w:lang w:val="vi-VN"/>
        </w:rPr>
        <w:t>3: Quan hệ trung bình</w:t>
      </w:r>
    </w:p>
    <w:p w14:paraId="469D61EE" w14:textId="04F38E7B" w:rsidR="007C33BF" w:rsidRPr="007C33BF" w:rsidRDefault="007C33BF" w:rsidP="007C33BF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7C33BF">
        <w:rPr>
          <w:rFonts w:ascii="Times New Roman" w:hAnsi="Times New Roman" w:cs="Times New Roman"/>
          <w:sz w:val="26"/>
          <w:szCs w:val="26"/>
          <w:lang w:val="vi-VN"/>
        </w:rPr>
        <w:t>1: Quan hệ yếu</w:t>
      </w:r>
    </w:p>
    <w:p w14:paraId="4013C01F" w14:textId="1EC2AF9F" w:rsidR="007C33BF" w:rsidRPr="007C33BF" w:rsidRDefault="007C33BF" w:rsidP="007C33BF">
      <w:pPr>
        <w:spacing w:line="276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7C33BF">
        <w:rPr>
          <w:rFonts w:ascii="Times New Roman" w:hAnsi="Times New Roman" w:cs="Times New Roman"/>
          <w:sz w:val="26"/>
          <w:szCs w:val="26"/>
          <w:lang w:val="vi-VN"/>
        </w:rPr>
        <w:t>0: Không liên quan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738"/>
        <w:gridCol w:w="738"/>
        <w:gridCol w:w="738"/>
        <w:gridCol w:w="738"/>
        <w:gridCol w:w="738"/>
        <w:gridCol w:w="738"/>
        <w:gridCol w:w="738"/>
        <w:gridCol w:w="738"/>
        <w:gridCol w:w="738"/>
        <w:gridCol w:w="883"/>
      </w:tblGrid>
      <w:tr w:rsidR="009361D7" w:rsidRPr="009361D7" w14:paraId="073C8AD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15476" w14:textId="77777777" w:rsidR="009361D7" w:rsidRPr="004E4FF5" w:rsidRDefault="009361D7" w:rsidP="009361D7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E4FF5">
              <w:rPr>
                <w:rFonts w:ascii="Times New Roman" w:hAnsi="Times New Roman" w:cs="Times New Roman"/>
                <w:b/>
                <w:bCs/>
              </w:rPr>
              <w:t>Metric \ Need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20BBB" w14:textId="281FD1DF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N1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8EF1B" w14:textId="67C31214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N2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9C769" w14:textId="38EB4166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N3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3D081" w14:textId="3438AEE3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N4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291AC" w14:textId="187A637F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B3ECA" w14:textId="2A47C532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N6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493EA" w14:textId="1F574808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N7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4B4B40" w14:textId="43AAEF62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2CEE2" w14:textId="31A10FC1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79F06" w14:textId="3CB67F3A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N10</w:t>
            </w:r>
          </w:p>
        </w:tc>
      </w:tr>
      <w:tr w:rsidR="009361D7" w:rsidRPr="009361D7" w14:paraId="1E804B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61B0A" w14:textId="4CF310A9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8216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747C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C72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A1AE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6F3F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9778F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C9152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FF80A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B7E36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5AAA6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11EE72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3D6F" w14:textId="048E39BA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M2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2A63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F4C1E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8075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DA85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FB30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3C77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1BB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BFC2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4E7E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1D8FE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4B517D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DE89C" w14:textId="5F493D2E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M3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1631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4437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C6C8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CDB3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2110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747A7C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BB65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E485F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B438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A2B7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361D7" w:rsidRPr="009361D7" w14:paraId="6D03EA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B6180" w14:textId="47A10026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B8386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7A2A6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7AA1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55B3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960E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6D3B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5A30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BDAD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77D1E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AA1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76DC87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C7DD2" w14:textId="068F9670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 xml:space="preserve">M5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3AC4C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58C4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2F06F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EA31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3C89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2AF1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37FE2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DF75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6903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2725A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4CDF64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9DD4E" w14:textId="675892AE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BAFD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4741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557D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6A3C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5BB46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E25D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DEEB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C8F6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E5DB26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5295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4AF6B1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65BFF" w14:textId="364DD88B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4109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C56B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8056C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4D0C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A6C9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5828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C3C9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C7F3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A049A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F5FB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9361D7" w:rsidRPr="009361D7" w14:paraId="14A5FF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D23C0" w14:textId="35B2D19A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166DA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3747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F7C6B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E08E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9500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0B98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90E82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E751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F6B9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F7771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9361D7" w:rsidRPr="009361D7" w14:paraId="63DD02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A9A3A" w14:textId="2F7D8D40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M9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B6C9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1248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278A7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B67F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FA17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2BB1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0E95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4125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11AE8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2002A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361D7" w:rsidRPr="009361D7" w14:paraId="7FDAB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4FD81" w14:textId="7EA0AC69" w:rsidR="009361D7" w:rsidRPr="009361D7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361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M10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E0905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CBF69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7FAA2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6EA6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1A3054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CDCFB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67A8D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8463F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B9C40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63A63" w14:textId="77777777" w:rsidR="009361D7" w:rsidRPr="00AB37B1" w:rsidRDefault="009361D7" w:rsidP="009361D7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B37B1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</w:tr>
    </w:tbl>
    <w:p w14:paraId="713D6D68" w14:textId="5A87267A" w:rsidR="00AD2234" w:rsidRPr="00771CA5" w:rsidRDefault="00AD2234" w:rsidP="00CE462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71CA5">
        <w:rPr>
          <w:rFonts w:ascii="Times New Roman" w:hAnsi="Times New Roman" w:cs="Times New Roman"/>
          <w:b/>
          <w:bCs/>
          <w:sz w:val="26"/>
          <w:szCs w:val="26"/>
        </w:rPr>
        <w:t>C – Lập bảng đối sánh với sản phẩm cạnh tranh</w:t>
      </w:r>
      <w:r w:rsidR="00262AE3" w:rsidRPr="00771CA5">
        <w:rPr>
          <w:rFonts w:ascii="Times New Roman" w:hAnsi="Times New Roman" w:cs="Times New Roman"/>
          <w:b/>
          <w:bCs/>
          <w:sz w:val="26"/>
          <w:szCs w:val="26"/>
        </w:rPr>
        <w:t xml:space="preserve"> (nếu có)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74363" w:rsidRPr="00374363" w14:paraId="2504C74D" w14:textId="77777777" w:rsidTr="00374363">
        <w:tc>
          <w:tcPr>
            <w:tcW w:w="2337" w:type="dxa"/>
          </w:tcPr>
          <w:p w14:paraId="767D9590" w14:textId="4629BC72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37" w:type="dxa"/>
          </w:tcPr>
          <w:p w14:paraId="4ADFA614" w14:textId="32794AF8" w:rsidR="00374363" w:rsidRPr="00BF18E1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chí</w:t>
            </w:r>
          </w:p>
        </w:tc>
        <w:tc>
          <w:tcPr>
            <w:tcW w:w="2338" w:type="dxa"/>
          </w:tcPr>
          <w:p w14:paraId="00F33558" w14:textId="26798DBD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Sản phẩm phát triển</w:t>
            </w:r>
          </w:p>
        </w:tc>
        <w:tc>
          <w:tcPr>
            <w:tcW w:w="2338" w:type="dxa"/>
          </w:tcPr>
          <w:p w14:paraId="0D522FE9" w14:textId="5D43E326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 xml:space="preserve">Sản phẩm cạnh tranh </w:t>
            </w:r>
            <w:r w:rsidR="00BF18E1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="00BF18E1" w:rsidRPr="00BF18E1">
              <w:rPr>
                <w:rFonts w:ascii="Times New Roman" w:hAnsi="Times New Roman" w:cs="Times New Roman"/>
                <w:sz w:val="26"/>
                <w:szCs w:val="26"/>
              </w:rPr>
              <w:t>3WZ-500 (Trung Quốc)</w:t>
            </w:r>
          </w:p>
        </w:tc>
      </w:tr>
      <w:tr w:rsidR="00374363" w:rsidRPr="00374363" w14:paraId="3DAA6719" w14:textId="77777777" w:rsidTr="00374363">
        <w:tc>
          <w:tcPr>
            <w:tcW w:w="2337" w:type="dxa"/>
          </w:tcPr>
          <w:p w14:paraId="435EA928" w14:textId="11F89374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7" w:type="dxa"/>
          </w:tcPr>
          <w:p w14:paraId="218C2D00" w14:textId="325305AB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Chi phí đầu tư</w:t>
            </w:r>
          </w:p>
        </w:tc>
        <w:tc>
          <w:tcPr>
            <w:tcW w:w="2338" w:type="dxa"/>
          </w:tcPr>
          <w:p w14:paraId="19A7237B" w14:textId="02CF9392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&lt; 3 Triệu VNĐ</w:t>
            </w:r>
          </w:p>
        </w:tc>
        <w:tc>
          <w:tcPr>
            <w:tcW w:w="2338" w:type="dxa"/>
          </w:tcPr>
          <w:p w14:paraId="3C08EE4A" w14:textId="1F244EEB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BF18E1">
              <w:t xml:space="preserve"> </w:t>
            </w: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4 - 16 Triệu VNĐ</w:t>
            </w:r>
          </w:p>
        </w:tc>
      </w:tr>
      <w:tr w:rsidR="00374363" w:rsidRPr="00374363" w14:paraId="4C4D18AD" w14:textId="77777777" w:rsidTr="00374363">
        <w:tc>
          <w:tcPr>
            <w:tcW w:w="2337" w:type="dxa"/>
          </w:tcPr>
          <w:p w14:paraId="4D41F83B" w14:textId="4B160F9C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</w:tcPr>
          <w:p w14:paraId="76DCDA94" w14:textId="7EAF325C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Nhiên liệu</w:t>
            </w:r>
          </w:p>
        </w:tc>
        <w:tc>
          <w:tcPr>
            <w:tcW w:w="2338" w:type="dxa"/>
          </w:tcPr>
          <w:p w14:paraId="11BA563B" w14:textId="0EC8AB42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</w:p>
        </w:tc>
        <w:tc>
          <w:tcPr>
            <w:tcW w:w="2338" w:type="dxa"/>
          </w:tcPr>
          <w:p w14:paraId="348ACFA7" w14:textId="1A433934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Động cơ Xăng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Hybrid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374363" w:rsidRPr="00374363" w14:paraId="62F964C5" w14:textId="77777777" w:rsidTr="00374363">
        <w:tc>
          <w:tcPr>
            <w:tcW w:w="2337" w:type="dxa"/>
          </w:tcPr>
          <w:p w14:paraId="44B88AFA" w14:textId="28DA0A22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</w:tcPr>
          <w:p w14:paraId="76B86266" w14:textId="5B3D2FAC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Tính năng IoT (Nhiệt/Ẩm)</w:t>
            </w:r>
          </w:p>
        </w:tc>
        <w:tc>
          <w:tcPr>
            <w:tcW w:w="2338" w:type="dxa"/>
          </w:tcPr>
          <w:p w14:paraId="1AA3CB22" w14:textId="3ECCA151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2338" w:type="dxa"/>
          </w:tcPr>
          <w:p w14:paraId="18B4965E" w14:textId="5145B798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374363" w:rsidRPr="00374363" w14:paraId="60E06EBC" w14:textId="77777777" w:rsidTr="00374363">
        <w:tc>
          <w:tcPr>
            <w:tcW w:w="2337" w:type="dxa"/>
          </w:tcPr>
          <w:p w14:paraId="149BC47E" w14:textId="68B1533E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37" w:type="dxa"/>
          </w:tcPr>
          <w:p w14:paraId="36CDD0F8" w14:textId="4AA3A6D4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Camera giám sá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2338" w:type="dxa"/>
          </w:tcPr>
          <w:p w14:paraId="10D6809B" w14:textId="07116333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</w:p>
        </w:tc>
        <w:tc>
          <w:tcPr>
            <w:tcW w:w="2338" w:type="dxa"/>
          </w:tcPr>
          <w:p w14:paraId="10106ADE" w14:textId="6DC8FE81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</w:p>
        </w:tc>
      </w:tr>
      <w:tr w:rsidR="00374363" w:rsidRPr="00374363" w14:paraId="0BE4CADB" w14:textId="77777777" w:rsidTr="00374363">
        <w:tc>
          <w:tcPr>
            <w:tcW w:w="2337" w:type="dxa"/>
          </w:tcPr>
          <w:p w14:paraId="1D0502F5" w14:textId="6E49D775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33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5745C" w:rsidRPr="0045745C" w14:paraId="278190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AC8BF1" w14:textId="77777777" w:rsidR="0045745C" w:rsidRPr="0045745C" w:rsidRDefault="0045745C" w:rsidP="0045745C">
                  <w:pPr>
                    <w:spacing w:after="0" w:line="276" w:lineRule="auto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3092DEDE" w14:textId="77777777" w:rsidR="0045745C" w:rsidRPr="0045745C" w:rsidRDefault="0045745C" w:rsidP="0045745C">
            <w:pPr>
              <w:spacing w:line="276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7"/>
            </w:tblGrid>
            <w:tr w:rsidR="0045745C" w:rsidRPr="0045745C" w14:paraId="03A802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7CB13C" w14:textId="4A31E554" w:rsidR="0045745C" w:rsidRPr="0045745C" w:rsidRDefault="00BF18E1" w:rsidP="0045745C">
                  <w:pPr>
                    <w:spacing w:after="0" w:line="276" w:lineRule="auto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Sức mạnh động cơ</w:t>
                  </w:r>
                </w:p>
              </w:tc>
            </w:tr>
          </w:tbl>
          <w:p w14:paraId="644F309E" w14:textId="2778F06F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4D08FF67" w14:textId="26C6765F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</w:p>
        </w:tc>
        <w:tc>
          <w:tcPr>
            <w:tcW w:w="2338" w:type="dxa"/>
          </w:tcPr>
          <w:p w14:paraId="6D3B02BC" w14:textId="262FAF49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Rất mạnh</w:t>
            </w:r>
          </w:p>
        </w:tc>
      </w:tr>
      <w:tr w:rsidR="00374363" w:rsidRPr="00374363" w14:paraId="566697C4" w14:textId="77777777" w:rsidTr="00374363">
        <w:tc>
          <w:tcPr>
            <w:tcW w:w="2337" w:type="dxa"/>
          </w:tcPr>
          <w:p w14:paraId="6346DE0B" w14:textId="2B24CD2E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337" w:type="dxa"/>
          </w:tcPr>
          <w:p w14:paraId="30C12576" w14:textId="2C5ED25F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Tự động vận hành</w:t>
            </w:r>
          </w:p>
        </w:tc>
        <w:tc>
          <w:tcPr>
            <w:tcW w:w="2338" w:type="dxa"/>
          </w:tcPr>
          <w:p w14:paraId="7CC6F50F" w14:textId="5496D267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Có </w:t>
            </w:r>
          </w:p>
        </w:tc>
        <w:tc>
          <w:tcPr>
            <w:tcW w:w="2338" w:type="dxa"/>
          </w:tcPr>
          <w:p w14:paraId="77B42E71" w14:textId="58F46C3F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Không có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người tự điều khiển từ xa</w:t>
            </w:r>
          </w:p>
        </w:tc>
      </w:tr>
      <w:tr w:rsidR="00374363" w:rsidRPr="00374363" w14:paraId="2DA95A43" w14:textId="77777777" w:rsidTr="00374363">
        <w:tc>
          <w:tcPr>
            <w:tcW w:w="2337" w:type="dxa"/>
          </w:tcPr>
          <w:p w14:paraId="38D917A4" w14:textId="7C45C151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337" w:type="dxa"/>
          </w:tcPr>
          <w:p w14:paraId="7B6CB575" w14:textId="2970CB78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Phạm vi ứng dụng</w:t>
            </w:r>
          </w:p>
        </w:tc>
        <w:tc>
          <w:tcPr>
            <w:tcW w:w="2338" w:type="dxa"/>
          </w:tcPr>
          <w:p w14:paraId="147A4344" w14:textId="5DFF24D3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Nhà màng nhỏ, Trại nấm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vườn nhỏ</w:t>
            </w:r>
          </w:p>
        </w:tc>
        <w:tc>
          <w:tcPr>
            <w:tcW w:w="2338" w:type="dxa"/>
          </w:tcPr>
          <w:p w14:paraId="317341A0" w14:textId="6683A6D8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8E1">
              <w:rPr>
                <w:rFonts w:ascii="Times New Roman" w:hAnsi="Times New Roman" w:cs="Times New Roman"/>
                <w:sz w:val="26"/>
                <w:szCs w:val="26"/>
              </w:rPr>
              <w:t>Đồn điền, Ruộng lúa lớn</w:t>
            </w:r>
          </w:p>
        </w:tc>
      </w:tr>
      <w:tr w:rsidR="00374363" w:rsidRPr="00374363" w14:paraId="31DF93A8" w14:textId="77777777" w:rsidTr="00374363">
        <w:tc>
          <w:tcPr>
            <w:tcW w:w="2337" w:type="dxa"/>
          </w:tcPr>
          <w:p w14:paraId="23EB51A5" w14:textId="074062F7" w:rsidR="00374363" w:rsidRPr="00374363" w:rsidRDefault="00374363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74363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337" w:type="dxa"/>
          </w:tcPr>
          <w:p w14:paraId="15A7DED7" w14:textId="6700E265" w:rsidR="00374363" w:rsidRPr="00374363" w:rsidRDefault="0045745C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5745C">
              <w:rPr>
                <w:rFonts w:ascii="Times New Roman" w:hAnsi="Times New Roman" w:cs="Times New Roman"/>
                <w:sz w:val="26"/>
                <w:szCs w:val="26"/>
              </w:rPr>
              <w:t>Thiết kế module, dễ sửa chữa</w:t>
            </w:r>
          </w:p>
        </w:tc>
        <w:tc>
          <w:tcPr>
            <w:tcW w:w="2338" w:type="dxa"/>
          </w:tcPr>
          <w:p w14:paraId="641CA4E9" w14:textId="178EBE5C" w:rsidR="00374363" w:rsidRPr="00374363" w:rsidRDefault="0045745C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5745C">
              <w:rPr>
                <w:rFonts w:ascii="Times New Roman" w:hAnsi="Times New Roman" w:cs="Times New Roman"/>
                <w:sz w:val="26"/>
                <w:szCs w:val="26"/>
              </w:rPr>
              <w:t>Có, linh kiện phổ thông</w:t>
            </w:r>
          </w:p>
        </w:tc>
        <w:tc>
          <w:tcPr>
            <w:tcW w:w="2338" w:type="dxa"/>
          </w:tcPr>
          <w:p w14:paraId="39EF716F" w14:textId="3619F716" w:rsidR="00374363" w:rsidRPr="00374363" w:rsidRDefault="00BF18E1" w:rsidP="00374363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Có, nhưng tương đối hạn chế đồ thay thế</w:t>
            </w:r>
          </w:p>
        </w:tc>
      </w:tr>
    </w:tbl>
    <w:p w14:paraId="65188DD4" w14:textId="77777777" w:rsidR="00FF5466" w:rsidRPr="00374363" w:rsidRDefault="00FF5466" w:rsidP="00374363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7A05F479" w14:textId="7B6344B0" w:rsidR="00FF5466" w:rsidRDefault="00AD2234" w:rsidP="00FF5466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043636">
        <w:rPr>
          <w:rFonts w:ascii="Times New Roman" w:hAnsi="Times New Roman" w:cs="Times New Roman"/>
          <w:b/>
          <w:bCs/>
          <w:sz w:val="26"/>
          <w:szCs w:val="26"/>
        </w:rPr>
        <w:lastRenderedPageBreak/>
        <w:t>D</w:t>
      </w:r>
      <w:r w:rsidR="00FF5466" w:rsidRPr="00043636">
        <w:rPr>
          <w:rFonts w:ascii="Times New Roman" w:hAnsi="Times New Roman" w:cs="Times New Roman"/>
          <w:b/>
          <w:bCs/>
          <w:sz w:val="26"/>
          <w:szCs w:val="26"/>
        </w:rPr>
        <w:t xml:space="preserve"> – Thành lập Bảng danh sách giá trị biên và giá trị lý tưởng (Marginal &amp; Ideal Values)</w:t>
      </w:r>
      <w:r w:rsidR="00FF5466">
        <w:rPr>
          <w:rFonts w:ascii="Times New Roman" w:hAnsi="Times New Roman" w:cs="Times New Roman"/>
          <w:sz w:val="26"/>
          <w:szCs w:val="26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45745C" w:rsidRPr="00574EBE" w14:paraId="764C46EE" w14:textId="77777777" w:rsidTr="0045745C">
        <w:tc>
          <w:tcPr>
            <w:tcW w:w="1558" w:type="dxa"/>
          </w:tcPr>
          <w:p w14:paraId="21B85DC7" w14:textId="43DF7816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Metric No.</w:t>
            </w:r>
          </w:p>
        </w:tc>
        <w:tc>
          <w:tcPr>
            <w:tcW w:w="1558" w:type="dxa"/>
          </w:tcPr>
          <w:p w14:paraId="38F260C1" w14:textId="3C481335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Metric (Đặc tính kỹ thuật)</w:t>
            </w:r>
          </w:p>
        </w:tc>
        <w:tc>
          <w:tcPr>
            <w:tcW w:w="1558" w:type="dxa"/>
          </w:tcPr>
          <w:p w14:paraId="45768E33" w14:textId="69EDDF28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Unit</w:t>
            </w:r>
          </w:p>
        </w:tc>
        <w:tc>
          <w:tcPr>
            <w:tcW w:w="1558" w:type="dxa"/>
          </w:tcPr>
          <w:p w14:paraId="703A1C4E" w14:textId="16B9DB10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Giá trị biên (Marginal Value)</w:t>
            </w:r>
          </w:p>
        </w:tc>
        <w:tc>
          <w:tcPr>
            <w:tcW w:w="1559" w:type="dxa"/>
          </w:tcPr>
          <w:p w14:paraId="005CDE1E" w14:textId="5283018B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Giá trị lý tưởng (Ideal Value)</w:t>
            </w:r>
          </w:p>
        </w:tc>
        <w:tc>
          <w:tcPr>
            <w:tcW w:w="1559" w:type="dxa"/>
          </w:tcPr>
          <w:p w14:paraId="05C1C918" w14:textId="6E71779B" w:rsidR="0045745C" w:rsidRPr="00574EBE" w:rsidRDefault="0045745C" w:rsidP="00574EBE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3620E4" w:rsidRPr="00574EBE" w14:paraId="3306B0F1" w14:textId="77777777" w:rsidTr="0045745C">
        <w:tc>
          <w:tcPr>
            <w:tcW w:w="1558" w:type="dxa"/>
          </w:tcPr>
          <w:p w14:paraId="6749FCEC" w14:textId="65C67253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M1</w:t>
            </w:r>
          </w:p>
        </w:tc>
        <w:tc>
          <w:tcPr>
            <w:tcW w:w="1558" w:type="dxa"/>
          </w:tcPr>
          <w:p w14:paraId="1C78E957" w14:textId="1D36CCB9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712B6">
              <w:rPr>
                <w:rFonts w:ascii="Times New Roman" w:hAnsi="Times New Roman" w:cs="Times New Roman"/>
                <w:sz w:val="26"/>
                <w:szCs w:val="26"/>
              </w:rPr>
              <w:t>Mô-men xoắn tại trục bánh xe</w:t>
            </w:r>
          </w:p>
        </w:tc>
        <w:tc>
          <w:tcPr>
            <w:tcW w:w="1558" w:type="dxa"/>
          </w:tcPr>
          <w:p w14:paraId="659C6EE4" w14:textId="7CEB35C6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N.m</w:t>
            </w:r>
          </w:p>
        </w:tc>
        <w:tc>
          <w:tcPr>
            <w:tcW w:w="1558" w:type="dxa"/>
          </w:tcPr>
          <w:p w14:paraId="3D571B30" w14:textId="6F0957C9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&gt;</w:t>
            </w: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0.2</w:t>
            </w:r>
          </w:p>
        </w:tc>
        <w:tc>
          <w:tcPr>
            <w:tcW w:w="1559" w:type="dxa"/>
          </w:tcPr>
          <w:p w14:paraId="51BACBAA" w14:textId="5EC80E1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620E4">
              <w:rPr>
                <w:rFonts w:ascii="Times New Roman" w:hAnsi="Times New Roman" w:cs="Times New Roman"/>
                <w:sz w:val="26"/>
                <w:szCs w:val="26"/>
              </w:rPr>
              <w:t xml:space="preserve">&gt;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559" w:type="dxa"/>
          </w:tcPr>
          <w:p w14:paraId="062420B0" w14:textId="2FA500F9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 nhỏ gọn không cần tải quá lớn</w:t>
            </w:r>
          </w:p>
        </w:tc>
      </w:tr>
      <w:tr w:rsidR="003620E4" w:rsidRPr="00574EBE" w14:paraId="7962246B" w14:textId="77777777" w:rsidTr="0045745C">
        <w:tc>
          <w:tcPr>
            <w:tcW w:w="1558" w:type="dxa"/>
          </w:tcPr>
          <w:p w14:paraId="22BEDF73" w14:textId="46D4786A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M2</w:t>
            </w:r>
          </w:p>
        </w:tc>
        <w:tc>
          <w:tcPr>
            <w:tcW w:w="1558" w:type="dxa"/>
          </w:tcPr>
          <w:p w14:paraId="0F8F06B6" w14:textId="15351413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Kích thước lốp và mâm xe</w:t>
            </w:r>
          </w:p>
        </w:tc>
        <w:tc>
          <w:tcPr>
            <w:tcW w:w="1558" w:type="dxa"/>
          </w:tcPr>
          <w:p w14:paraId="7D0135FA" w14:textId="14F38295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cm</w:t>
            </w:r>
          </w:p>
        </w:tc>
        <w:tc>
          <w:tcPr>
            <w:tcW w:w="1558" w:type="dxa"/>
          </w:tcPr>
          <w:p w14:paraId="3280AB10" w14:textId="2A5C52C1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&gt; 5</w:t>
            </w:r>
          </w:p>
        </w:tc>
        <w:tc>
          <w:tcPr>
            <w:tcW w:w="1559" w:type="dxa"/>
          </w:tcPr>
          <w:p w14:paraId="0D2F4661" w14:textId="05CE527B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59" w:type="dxa"/>
          </w:tcPr>
          <w:p w14:paraId="69ABA83D" w14:textId="04C52673" w:rsidR="003620E4" w:rsidRPr="00574EBE" w:rsidRDefault="007856A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856A4">
              <w:rPr>
                <w:rFonts w:ascii="Times New Roman" w:hAnsi="Times New Roman" w:cs="Times New Roman"/>
                <w:sz w:val="26"/>
                <w:szCs w:val="26"/>
              </w:rPr>
              <w:t>Bánh càng lớn càng dễ vượt chướng ngại vật</w:t>
            </w:r>
          </w:p>
        </w:tc>
      </w:tr>
      <w:tr w:rsidR="003620E4" w:rsidRPr="00574EBE" w14:paraId="07FA33F3" w14:textId="77777777" w:rsidTr="0045745C">
        <w:tc>
          <w:tcPr>
            <w:tcW w:w="1558" w:type="dxa"/>
          </w:tcPr>
          <w:p w14:paraId="451C0B2A" w14:textId="19890751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M3</w:t>
            </w:r>
          </w:p>
        </w:tc>
        <w:tc>
          <w:tcPr>
            <w:tcW w:w="1558" w:type="dxa"/>
          </w:tcPr>
          <w:p w14:paraId="5FE5327B" w14:textId="0084103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Khoảng cách phát hiện vật cản</w:t>
            </w:r>
          </w:p>
        </w:tc>
        <w:tc>
          <w:tcPr>
            <w:tcW w:w="1558" w:type="dxa"/>
          </w:tcPr>
          <w:p w14:paraId="76CE8BEC" w14:textId="665417F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cm</w:t>
            </w:r>
          </w:p>
        </w:tc>
        <w:tc>
          <w:tcPr>
            <w:tcW w:w="1558" w:type="dxa"/>
          </w:tcPr>
          <w:p w14:paraId="6CDAC482" w14:textId="47C66CF7" w:rsidR="003620E4" w:rsidRPr="00574EBE" w:rsidRDefault="007856A4" w:rsidP="007856A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&lt; 15</w:t>
            </w:r>
          </w:p>
        </w:tc>
        <w:tc>
          <w:tcPr>
            <w:tcW w:w="1559" w:type="dxa"/>
          </w:tcPr>
          <w:p w14:paraId="1FB19F19" w14:textId="01B45E85" w:rsidR="003620E4" w:rsidRPr="007856A4" w:rsidRDefault="007856A4" w:rsidP="007856A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559" w:type="dxa"/>
          </w:tcPr>
          <w:p w14:paraId="7C313CE6" w14:textId="16030AAD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Đảm bảo dừng kịp thời</w:t>
            </w:r>
          </w:p>
        </w:tc>
      </w:tr>
      <w:tr w:rsidR="003620E4" w:rsidRPr="00574EBE" w14:paraId="5175138B" w14:textId="77777777" w:rsidTr="0045745C">
        <w:tc>
          <w:tcPr>
            <w:tcW w:w="1558" w:type="dxa"/>
          </w:tcPr>
          <w:p w14:paraId="24A7B670" w14:textId="111A01F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M4</w:t>
            </w:r>
          </w:p>
        </w:tc>
        <w:tc>
          <w:tcPr>
            <w:tcW w:w="1558" w:type="dxa"/>
          </w:tcPr>
          <w:p w14:paraId="510EB343" w14:textId="67423D2E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Sai số đo nhiệt độ</w:t>
            </w:r>
          </w:p>
        </w:tc>
        <w:tc>
          <w:tcPr>
            <w:tcW w:w="1558" w:type="dxa"/>
          </w:tcPr>
          <w:p w14:paraId="3C00039B" w14:textId="7AA45879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°C</w:t>
            </w:r>
          </w:p>
        </w:tc>
        <w:tc>
          <w:tcPr>
            <w:tcW w:w="1558" w:type="dxa"/>
          </w:tcPr>
          <w:p w14:paraId="67972B38" w14:textId="0C54AC96" w:rsidR="003620E4" w:rsidRPr="007856A4" w:rsidRDefault="007856A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856A4">
              <w:rPr>
                <w:rFonts w:ascii="Times New Roman" w:hAnsi="Times New Roman" w:cs="Times New Roman"/>
                <w:sz w:val="26"/>
                <w:szCs w:val="26"/>
              </w:rPr>
              <w:t xml:space="preserve">±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7856A4">
              <w:rPr>
                <w:rFonts w:ascii="Times New Roman" w:hAnsi="Times New Roman" w:cs="Times New Roman"/>
                <w:sz w:val="26"/>
                <w:szCs w:val="26"/>
              </w:rPr>
              <w:t>%</w:t>
            </w:r>
          </w:p>
        </w:tc>
        <w:tc>
          <w:tcPr>
            <w:tcW w:w="1559" w:type="dxa"/>
          </w:tcPr>
          <w:p w14:paraId="2D620259" w14:textId="2A38276B" w:rsidR="003620E4" w:rsidRPr="007856A4" w:rsidRDefault="007856A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856A4">
              <w:rPr>
                <w:rFonts w:ascii="Times New Roman" w:hAnsi="Times New Roman" w:cs="Times New Roman"/>
                <w:sz w:val="26"/>
                <w:szCs w:val="26"/>
              </w:rPr>
              <w:t xml:space="preserve">±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  <w:r w:rsidRPr="007856A4">
              <w:rPr>
                <w:rFonts w:ascii="Times New Roman" w:hAnsi="Times New Roman" w:cs="Times New Roman"/>
                <w:sz w:val="26"/>
                <w:szCs w:val="26"/>
              </w:rPr>
              <w:t>%</w:t>
            </w:r>
          </w:p>
        </w:tc>
        <w:tc>
          <w:tcPr>
            <w:tcW w:w="1559" w:type="dxa"/>
          </w:tcPr>
          <w:p w14:paraId="2400E59A" w14:textId="3FF187E3" w:rsidR="003620E4" w:rsidRPr="00574EBE" w:rsidRDefault="00036297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Cần phản ứng nhanh với thay đổi của moi</w:t>
            </w:r>
          </w:p>
        </w:tc>
      </w:tr>
      <w:tr w:rsidR="003620E4" w:rsidRPr="00574EBE" w14:paraId="475C686E" w14:textId="77777777" w:rsidTr="0045745C">
        <w:tc>
          <w:tcPr>
            <w:tcW w:w="1558" w:type="dxa"/>
          </w:tcPr>
          <w:p w14:paraId="137BAA18" w14:textId="582E6A40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M5</w:t>
            </w:r>
          </w:p>
        </w:tc>
        <w:tc>
          <w:tcPr>
            <w:tcW w:w="1558" w:type="dxa"/>
          </w:tcPr>
          <w:p w14:paraId="0A391218" w14:textId="608C2FDA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523E">
              <w:rPr>
                <w:rFonts w:ascii="Times New Roman" w:hAnsi="Times New Roman" w:cs="Times New Roman"/>
                <w:sz w:val="26"/>
                <w:szCs w:val="26"/>
              </w:rPr>
              <w:t>Sai số đo độ ẩm</w:t>
            </w:r>
          </w:p>
        </w:tc>
        <w:tc>
          <w:tcPr>
            <w:tcW w:w="1558" w:type="dxa"/>
          </w:tcPr>
          <w:p w14:paraId="4A77DF1C" w14:textId="5B869331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%RH</w:t>
            </w:r>
          </w:p>
        </w:tc>
        <w:tc>
          <w:tcPr>
            <w:tcW w:w="1558" w:type="dxa"/>
          </w:tcPr>
          <w:p w14:paraId="73B71E71" w14:textId="13C1B98C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±</w:t>
            </w:r>
            <w:r w:rsidR="007856A4">
              <w:rPr>
                <w:rFonts w:ascii="Times New Roman" w:hAnsi="Times New Roman" w:cs="Times New Roman"/>
                <w:sz w:val="26"/>
                <w:szCs w:val="26"/>
              </w:rPr>
              <w:t>5%</w:t>
            </w:r>
          </w:p>
        </w:tc>
        <w:tc>
          <w:tcPr>
            <w:tcW w:w="155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620E4" w:rsidRPr="00574EBE" w14:paraId="232D3A6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F264D" w14:textId="77777777" w:rsidR="003620E4" w:rsidRPr="00574EBE" w:rsidRDefault="003620E4" w:rsidP="003620E4">
                  <w:pPr>
                    <w:spacing w:after="0" w:line="276" w:lineRule="auto"/>
                    <w:jc w:val="center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19275B5D" w14:textId="7777777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vanish/>
                <w:sz w:val="26"/>
                <w:szCs w:val="26"/>
              </w:rPr>
            </w:pPr>
          </w:p>
          <w:p w14:paraId="5317DD1F" w14:textId="6F210B22" w:rsidR="003620E4" w:rsidRPr="00574EBE" w:rsidRDefault="007856A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±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%</w:t>
            </w:r>
          </w:p>
        </w:tc>
        <w:tc>
          <w:tcPr>
            <w:tcW w:w="1559" w:type="dxa"/>
          </w:tcPr>
          <w:p w14:paraId="558AC2B4" w14:textId="04BACB15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Phù hợp trồng nấm/giá đỗ</w:t>
            </w:r>
          </w:p>
        </w:tc>
      </w:tr>
      <w:tr w:rsidR="00711F2B" w:rsidRPr="00574EBE" w14:paraId="0C9EBF1E" w14:textId="77777777" w:rsidTr="0045745C">
        <w:tc>
          <w:tcPr>
            <w:tcW w:w="1558" w:type="dxa"/>
          </w:tcPr>
          <w:p w14:paraId="3F1F1329" w14:textId="63B96BAB" w:rsidR="00711F2B" w:rsidRPr="00574EBE" w:rsidRDefault="00711F2B" w:rsidP="00711F2B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M6</w:t>
            </w:r>
          </w:p>
        </w:tc>
        <w:tc>
          <w:tcPr>
            <w:tcW w:w="1558" w:type="dxa"/>
          </w:tcPr>
          <w:p w14:paraId="262EE583" w14:textId="1E693148" w:rsidR="00711F2B" w:rsidRPr="00574EBE" w:rsidRDefault="00711F2B" w:rsidP="00711F2B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Độ phân giải camera</w:t>
            </w:r>
          </w:p>
        </w:tc>
        <w:tc>
          <w:tcPr>
            <w:tcW w:w="1558" w:type="dxa"/>
          </w:tcPr>
          <w:p w14:paraId="70278F5B" w14:textId="553F39C2" w:rsidR="00711F2B" w:rsidRPr="00574EBE" w:rsidRDefault="00711F2B" w:rsidP="00711F2B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MP</w:t>
            </w:r>
          </w:p>
        </w:tc>
        <w:tc>
          <w:tcPr>
            <w:tcW w:w="1558" w:type="dxa"/>
          </w:tcPr>
          <w:p w14:paraId="38B37BD0" w14:textId="270B9840" w:rsidR="00711F2B" w:rsidRPr="00711F2B" w:rsidRDefault="00711F2B" w:rsidP="00711F2B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1F2B">
              <w:rPr>
                <w:rFonts w:ascii="Times New Roman" w:hAnsi="Times New Roman" w:cs="Times New Roman"/>
                <w:sz w:val="26"/>
                <w:szCs w:val="26"/>
              </w:rPr>
              <w:t>0.3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(VGA)</w:t>
            </w:r>
          </w:p>
        </w:tc>
        <w:tc>
          <w:tcPr>
            <w:tcW w:w="1559" w:type="dxa"/>
          </w:tcPr>
          <w:p w14:paraId="58A1A7D0" w14:textId="7006A6F0" w:rsidR="00711F2B" w:rsidRPr="00574EBE" w:rsidRDefault="00711F2B" w:rsidP="00711F2B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2.0(HD)</w:t>
            </w:r>
          </w:p>
        </w:tc>
        <w:tc>
          <w:tcPr>
            <w:tcW w:w="1559" w:type="dxa"/>
          </w:tcPr>
          <w:p w14:paraId="4CAFBAD1" w14:textId="2593A8CA" w:rsidR="00711F2B" w:rsidRPr="00574EBE" w:rsidRDefault="00711F2B" w:rsidP="00711F2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1F2B">
              <w:rPr>
                <w:rFonts w:ascii="Times New Roman" w:hAnsi="Times New Roman" w:cs="Times New Roman"/>
                <w:sz w:val="26"/>
                <w:szCs w:val="26"/>
              </w:rPr>
              <w:t>0.3MP là mức tối thiểu để truyền hình ảnh mượt qua Wifi yếu.</w:t>
            </w:r>
          </w:p>
        </w:tc>
      </w:tr>
      <w:tr w:rsidR="003620E4" w:rsidRPr="00574EBE" w14:paraId="5AE5CCFD" w14:textId="77777777" w:rsidTr="0045745C">
        <w:tc>
          <w:tcPr>
            <w:tcW w:w="1558" w:type="dxa"/>
          </w:tcPr>
          <w:p w14:paraId="4116978C" w14:textId="4E879B83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M7</w:t>
            </w:r>
          </w:p>
        </w:tc>
        <w:tc>
          <w:tcPr>
            <w:tcW w:w="1558" w:type="dxa"/>
          </w:tcPr>
          <w:p w14:paraId="1AC0B1CD" w14:textId="0C444962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Tần suất gửi hình ảnh</w:t>
            </w:r>
          </w:p>
        </w:tc>
        <w:tc>
          <w:tcPr>
            <w:tcW w:w="1558" w:type="dxa"/>
          </w:tcPr>
          <w:p w14:paraId="6D71B413" w14:textId="5595CC4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Frame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/phút</w:t>
            </w:r>
          </w:p>
        </w:tc>
        <w:tc>
          <w:tcPr>
            <w:tcW w:w="1558" w:type="dxa"/>
          </w:tcPr>
          <w:p w14:paraId="3E163C5B" w14:textId="5EE0952D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59" w:type="dxa"/>
          </w:tcPr>
          <w:p w14:paraId="761647D8" w14:textId="68C7CC84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59" w:type="dxa"/>
          </w:tcPr>
          <w:p w14:paraId="4FCF3309" w14:textId="55B541FC" w:rsidR="003620E4" w:rsidRPr="00711F2B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Đủ để quan sát, đánh giá</w:t>
            </w:r>
          </w:p>
        </w:tc>
      </w:tr>
      <w:tr w:rsidR="003620E4" w:rsidRPr="00574EBE" w14:paraId="20A54E54" w14:textId="77777777" w:rsidTr="0045745C">
        <w:tc>
          <w:tcPr>
            <w:tcW w:w="1558" w:type="dxa"/>
          </w:tcPr>
          <w:p w14:paraId="3CF5F541" w14:textId="0E1CCAF5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M8</w:t>
            </w:r>
          </w:p>
        </w:tc>
        <w:tc>
          <w:tcPr>
            <w:tcW w:w="1558" w:type="dxa"/>
          </w:tcPr>
          <w:p w14:paraId="42CE954E" w14:textId="082E4DD2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712B6">
              <w:rPr>
                <w:rFonts w:ascii="Times New Roman" w:hAnsi="Times New Roman" w:cs="Times New Roman"/>
                <w:sz w:val="26"/>
                <w:szCs w:val="26"/>
              </w:rPr>
              <w:t>Dung lượng bộ nhớ lưu trữ</w:t>
            </w:r>
          </w:p>
        </w:tc>
        <w:tc>
          <w:tcPr>
            <w:tcW w:w="1558" w:type="dxa"/>
          </w:tcPr>
          <w:p w14:paraId="0A42B13F" w14:textId="3E0027F2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GB</w:t>
            </w:r>
          </w:p>
        </w:tc>
        <w:tc>
          <w:tcPr>
            <w:tcW w:w="1558" w:type="dxa"/>
          </w:tcPr>
          <w:p w14:paraId="3B96848B" w14:textId="3114C738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 xml:space="preserve">≥ </w:t>
            </w:r>
            <w:r w:rsidR="00711F2B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559" w:type="dxa"/>
          </w:tcPr>
          <w:p w14:paraId="1867AD5A" w14:textId="350A2228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64</w:t>
            </w:r>
          </w:p>
        </w:tc>
        <w:tc>
          <w:tcPr>
            <w:tcW w:w="1559" w:type="dxa"/>
          </w:tcPr>
          <w:p w14:paraId="5C721BE7" w14:textId="7F0A47D1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Tận dụng bộ nhớ camera lưu các data về môi trường</w:t>
            </w:r>
          </w:p>
        </w:tc>
      </w:tr>
      <w:tr w:rsidR="003620E4" w:rsidRPr="00574EBE" w14:paraId="1BA2F4BC" w14:textId="77777777" w:rsidTr="0045745C">
        <w:tc>
          <w:tcPr>
            <w:tcW w:w="1558" w:type="dxa"/>
          </w:tcPr>
          <w:p w14:paraId="00BAA517" w14:textId="64AC4B03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M9</w:t>
            </w:r>
          </w:p>
        </w:tc>
        <w:tc>
          <w:tcPr>
            <w:tcW w:w="1558" w:type="dxa"/>
          </w:tcPr>
          <w:p w14:paraId="135C1C27" w14:textId="0AD694E5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Thời gian hoạt động</w:t>
            </w:r>
          </w:p>
        </w:tc>
        <w:tc>
          <w:tcPr>
            <w:tcW w:w="1558" w:type="dxa"/>
          </w:tcPr>
          <w:p w14:paraId="4FB0D1DF" w14:textId="6CA21198" w:rsidR="003620E4" w:rsidRPr="00574EBE" w:rsidRDefault="00711F2B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Phút</w:t>
            </w:r>
          </w:p>
        </w:tc>
        <w:tc>
          <w:tcPr>
            <w:tcW w:w="1558" w:type="dxa"/>
          </w:tcPr>
          <w:p w14:paraId="540C9853" w14:textId="14477E0F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 xml:space="preserve">≥ </w:t>
            </w:r>
            <w:r w:rsidR="00711F2B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  <w:p w14:paraId="4D7024DA" w14:textId="77777777" w:rsidR="003620E4" w:rsidRPr="00574EBE" w:rsidRDefault="003620E4" w:rsidP="003620E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9" w:type="dxa"/>
          </w:tcPr>
          <w:p w14:paraId="62429044" w14:textId="6BA46472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≥</w:t>
            </w:r>
            <w:r w:rsidR="00711F2B">
              <w:rPr>
                <w:rFonts w:ascii="Times New Roman" w:hAnsi="Times New Roman" w:cs="Times New Roman"/>
                <w:sz w:val="26"/>
                <w:szCs w:val="26"/>
              </w:rPr>
              <w:t xml:space="preserve"> 120</w:t>
            </w:r>
          </w:p>
        </w:tc>
        <w:tc>
          <w:tcPr>
            <w:tcW w:w="1559" w:type="dxa"/>
          </w:tcPr>
          <w:p w14:paraId="2EA56F13" w14:textId="5267559B" w:rsidR="003620E4" w:rsidRPr="00574EBE" w:rsidRDefault="00711F2B" w:rsidP="003620E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11F2B">
              <w:rPr>
                <w:rFonts w:ascii="Times New Roman" w:hAnsi="Times New Roman" w:cs="Times New Roman"/>
                <w:sz w:val="26"/>
                <w:szCs w:val="26"/>
              </w:rPr>
              <w:t>Đủ thời gian để đi giám sát hết một vòng vườn.</w:t>
            </w:r>
          </w:p>
        </w:tc>
      </w:tr>
      <w:tr w:rsidR="003620E4" w:rsidRPr="00574EBE" w14:paraId="2B2EF273" w14:textId="77777777" w:rsidTr="0045745C">
        <w:tc>
          <w:tcPr>
            <w:tcW w:w="1558" w:type="dxa"/>
          </w:tcPr>
          <w:p w14:paraId="5593990D" w14:textId="640DDA64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M10</w:t>
            </w:r>
          </w:p>
        </w:tc>
        <w:tc>
          <w:tcPr>
            <w:tcW w:w="1558" w:type="dxa"/>
          </w:tcPr>
          <w:p w14:paraId="1A636FE0" w14:textId="6B6CB93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F0C38">
              <w:rPr>
                <w:rFonts w:ascii="Times New Roman" w:hAnsi="Times New Roman" w:cs="Times New Roman"/>
                <w:sz w:val="26"/>
                <w:szCs w:val="26"/>
              </w:rPr>
              <w:t>Chi phí tổng hệ thống</w:t>
            </w:r>
          </w:p>
        </w:tc>
        <w:tc>
          <w:tcPr>
            <w:tcW w:w="1558" w:type="dxa"/>
          </w:tcPr>
          <w:p w14:paraId="73C7AA48" w14:textId="5AAF1ACB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VND</w:t>
            </w:r>
          </w:p>
        </w:tc>
        <w:tc>
          <w:tcPr>
            <w:tcW w:w="1558" w:type="dxa"/>
          </w:tcPr>
          <w:p w14:paraId="4DDC780D" w14:textId="0F6EF467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≤ 3.000.000</w:t>
            </w:r>
          </w:p>
        </w:tc>
        <w:tc>
          <w:tcPr>
            <w:tcW w:w="1559" w:type="dxa"/>
          </w:tcPr>
          <w:p w14:paraId="1DF67A25" w14:textId="1DADE373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≤ 2.500.000</w:t>
            </w:r>
          </w:p>
        </w:tc>
        <w:tc>
          <w:tcPr>
            <w:tcW w:w="1559" w:type="dxa"/>
          </w:tcPr>
          <w:p w14:paraId="13B894BE" w14:textId="76E7FA1D" w:rsidR="003620E4" w:rsidRPr="00574EBE" w:rsidRDefault="003620E4" w:rsidP="003620E4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EBE">
              <w:rPr>
                <w:rFonts w:ascii="Times New Roman" w:hAnsi="Times New Roman" w:cs="Times New Roman"/>
                <w:sz w:val="26"/>
                <w:szCs w:val="26"/>
              </w:rPr>
              <w:t>Phù hợp mục tiêu đề tài</w:t>
            </w:r>
          </w:p>
        </w:tc>
      </w:tr>
    </w:tbl>
    <w:p w14:paraId="5180CCD4" w14:textId="77777777" w:rsidR="00FF5466" w:rsidRPr="00574EBE" w:rsidRDefault="00FF5466" w:rsidP="00574EBE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sectPr w:rsidR="00FF5466" w:rsidRPr="00574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A42C4"/>
    <w:multiLevelType w:val="hybridMultilevel"/>
    <w:tmpl w:val="B8621AC4"/>
    <w:lvl w:ilvl="0" w:tplc="B37E755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BD0212"/>
    <w:multiLevelType w:val="hybridMultilevel"/>
    <w:tmpl w:val="A03A820C"/>
    <w:lvl w:ilvl="0" w:tplc="E8CCA2A8">
      <w:start w:val="14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AF3DE0"/>
    <w:multiLevelType w:val="hybridMultilevel"/>
    <w:tmpl w:val="AA0AB4F2"/>
    <w:lvl w:ilvl="0" w:tplc="E8709F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374996">
    <w:abstractNumId w:val="2"/>
  </w:num>
  <w:num w:numId="2" w16cid:durableId="1713966868">
    <w:abstractNumId w:val="0"/>
  </w:num>
  <w:num w:numId="3" w16cid:durableId="85078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1AC"/>
    <w:rsid w:val="00036297"/>
    <w:rsid w:val="00043636"/>
    <w:rsid w:val="000B4880"/>
    <w:rsid w:val="00124C05"/>
    <w:rsid w:val="001D6553"/>
    <w:rsid w:val="001F7F86"/>
    <w:rsid w:val="00262AE3"/>
    <w:rsid w:val="00265555"/>
    <w:rsid w:val="003620E4"/>
    <w:rsid w:val="00374363"/>
    <w:rsid w:val="00422082"/>
    <w:rsid w:val="00431F87"/>
    <w:rsid w:val="0045745C"/>
    <w:rsid w:val="004818F8"/>
    <w:rsid w:val="004E4FF5"/>
    <w:rsid w:val="00574EBE"/>
    <w:rsid w:val="00622419"/>
    <w:rsid w:val="00692890"/>
    <w:rsid w:val="00711F2B"/>
    <w:rsid w:val="00771CA5"/>
    <w:rsid w:val="007856A4"/>
    <w:rsid w:val="007C33BF"/>
    <w:rsid w:val="007F0C38"/>
    <w:rsid w:val="007F2B1A"/>
    <w:rsid w:val="00843B8E"/>
    <w:rsid w:val="009361D7"/>
    <w:rsid w:val="0095223D"/>
    <w:rsid w:val="009712B6"/>
    <w:rsid w:val="009802FF"/>
    <w:rsid w:val="00A16F43"/>
    <w:rsid w:val="00A25E08"/>
    <w:rsid w:val="00A6726C"/>
    <w:rsid w:val="00A75C7E"/>
    <w:rsid w:val="00AA7A85"/>
    <w:rsid w:val="00AB37B1"/>
    <w:rsid w:val="00AD2234"/>
    <w:rsid w:val="00BF18E1"/>
    <w:rsid w:val="00BF51AC"/>
    <w:rsid w:val="00C5523E"/>
    <w:rsid w:val="00CE4625"/>
    <w:rsid w:val="00D8558B"/>
    <w:rsid w:val="00E43653"/>
    <w:rsid w:val="00E94BE1"/>
    <w:rsid w:val="00ED57E9"/>
    <w:rsid w:val="00F53DD9"/>
    <w:rsid w:val="00F56177"/>
    <w:rsid w:val="00F82B83"/>
    <w:rsid w:val="00FF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E3855"/>
  <w15:chartTrackingRefBased/>
  <w15:docId w15:val="{BA86949A-D677-458F-BD52-DF38A5B68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51AC"/>
    <w:pPr>
      <w:ind w:left="720"/>
      <w:contextualSpacing/>
    </w:pPr>
  </w:style>
  <w:style w:type="table" w:styleId="TableGrid">
    <w:name w:val="Table Grid"/>
    <w:basedOn w:val="TableNormal"/>
    <w:uiPriority w:val="39"/>
    <w:rsid w:val="00BF51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5</Pages>
  <Words>538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Nguyen</dc:creator>
  <cp:keywords/>
  <dc:description/>
  <cp:lastModifiedBy>NhatDang</cp:lastModifiedBy>
  <cp:revision>28</cp:revision>
  <dcterms:created xsi:type="dcterms:W3CDTF">2018-08-19T23:13:00Z</dcterms:created>
  <dcterms:modified xsi:type="dcterms:W3CDTF">2026-01-28T15:06:00Z</dcterms:modified>
</cp:coreProperties>
</file>