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22884F" w14:textId="099F835A" w:rsidR="004818F8" w:rsidRPr="00A75C7E" w:rsidRDefault="00BF51AC" w:rsidP="004818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A75C7E">
        <w:rPr>
          <w:rFonts w:ascii="Times New Roman" w:hAnsi="Times New Roman" w:cs="Times New Roman"/>
          <w:b/>
          <w:sz w:val="28"/>
          <w:szCs w:val="26"/>
        </w:rPr>
        <w:t xml:space="preserve">GROUP TASK </w:t>
      </w:r>
      <w:r w:rsidR="00A16F43">
        <w:rPr>
          <w:rFonts w:ascii="Times New Roman" w:hAnsi="Times New Roman" w:cs="Times New Roman"/>
          <w:b/>
          <w:sz w:val="28"/>
          <w:szCs w:val="26"/>
        </w:rPr>
        <w:t>3</w:t>
      </w:r>
      <w:r w:rsidRPr="00A75C7E">
        <w:rPr>
          <w:rFonts w:ascii="Times New Roman" w:hAnsi="Times New Roman" w:cs="Times New Roman"/>
          <w:b/>
          <w:sz w:val="28"/>
          <w:szCs w:val="26"/>
        </w:rPr>
        <w:t xml:space="preserve"> – PRODUCT SPECIFICATION</w:t>
      </w:r>
    </w:p>
    <w:p w14:paraId="5E321703" w14:textId="77777777" w:rsidR="00E43653" w:rsidRDefault="00E43653" w:rsidP="00E43653">
      <w:pPr>
        <w:rPr>
          <w:sz w:val="28"/>
        </w:rPr>
      </w:pPr>
      <w:r>
        <w:rPr>
          <w:sz w:val="28"/>
        </w:rPr>
        <w:t>Group name:</w:t>
      </w:r>
    </w:p>
    <w:p w14:paraId="42A9C66D" w14:textId="77777777" w:rsidR="00E43653" w:rsidRDefault="00E43653" w:rsidP="00E43653">
      <w:pPr>
        <w:rPr>
          <w:sz w:val="28"/>
        </w:rPr>
      </w:pPr>
      <w:r>
        <w:rPr>
          <w:sz w:val="28"/>
        </w:rPr>
        <w:t>Project name:</w:t>
      </w:r>
    </w:p>
    <w:p w14:paraId="062E1280" w14:textId="77777777" w:rsidR="00E43653" w:rsidRDefault="00E43653" w:rsidP="00E43653">
      <w:pPr>
        <w:rPr>
          <w:sz w:val="28"/>
        </w:rPr>
      </w:pPr>
      <w:r>
        <w:rPr>
          <w:sz w:val="28"/>
        </w:rPr>
        <w:t>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686"/>
        <w:gridCol w:w="2338"/>
        <w:gridCol w:w="2338"/>
      </w:tblGrid>
      <w:tr w:rsidR="00E43653" w14:paraId="1B7F0D18" w14:textId="77777777" w:rsidTr="003E2DD4">
        <w:tc>
          <w:tcPr>
            <w:tcW w:w="988" w:type="dxa"/>
          </w:tcPr>
          <w:p w14:paraId="3088763E" w14:textId="77777777" w:rsidR="00E43653" w:rsidRDefault="00E43653" w:rsidP="003E2DD4">
            <w:pPr>
              <w:jc w:val="center"/>
              <w:rPr>
                <w:sz w:val="28"/>
              </w:rPr>
            </w:pPr>
            <w:r>
              <w:rPr>
                <w:sz w:val="28"/>
              </w:rPr>
              <w:t>No.</w:t>
            </w:r>
          </w:p>
        </w:tc>
        <w:tc>
          <w:tcPr>
            <w:tcW w:w="3686" w:type="dxa"/>
          </w:tcPr>
          <w:p w14:paraId="7E2CF5C5" w14:textId="77777777" w:rsidR="00E43653" w:rsidRDefault="00E43653" w:rsidP="003E2DD4">
            <w:pPr>
              <w:jc w:val="center"/>
              <w:rPr>
                <w:sz w:val="28"/>
              </w:rPr>
            </w:pPr>
            <w:r>
              <w:rPr>
                <w:sz w:val="28"/>
              </w:rPr>
              <w:t>Full name</w:t>
            </w:r>
          </w:p>
        </w:tc>
        <w:tc>
          <w:tcPr>
            <w:tcW w:w="2338" w:type="dxa"/>
          </w:tcPr>
          <w:p w14:paraId="1DDD9130" w14:textId="77777777" w:rsidR="00E43653" w:rsidRDefault="00E43653" w:rsidP="003E2DD4">
            <w:pPr>
              <w:jc w:val="center"/>
              <w:rPr>
                <w:sz w:val="28"/>
              </w:rPr>
            </w:pPr>
            <w:r>
              <w:rPr>
                <w:sz w:val="28"/>
              </w:rPr>
              <w:t>Profession</w:t>
            </w:r>
          </w:p>
        </w:tc>
        <w:tc>
          <w:tcPr>
            <w:tcW w:w="2338" w:type="dxa"/>
          </w:tcPr>
          <w:p w14:paraId="58179369" w14:textId="77777777" w:rsidR="00E43653" w:rsidRDefault="00E43653" w:rsidP="003E2DD4">
            <w:pPr>
              <w:jc w:val="center"/>
              <w:rPr>
                <w:sz w:val="28"/>
              </w:rPr>
            </w:pPr>
            <w:r>
              <w:rPr>
                <w:sz w:val="28"/>
              </w:rPr>
              <w:t>Role</w:t>
            </w:r>
          </w:p>
        </w:tc>
      </w:tr>
      <w:tr w:rsidR="00E43653" w14:paraId="50E24B0E" w14:textId="77777777" w:rsidTr="003E2DD4">
        <w:tc>
          <w:tcPr>
            <w:tcW w:w="988" w:type="dxa"/>
          </w:tcPr>
          <w:p w14:paraId="74262569" w14:textId="77777777" w:rsidR="00E43653" w:rsidRDefault="00E43653" w:rsidP="003E2DD4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686" w:type="dxa"/>
          </w:tcPr>
          <w:p w14:paraId="76762939" w14:textId="77777777" w:rsidR="00E43653" w:rsidRDefault="00E43653" w:rsidP="003E2DD4">
            <w:pPr>
              <w:rPr>
                <w:sz w:val="28"/>
              </w:rPr>
            </w:pPr>
            <w:r>
              <w:rPr>
                <w:sz w:val="28"/>
              </w:rPr>
              <w:t>Nguyễn Văn A</w:t>
            </w:r>
          </w:p>
        </w:tc>
        <w:tc>
          <w:tcPr>
            <w:tcW w:w="2338" w:type="dxa"/>
          </w:tcPr>
          <w:p w14:paraId="2E18681E" w14:textId="77777777" w:rsidR="00E43653" w:rsidRDefault="00E43653" w:rsidP="003E2DD4">
            <w:pPr>
              <w:rPr>
                <w:sz w:val="28"/>
              </w:rPr>
            </w:pPr>
            <w:r>
              <w:rPr>
                <w:sz w:val="28"/>
              </w:rPr>
              <w:t>Electronics Design</w:t>
            </w:r>
          </w:p>
        </w:tc>
        <w:tc>
          <w:tcPr>
            <w:tcW w:w="2338" w:type="dxa"/>
          </w:tcPr>
          <w:p w14:paraId="795F1CD7" w14:textId="77777777" w:rsidR="00E43653" w:rsidRDefault="00E43653" w:rsidP="003E2DD4">
            <w:pPr>
              <w:rPr>
                <w:sz w:val="28"/>
              </w:rPr>
            </w:pPr>
            <w:r>
              <w:rPr>
                <w:sz w:val="28"/>
              </w:rPr>
              <w:t>Member</w:t>
            </w:r>
          </w:p>
        </w:tc>
      </w:tr>
      <w:tr w:rsidR="00E43653" w14:paraId="7BF27168" w14:textId="77777777" w:rsidTr="003E2DD4">
        <w:tc>
          <w:tcPr>
            <w:tcW w:w="988" w:type="dxa"/>
          </w:tcPr>
          <w:p w14:paraId="1466481B" w14:textId="77777777" w:rsidR="00E43653" w:rsidRDefault="00E43653" w:rsidP="003E2DD4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686" w:type="dxa"/>
          </w:tcPr>
          <w:p w14:paraId="32E8FC7D" w14:textId="77777777" w:rsidR="00E43653" w:rsidRDefault="00E43653" w:rsidP="003E2DD4">
            <w:pPr>
              <w:rPr>
                <w:sz w:val="28"/>
              </w:rPr>
            </w:pPr>
            <w:r>
              <w:rPr>
                <w:sz w:val="28"/>
              </w:rPr>
              <w:t>Nguyễn Thị B</w:t>
            </w:r>
          </w:p>
        </w:tc>
        <w:tc>
          <w:tcPr>
            <w:tcW w:w="2338" w:type="dxa"/>
          </w:tcPr>
          <w:p w14:paraId="2F2B2898" w14:textId="77777777" w:rsidR="00E43653" w:rsidRDefault="00E43653" w:rsidP="003E2DD4">
            <w:pPr>
              <w:rPr>
                <w:sz w:val="28"/>
              </w:rPr>
            </w:pPr>
            <w:r>
              <w:rPr>
                <w:sz w:val="28"/>
              </w:rPr>
              <w:t>Mechanical Design</w:t>
            </w:r>
          </w:p>
        </w:tc>
        <w:tc>
          <w:tcPr>
            <w:tcW w:w="2338" w:type="dxa"/>
          </w:tcPr>
          <w:p w14:paraId="25C11940" w14:textId="77777777" w:rsidR="00E43653" w:rsidRDefault="00E43653" w:rsidP="003E2DD4">
            <w:pPr>
              <w:rPr>
                <w:sz w:val="28"/>
              </w:rPr>
            </w:pPr>
            <w:r>
              <w:rPr>
                <w:sz w:val="28"/>
              </w:rPr>
              <w:t>Member</w:t>
            </w:r>
          </w:p>
        </w:tc>
      </w:tr>
      <w:tr w:rsidR="00E43653" w14:paraId="2A557A87" w14:textId="77777777" w:rsidTr="003E2DD4">
        <w:tc>
          <w:tcPr>
            <w:tcW w:w="988" w:type="dxa"/>
          </w:tcPr>
          <w:p w14:paraId="1EF595B9" w14:textId="77777777" w:rsidR="00E43653" w:rsidRDefault="00E43653" w:rsidP="003E2DD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686" w:type="dxa"/>
          </w:tcPr>
          <w:p w14:paraId="4E7DA642" w14:textId="77777777" w:rsidR="00E43653" w:rsidRDefault="00E43653" w:rsidP="003E2DD4">
            <w:pPr>
              <w:rPr>
                <w:sz w:val="28"/>
              </w:rPr>
            </w:pPr>
            <w:r>
              <w:rPr>
                <w:sz w:val="28"/>
              </w:rPr>
              <w:t>Trần Văn C</w:t>
            </w:r>
          </w:p>
        </w:tc>
        <w:tc>
          <w:tcPr>
            <w:tcW w:w="2338" w:type="dxa"/>
          </w:tcPr>
          <w:p w14:paraId="456019D4" w14:textId="77777777" w:rsidR="00E43653" w:rsidRDefault="00E43653" w:rsidP="003E2DD4">
            <w:pPr>
              <w:rPr>
                <w:sz w:val="28"/>
              </w:rPr>
            </w:pPr>
            <w:r>
              <w:rPr>
                <w:sz w:val="28"/>
              </w:rPr>
              <w:t>Management – Documentation</w:t>
            </w:r>
          </w:p>
        </w:tc>
        <w:tc>
          <w:tcPr>
            <w:tcW w:w="2338" w:type="dxa"/>
          </w:tcPr>
          <w:p w14:paraId="12CBAA6B" w14:textId="77777777" w:rsidR="00E43653" w:rsidRDefault="00E43653" w:rsidP="003E2DD4">
            <w:pPr>
              <w:rPr>
                <w:sz w:val="28"/>
              </w:rPr>
            </w:pPr>
            <w:r>
              <w:rPr>
                <w:sz w:val="28"/>
              </w:rPr>
              <w:t>Manager</w:t>
            </w:r>
          </w:p>
        </w:tc>
      </w:tr>
      <w:tr w:rsidR="00E43653" w14:paraId="6469F52B" w14:textId="77777777" w:rsidTr="003E2DD4">
        <w:tc>
          <w:tcPr>
            <w:tcW w:w="988" w:type="dxa"/>
          </w:tcPr>
          <w:p w14:paraId="2C4A549A" w14:textId="77777777" w:rsidR="00E43653" w:rsidRDefault="00E43653" w:rsidP="003E2DD4">
            <w:pPr>
              <w:rPr>
                <w:sz w:val="28"/>
              </w:rPr>
            </w:pPr>
            <w:r>
              <w:rPr>
                <w:sz w:val="28"/>
              </w:rPr>
              <w:t>….</w:t>
            </w:r>
          </w:p>
        </w:tc>
        <w:tc>
          <w:tcPr>
            <w:tcW w:w="3686" w:type="dxa"/>
          </w:tcPr>
          <w:p w14:paraId="3A9C5D54" w14:textId="77777777" w:rsidR="00E43653" w:rsidRDefault="00E43653" w:rsidP="003E2DD4">
            <w:pPr>
              <w:rPr>
                <w:sz w:val="28"/>
              </w:rPr>
            </w:pPr>
          </w:p>
        </w:tc>
        <w:tc>
          <w:tcPr>
            <w:tcW w:w="2338" w:type="dxa"/>
          </w:tcPr>
          <w:p w14:paraId="1BB54100" w14:textId="77777777" w:rsidR="00E43653" w:rsidRDefault="00E43653" w:rsidP="003E2DD4">
            <w:pPr>
              <w:rPr>
                <w:sz w:val="28"/>
              </w:rPr>
            </w:pPr>
          </w:p>
        </w:tc>
        <w:tc>
          <w:tcPr>
            <w:tcW w:w="2338" w:type="dxa"/>
          </w:tcPr>
          <w:p w14:paraId="138B5C8B" w14:textId="77777777" w:rsidR="00E43653" w:rsidRDefault="00E43653" w:rsidP="003E2DD4">
            <w:pPr>
              <w:rPr>
                <w:sz w:val="28"/>
              </w:rPr>
            </w:pPr>
          </w:p>
        </w:tc>
      </w:tr>
    </w:tbl>
    <w:p w14:paraId="69C2AB15" w14:textId="28E7019F" w:rsidR="00BF51AC" w:rsidRPr="00E43653" w:rsidRDefault="00BF51AC" w:rsidP="00E43653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C2A32D9" w14:textId="77777777" w:rsidR="00BF51AC" w:rsidRPr="00A75C7E" w:rsidRDefault="00BF51AC" w:rsidP="00A75C7E">
      <w:pPr>
        <w:spacing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75C7E">
        <w:rPr>
          <w:rFonts w:ascii="Times New Roman" w:hAnsi="Times New Roman" w:cs="Times New Roman"/>
          <w:sz w:val="26"/>
          <w:szCs w:val="26"/>
        </w:rPr>
        <w:t>I – CUSTOMER’S NEEDS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15"/>
        <w:gridCol w:w="5580"/>
        <w:gridCol w:w="1795"/>
      </w:tblGrid>
      <w:tr w:rsidR="00BF51AC" w:rsidRPr="00A75C7E" w14:paraId="136B1ED1" w14:textId="77777777" w:rsidTr="00F82B83">
        <w:tc>
          <w:tcPr>
            <w:tcW w:w="1615" w:type="dxa"/>
          </w:tcPr>
          <w:p w14:paraId="29ED9017" w14:textId="77777777" w:rsidR="00BF51AC" w:rsidRPr="00A75C7E" w:rsidRDefault="00BF51AC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5C7E">
              <w:rPr>
                <w:rFonts w:ascii="Times New Roman" w:hAnsi="Times New Roman" w:cs="Times New Roman"/>
                <w:b/>
                <w:sz w:val="26"/>
                <w:szCs w:val="26"/>
              </w:rPr>
              <w:t>Number</w:t>
            </w:r>
          </w:p>
        </w:tc>
        <w:tc>
          <w:tcPr>
            <w:tcW w:w="5580" w:type="dxa"/>
          </w:tcPr>
          <w:p w14:paraId="19BD9381" w14:textId="77777777" w:rsidR="00BF51AC" w:rsidRPr="00A75C7E" w:rsidRDefault="00BF51AC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5C7E">
              <w:rPr>
                <w:rFonts w:ascii="Times New Roman" w:hAnsi="Times New Roman" w:cs="Times New Roman"/>
                <w:b/>
                <w:sz w:val="26"/>
                <w:szCs w:val="26"/>
              </w:rPr>
              <w:t>Customer’s need</w:t>
            </w:r>
          </w:p>
        </w:tc>
        <w:tc>
          <w:tcPr>
            <w:tcW w:w="1795" w:type="dxa"/>
          </w:tcPr>
          <w:p w14:paraId="18D08AD7" w14:textId="77777777" w:rsidR="00BF51AC" w:rsidRPr="00A75C7E" w:rsidRDefault="00BF51AC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5C7E">
              <w:rPr>
                <w:rFonts w:ascii="Times New Roman" w:hAnsi="Times New Roman" w:cs="Times New Roman"/>
                <w:b/>
                <w:sz w:val="26"/>
                <w:szCs w:val="26"/>
              </w:rPr>
              <w:t>Important</w:t>
            </w:r>
            <w:r w:rsidR="00CE4625"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</w:tr>
      <w:tr w:rsidR="00BF51AC" w:rsidRPr="00A75C7E" w14:paraId="76D2D735" w14:textId="77777777" w:rsidTr="00F82B83">
        <w:tc>
          <w:tcPr>
            <w:tcW w:w="1615" w:type="dxa"/>
          </w:tcPr>
          <w:p w14:paraId="0F8A010F" w14:textId="77777777" w:rsidR="00BF51AC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580" w:type="dxa"/>
          </w:tcPr>
          <w:p w14:paraId="3C575AB7" w14:textId="241DBA1F" w:rsidR="00BF51AC" w:rsidRPr="00A75C7E" w:rsidRDefault="00692890" w:rsidP="00CE462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VD: </w:t>
            </w:r>
            <w:r w:rsidR="00A75C7E">
              <w:rPr>
                <w:rFonts w:ascii="Times New Roman" w:hAnsi="Times New Roman" w:cs="Times New Roman"/>
                <w:sz w:val="26"/>
                <w:szCs w:val="26"/>
              </w:rPr>
              <w:t>Trứng có khả năng đứng</w:t>
            </w:r>
            <w:r w:rsidR="00CE4625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A75C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E4625">
              <w:rPr>
                <w:rFonts w:ascii="Times New Roman" w:hAnsi="Times New Roman" w:cs="Times New Roman"/>
                <w:sz w:val="26"/>
                <w:szCs w:val="26"/>
              </w:rPr>
              <w:t>nằm và lăn tự động</w:t>
            </w:r>
          </w:p>
        </w:tc>
        <w:tc>
          <w:tcPr>
            <w:tcW w:w="1795" w:type="dxa"/>
          </w:tcPr>
          <w:p w14:paraId="7E3FF625" w14:textId="77777777" w:rsidR="00BF51AC" w:rsidRPr="00A75C7E" w:rsidRDefault="00CE4625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BF51AC" w:rsidRPr="00A75C7E" w14:paraId="10AA36BB" w14:textId="77777777" w:rsidTr="00F82B83">
        <w:tc>
          <w:tcPr>
            <w:tcW w:w="1615" w:type="dxa"/>
          </w:tcPr>
          <w:p w14:paraId="11971081" w14:textId="77777777" w:rsidR="00BF51AC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580" w:type="dxa"/>
          </w:tcPr>
          <w:p w14:paraId="6B60EF44" w14:textId="77777777" w:rsidR="00BF51AC" w:rsidRPr="00A75C7E" w:rsidRDefault="00F82B83" w:rsidP="00F82B8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Trứng có thể dùng làm trang tri, bỏ túi được</w:t>
            </w:r>
          </w:p>
        </w:tc>
        <w:tc>
          <w:tcPr>
            <w:tcW w:w="1795" w:type="dxa"/>
          </w:tcPr>
          <w:p w14:paraId="00C7EBB5" w14:textId="77777777" w:rsidR="00BF51AC" w:rsidRPr="00A75C7E" w:rsidRDefault="00F82B83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BF51AC" w:rsidRPr="00A75C7E" w14:paraId="4F4C5607" w14:textId="77777777" w:rsidTr="00F82B83">
        <w:tc>
          <w:tcPr>
            <w:tcW w:w="1615" w:type="dxa"/>
          </w:tcPr>
          <w:p w14:paraId="6D024B58" w14:textId="77777777" w:rsidR="00BF51AC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80" w:type="dxa"/>
          </w:tcPr>
          <w:p w14:paraId="0C116925" w14:textId="77777777" w:rsidR="00BF51AC" w:rsidRPr="00A75C7E" w:rsidRDefault="00F82B83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Trứng có thể vận hành tự động và chế độ bằng tay</w:t>
            </w:r>
          </w:p>
        </w:tc>
        <w:tc>
          <w:tcPr>
            <w:tcW w:w="1795" w:type="dxa"/>
          </w:tcPr>
          <w:p w14:paraId="12FB572F" w14:textId="77777777" w:rsidR="00BF51AC" w:rsidRPr="00A75C7E" w:rsidRDefault="00F82B83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BF51AC" w:rsidRPr="00A75C7E" w14:paraId="0E499B79" w14:textId="77777777" w:rsidTr="00F82B83">
        <w:tc>
          <w:tcPr>
            <w:tcW w:w="1615" w:type="dxa"/>
          </w:tcPr>
          <w:p w14:paraId="3E8D2DF9" w14:textId="77777777" w:rsidR="00BF51AC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580" w:type="dxa"/>
          </w:tcPr>
          <w:p w14:paraId="492984B8" w14:textId="77777777" w:rsidR="00BF51AC" w:rsidRPr="00A75C7E" w:rsidRDefault="00BF51AC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D569D3" w14:textId="77777777" w:rsidR="00BF51AC" w:rsidRPr="00A75C7E" w:rsidRDefault="00BF51AC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F51AC" w:rsidRPr="00A75C7E" w14:paraId="7494DD99" w14:textId="77777777" w:rsidTr="00F82B83">
        <w:tc>
          <w:tcPr>
            <w:tcW w:w="1615" w:type="dxa"/>
          </w:tcPr>
          <w:p w14:paraId="38DE1FF0" w14:textId="77777777" w:rsidR="00BF51AC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580" w:type="dxa"/>
          </w:tcPr>
          <w:p w14:paraId="3C7C0FC2" w14:textId="77777777" w:rsidR="00BF51AC" w:rsidRPr="00A75C7E" w:rsidRDefault="00BF51AC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754995" w14:textId="77777777" w:rsidR="00BF51AC" w:rsidRPr="00A75C7E" w:rsidRDefault="00BF51AC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F51AC" w:rsidRPr="00A75C7E" w14:paraId="66814E04" w14:textId="77777777" w:rsidTr="00F82B83">
        <w:tc>
          <w:tcPr>
            <w:tcW w:w="1615" w:type="dxa"/>
          </w:tcPr>
          <w:p w14:paraId="0E063C2F" w14:textId="77777777" w:rsidR="00BF51AC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580" w:type="dxa"/>
          </w:tcPr>
          <w:p w14:paraId="203F8575" w14:textId="77777777" w:rsidR="00BF51AC" w:rsidRPr="00A75C7E" w:rsidRDefault="00BF51AC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FEF9DB0" w14:textId="77777777" w:rsidR="00BF51AC" w:rsidRPr="00A75C7E" w:rsidRDefault="00BF51AC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F51AC" w:rsidRPr="00A75C7E" w14:paraId="18581584" w14:textId="77777777" w:rsidTr="00F82B83">
        <w:tc>
          <w:tcPr>
            <w:tcW w:w="1615" w:type="dxa"/>
          </w:tcPr>
          <w:p w14:paraId="099ACA92" w14:textId="77777777" w:rsidR="00BF51AC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580" w:type="dxa"/>
          </w:tcPr>
          <w:p w14:paraId="1259F1B9" w14:textId="77777777" w:rsidR="00BF51AC" w:rsidRPr="00A75C7E" w:rsidRDefault="00BF51AC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9AFFE7" w14:textId="77777777" w:rsidR="00BF51AC" w:rsidRPr="00A75C7E" w:rsidRDefault="00BF51AC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75C7E" w:rsidRPr="00A75C7E" w14:paraId="0C4B5141" w14:textId="77777777" w:rsidTr="00F82B83">
        <w:tc>
          <w:tcPr>
            <w:tcW w:w="1615" w:type="dxa"/>
          </w:tcPr>
          <w:p w14:paraId="063E1F34" w14:textId="77777777" w:rsidR="00A75C7E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580" w:type="dxa"/>
          </w:tcPr>
          <w:p w14:paraId="183FD4DA" w14:textId="77777777" w:rsidR="00A75C7E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3D56332" w14:textId="77777777" w:rsidR="00A75C7E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75C7E" w:rsidRPr="00A75C7E" w14:paraId="361272BC" w14:textId="77777777" w:rsidTr="00F82B83">
        <w:tc>
          <w:tcPr>
            <w:tcW w:w="1615" w:type="dxa"/>
          </w:tcPr>
          <w:p w14:paraId="4078E728" w14:textId="77777777" w:rsidR="00A75C7E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5580" w:type="dxa"/>
          </w:tcPr>
          <w:p w14:paraId="7948BA60" w14:textId="77777777" w:rsidR="00A75C7E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622F4B3" w14:textId="77777777" w:rsidR="00A75C7E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75C7E" w:rsidRPr="00A75C7E" w14:paraId="35DFF8AC" w14:textId="77777777" w:rsidTr="00F82B83">
        <w:tc>
          <w:tcPr>
            <w:tcW w:w="1615" w:type="dxa"/>
          </w:tcPr>
          <w:p w14:paraId="7CC86BF0" w14:textId="77777777" w:rsidR="00A75C7E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5580" w:type="dxa"/>
          </w:tcPr>
          <w:p w14:paraId="2FE1C7A1" w14:textId="77777777" w:rsidR="00A75C7E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B445A2" w14:textId="77777777" w:rsidR="00A75C7E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D57E9" w:rsidRPr="00A75C7E" w14:paraId="42DADF65" w14:textId="77777777" w:rsidTr="00F82B83">
        <w:tc>
          <w:tcPr>
            <w:tcW w:w="1615" w:type="dxa"/>
          </w:tcPr>
          <w:p w14:paraId="6C53A763" w14:textId="77777777" w:rsidR="00ED57E9" w:rsidRDefault="00ED57E9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80" w:type="dxa"/>
          </w:tcPr>
          <w:p w14:paraId="6049770D" w14:textId="77777777" w:rsidR="00ED57E9" w:rsidRPr="00A75C7E" w:rsidRDefault="00ED57E9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D6911C0" w14:textId="77777777" w:rsidR="00ED57E9" w:rsidRPr="00A75C7E" w:rsidRDefault="00ED57E9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D57E9" w:rsidRPr="00A75C7E" w14:paraId="49F1E100" w14:textId="77777777" w:rsidTr="00F82B83">
        <w:tc>
          <w:tcPr>
            <w:tcW w:w="1615" w:type="dxa"/>
          </w:tcPr>
          <w:p w14:paraId="61B90E37" w14:textId="77777777" w:rsidR="00ED57E9" w:rsidRDefault="00ED57E9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80" w:type="dxa"/>
          </w:tcPr>
          <w:p w14:paraId="13633CBC" w14:textId="77777777" w:rsidR="00ED57E9" w:rsidRPr="00A75C7E" w:rsidRDefault="00ED57E9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11DA939" w14:textId="77777777" w:rsidR="00ED57E9" w:rsidRPr="00A75C7E" w:rsidRDefault="00ED57E9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F51890D" w14:textId="77777777" w:rsidR="00BF51AC" w:rsidRDefault="00CE4625" w:rsidP="00CE4625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*Important point được đánh giá theo mức độ quan trọng từ 1 đến 5 (1 là thấp nhất và 5 là cao nhất)</w:t>
      </w:r>
    </w:p>
    <w:p w14:paraId="56039F92" w14:textId="77777777" w:rsidR="00ED57E9" w:rsidRDefault="00ED57E9" w:rsidP="00CE4625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II – NEEDS VS METRIC</w:t>
      </w:r>
    </w:p>
    <w:p w14:paraId="640D9ACC" w14:textId="77777777" w:rsidR="00ED57E9" w:rsidRDefault="00A6726C" w:rsidP="00CE4625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- </w:t>
      </w:r>
      <w:r w:rsidR="00ED57E9">
        <w:rPr>
          <w:rFonts w:ascii="Times New Roman" w:hAnsi="Times New Roman" w:cs="Times New Roman"/>
          <w:sz w:val="26"/>
          <w:szCs w:val="26"/>
        </w:rPr>
        <w:t>Thành lập danh sách quan hệ giữa nhu cầu khách hàng và đặc tính kỹ thuật của sản phẩ</w:t>
      </w:r>
      <w:r>
        <w:rPr>
          <w:rFonts w:ascii="Times New Roman" w:hAnsi="Times New Roman" w:cs="Times New Roman"/>
          <w:sz w:val="26"/>
          <w:szCs w:val="26"/>
        </w:rPr>
        <w:t>m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545"/>
        <w:gridCol w:w="1357"/>
        <w:gridCol w:w="4743"/>
        <w:gridCol w:w="900"/>
        <w:gridCol w:w="810"/>
      </w:tblGrid>
      <w:tr w:rsidR="00A25E08" w:rsidRPr="00A25E08" w14:paraId="202C98F0" w14:textId="77777777" w:rsidTr="00A25E08">
        <w:tc>
          <w:tcPr>
            <w:tcW w:w="1545" w:type="dxa"/>
          </w:tcPr>
          <w:p w14:paraId="78F8807D" w14:textId="77777777" w:rsidR="00A25E08" w:rsidRPr="00A25E08" w:rsidRDefault="00A25E08" w:rsidP="00A25E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25E08">
              <w:rPr>
                <w:rFonts w:ascii="Times New Roman" w:hAnsi="Times New Roman" w:cs="Times New Roman"/>
                <w:b/>
                <w:sz w:val="26"/>
                <w:szCs w:val="26"/>
              </w:rPr>
              <w:t>Metric No.</w:t>
            </w:r>
          </w:p>
        </w:tc>
        <w:tc>
          <w:tcPr>
            <w:tcW w:w="1357" w:type="dxa"/>
          </w:tcPr>
          <w:p w14:paraId="70662954" w14:textId="77777777" w:rsidR="00A25E08" w:rsidRPr="00A25E08" w:rsidRDefault="00A25E08" w:rsidP="00A25E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25E08">
              <w:rPr>
                <w:rFonts w:ascii="Times New Roman" w:hAnsi="Times New Roman" w:cs="Times New Roman"/>
                <w:b/>
                <w:sz w:val="26"/>
                <w:szCs w:val="26"/>
              </w:rPr>
              <w:t>Need No.</w:t>
            </w:r>
          </w:p>
        </w:tc>
        <w:tc>
          <w:tcPr>
            <w:tcW w:w="4743" w:type="dxa"/>
          </w:tcPr>
          <w:p w14:paraId="1A4C6757" w14:textId="77777777" w:rsidR="00A25E08" w:rsidRPr="00A25E08" w:rsidRDefault="00A25E08" w:rsidP="00A25E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25E08">
              <w:rPr>
                <w:rFonts w:ascii="Times New Roman" w:hAnsi="Times New Roman" w:cs="Times New Roman"/>
                <w:b/>
                <w:sz w:val="26"/>
                <w:szCs w:val="26"/>
              </w:rPr>
              <w:t>Metric</w:t>
            </w:r>
          </w:p>
        </w:tc>
        <w:tc>
          <w:tcPr>
            <w:tcW w:w="900" w:type="dxa"/>
          </w:tcPr>
          <w:p w14:paraId="002536C5" w14:textId="77777777" w:rsidR="00A25E08" w:rsidRPr="00A25E08" w:rsidRDefault="00A25E08" w:rsidP="00A25E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25E08">
              <w:rPr>
                <w:rFonts w:ascii="Times New Roman" w:hAnsi="Times New Roman" w:cs="Times New Roman"/>
                <w:b/>
                <w:sz w:val="26"/>
                <w:szCs w:val="26"/>
              </w:rPr>
              <w:t>Imp.</w:t>
            </w:r>
          </w:p>
        </w:tc>
        <w:tc>
          <w:tcPr>
            <w:tcW w:w="810" w:type="dxa"/>
          </w:tcPr>
          <w:p w14:paraId="2EB2E5F4" w14:textId="77777777" w:rsidR="00A25E08" w:rsidRPr="00A25E08" w:rsidRDefault="00A25E08" w:rsidP="00A25E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25E08">
              <w:rPr>
                <w:rFonts w:ascii="Times New Roman" w:hAnsi="Times New Roman" w:cs="Times New Roman"/>
                <w:b/>
                <w:sz w:val="26"/>
                <w:szCs w:val="26"/>
              </w:rPr>
              <w:t>Unit</w:t>
            </w:r>
          </w:p>
        </w:tc>
      </w:tr>
      <w:tr w:rsidR="00A25E08" w14:paraId="4D5CAFEA" w14:textId="77777777" w:rsidTr="00A25E08">
        <w:tc>
          <w:tcPr>
            <w:tcW w:w="1545" w:type="dxa"/>
          </w:tcPr>
          <w:p w14:paraId="69F3E223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</w:tcPr>
          <w:p w14:paraId="4C374656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3" w:type="dxa"/>
          </w:tcPr>
          <w:p w14:paraId="7F92211D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240D4781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2C7CDDFB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25E08" w14:paraId="492FE807" w14:textId="77777777" w:rsidTr="00A25E08">
        <w:tc>
          <w:tcPr>
            <w:tcW w:w="1545" w:type="dxa"/>
          </w:tcPr>
          <w:p w14:paraId="77D573A7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</w:tcPr>
          <w:p w14:paraId="52C2D117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3" w:type="dxa"/>
          </w:tcPr>
          <w:p w14:paraId="16DC5046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1D005D02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31FCC575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25E08" w14:paraId="28FD3E48" w14:textId="77777777" w:rsidTr="00A25E08">
        <w:tc>
          <w:tcPr>
            <w:tcW w:w="1545" w:type="dxa"/>
          </w:tcPr>
          <w:p w14:paraId="4DE53C2B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</w:tcPr>
          <w:p w14:paraId="6E421F7A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3" w:type="dxa"/>
          </w:tcPr>
          <w:p w14:paraId="79BE6DB3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198358E7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5EF6468B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25E08" w14:paraId="5FF6B2B0" w14:textId="77777777" w:rsidTr="00A25E08">
        <w:tc>
          <w:tcPr>
            <w:tcW w:w="1545" w:type="dxa"/>
          </w:tcPr>
          <w:p w14:paraId="164B0655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</w:tcPr>
          <w:p w14:paraId="573EAADE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3" w:type="dxa"/>
          </w:tcPr>
          <w:p w14:paraId="1A2DE523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6DBC2510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65E6BD3D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25E08" w14:paraId="363E6F58" w14:textId="77777777" w:rsidTr="00A25E08">
        <w:tc>
          <w:tcPr>
            <w:tcW w:w="1545" w:type="dxa"/>
          </w:tcPr>
          <w:p w14:paraId="1631E880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</w:tcPr>
          <w:p w14:paraId="13B132D2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3" w:type="dxa"/>
          </w:tcPr>
          <w:p w14:paraId="0FF75E3C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1FE6E343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77A95568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25E08" w14:paraId="17A71A02" w14:textId="77777777" w:rsidTr="00A25E08">
        <w:tc>
          <w:tcPr>
            <w:tcW w:w="1545" w:type="dxa"/>
          </w:tcPr>
          <w:p w14:paraId="1442407D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</w:tcPr>
          <w:p w14:paraId="4CB0B3C1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3" w:type="dxa"/>
          </w:tcPr>
          <w:p w14:paraId="31ECE3BB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67E956FF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7DBB5B36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25E08" w14:paraId="7F03619C" w14:textId="77777777" w:rsidTr="00A25E08">
        <w:tc>
          <w:tcPr>
            <w:tcW w:w="1545" w:type="dxa"/>
          </w:tcPr>
          <w:p w14:paraId="009D8E14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</w:tcPr>
          <w:p w14:paraId="37605674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3" w:type="dxa"/>
          </w:tcPr>
          <w:p w14:paraId="05E17B09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3639AD83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5DC238A1" w14:textId="77777777" w:rsidR="00A25E08" w:rsidRDefault="00A25E08" w:rsidP="00CE462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FC497CE" w14:textId="77777777" w:rsidR="00ED57E9" w:rsidRDefault="00ED57E9" w:rsidP="00CE4625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40096AB" w14:textId="1F8A20BD" w:rsidR="00A6726C" w:rsidRDefault="00A6726C" w:rsidP="00CE4625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 – Thành lập ma trận quan hệ giữa Metric &amp; Need </w:t>
      </w:r>
    </w:p>
    <w:p w14:paraId="55A12058" w14:textId="251D5472" w:rsidR="00A6726C" w:rsidRDefault="00A6726C" w:rsidP="00CE4625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13D6D68" w14:textId="5F8EEA82" w:rsidR="00AD2234" w:rsidRDefault="00AD2234" w:rsidP="00CE4625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 – Lập bảng đối sánh với sản phẩm cạnh tranh</w:t>
      </w:r>
      <w:r w:rsidR="00262AE3">
        <w:rPr>
          <w:rFonts w:ascii="Times New Roman" w:hAnsi="Times New Roman" w:cs="Times New Roman"/>
          <w:sz w:val="26"/>
          <w:szCs w:val="26"/>
        </w:rPr>
        <w:t xml:space="preserve"> (nếu có)</w:t>
      </w:r>
    </w:p>
    <w:p w14:paraId="2162C47C" w14:textId="77777777" w:rsidR="007F2B1A" w:rsidRDefault="007F2B1A" w:rsidP="00CE4625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5188DD4" w14:textId="77777777" w:rsidR="00FF5466" w:rsidRDefault="00FF5466" w:rsidP="00CE4625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A05F479" w14:textId="23C8FEA0" w:rsidR="00FF5466" w:rsidRDefault="00AD2234" w:rsidP="00FF5466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FF5466">
        <w:rPr>
          <w:rFonts w:ascii="Times New Roman" w:hAnsi="Times New Roman" w:cs="Times New Roman"/>
          <w:sz w:val="26"/>
          <w:szCs w:val="26"/>
        </w:rPr>
        <w:t xml:space="preserve"> – Thành lập Bảng danh sách giá trị biên và giá trị lý tưởng (Marginal &amp; Ideal Values) (</w:t>
      </w:r>
    </w:p>
    <w:p w14:paraId="5180CCD4" w14:textId="77777777" w:rsidR="00FF5466" w:rsidRPr="00CE4625" w:rsidRDefault="00FF5466" w:rsidP="00CE4625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sectPr w:rsidR="00FF5466" w:rsidRPr="00CE4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8A42C4"/>
    <w:multiLevelType w:val="hybridMultilevel"/>
    <w:tmpl w:val="B8621AC4"/>
    <w:lvl w:ilvl="0" w:tplc="B37E755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AF3DE0"/>
    <w:multiLevelType w:val="hybridMultilevel"/>
    <w:tmpl w:val="AA0AB4F2"/>
    <w:lvl w:ilvl="0" w:tplc="E8709F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1AC"/>
    <w:rsid w:val="000B4880"/>
    <w:rsid w:val="001D6553"/>
    <w:rsid w:val="00262AE3"/>
    <w:rsid w:val="00431F87"/>
    <w:rsid w:val="004818F8"/>
    <w:rsid w:val="00622419"/>
    <w:rsid w:val="00692890"/>
    <w:rsid w:val="007F2B1A"/>
    <w:rsid w:val="00843B8E"/>
    <w:rsid w:val="00A16F43"/>
    <w:rsid w:val="00A25E08"/>
    <w:rsid w:val="00A6726C"/>
    <w:rsid w:val="00A75C7E"/>
    <w:rsid w:val="00AD2234"/>
    <w:rsid w:val="00BF51AC"/>
    <w:rsid w:val="00CE4625"/>
    <w:rsid w:val="00E43653"/>
    <w:rsid w:val="00E94BE1"/>
    <w:rsid w:val="00ED57E9"/>
    <w:rsid w:val="00F53DD9"/>
    <w:rsid w:val="00F82B83"/>
    <w:rsid w:val="00F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3855"/>
  <w15:chartTrackingRefBased/>
  <w15:docId w15:val="{BA86949A-D677-458F-BD52-DF38A5B6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1AC"/>
    <w:pPr>
      <w:ind w:left="720"/>
      <w:contextualSpacing/>
    </w:pPr>
  </w:style>
  <w:style w:type="table" w:styleId="TableGrid">
    <w:name w:val="Table Grid"/>
    <w:basedOn w:val="TableNormal"/>
    <w:uiPriority w:val="39"/>
    <w:rsid w:val="00BF5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Hung Tran</cp:lastModifiedBy>
  <cp:revision>19</cp:revision>
  <dcterms:created xsi:type="dcterms:W3CDTF">2018-08-19T23:13:00Z</dcterms:created>
  <dcterms:modified xsi:type="dcterms:W3CDTF">2020-09-30T15:50:00Z</dcterms:modified>
</cp:coreProperties>
</file>