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235" w:rsidRDefault="006E0414">
      <w:pPr>
        <w:rPr>
          <w:lang w:val="en-US"/>
        </w:rPr>
      </w:pPr>
      <w:r>
        <w:rPr>
          <w:lang w:val="en-US"/>
        </w:rPr>
        <w:t>Step 1: Open program interface</w:t>
      </w:r>
    </w:p>
    <w:p w:rsidR="002420F2" w:rsidRDefault="002420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929289"/>
            <wp:effectExtent l="0" t="0" r="0" b="4445"/>
            <wp:docPr id="1" name="Picture 1" descr="C:\Users\DUC\AppData\Local\Temp\SNAGHTML8edb5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C\AppData\Local\Temp\SNAGHTML8edb5f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D41" w:rsidRDefault="00B02D41">
      <w:pPr>
        <w:rPr>
          <w:lang w:val="en-US"/>
        </w:rPr>
      </w:pPr>
    </w:p>
    <w:p w:rsidR="00B02D41" w:rsidRDefault="00B02D41">
      <w:pPr>
        <w:rPr>
          <w:lang w:val="en-US"/>
        </w:rPr>
      </w:pPr>
      <w:r>
        <w:rPr>
          <w:lang w:val="en-US"/>
        </w:rPr>
        <w:t>Step 2: Import Project Information</w:t>
      </w:r>
    </w:p>
    <w:p w:rsidR="00B02D41" w:rsidRDefault="00B02D4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C5EF60" wp14:editId="5E55BF9B">
            <wp:extent cx="5943600" cy="906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CB" w:rsidRDefault="0055784F">
      <w:pPr>
        <w:rPr>
          <w:lang w:val="en-US"/>
        </w:rPr>
      </w:pPr>
      <w:r>
        <w:rPr>
          <w:lang w:val="en-US"/>
        </w:rPr>
        <w:t>Step 3: Plot schedule and worker demand</w:t>
      </w:r>
    </w:p>
    <w:p w:rsidR="00E6245F" w:rsidRDefault="005578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59927" cy="2446557"/>
            <wp:effectExtent l="0" t="0" r="0" b="0"/>
            <wp:docPr id="3" name="Picture 3" descr="C:\Users\DUC\AppData\Local\Temp\SNAGHTML8ee8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C\AppData\Local\Temp\SNAGHTML8ee8f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27" cy="244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84F" w:rsidRDefault="00E6245F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lastRenderedPageBreak/>
        <w:drawing>
          <wp:inline distT="0" distB="0" distL="0" distR="0">
            <wp:extent cx="4959927" cy="2386469"/>
            <wp:effectExtent l="0" t="0" r="0" b="0"/>
            <wp:docPr id="4" name="Picture 4" descr="C:\Users\DUC\AppData\Local\Temp\SNAGHTML8eef0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UC\AppData\Local\Temp\SNAGHTML8eef0f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27" cy="238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0CB" w:rsidRPr="006E0414" w:rsidRDefault="003420CB">
      <w:pPr>
        <w:rPr>
          <w:lang w:val="en-US"/>
        </w:rPr>
      </w:pPr>
    </w:p>
    <w:sectPr w:rsidR="003420CB" w:rsidRPr="006E0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44E"/>
    <w:rsid w:val="002420F2"/>
    <w:rsid w:val="003420CB"/>
    <w:rsid w:val="0055784F"/>
    <w:rsid w:val="00574235"/>
    <w:rsid w:val="006E0414"/>
    <w:rsid w:val="009B244E"/>
    <w:rsid w:val="00B02D41"/>
    <w:rsid w:val="00E6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0F2"/>
    <w:rPr>
      <w:rFonts w:ascii="Tahoma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0F2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DUC</cp:lastModifiedBy>
  <cp:revision>7</cp:revision>
  <dcterms:created xsi:type="dcterms:W3CDTF">2024-09-20T07:44:00Z</dcterms:created>
  <dcterms:modified xsi:type="dcterms:W3CDTF">2024-09-20T07:45:00Z</dcterms:modified>
</cp:coreProperties>
</file>