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D91" w:rsidRDefault="00A250A6">
      <w:r w:rsidRPr="00A250A6">
        <w:t>Microsoft .NET Framework 4.6.2</w:t>
      </w:r>
      <w:r>
        <w:t xml:space="preserve"> must be</w:t>
      </w:r>
      <w:r w:rsidR="003361D7">
        <w:t xml:space="preserve"> download</w:t>
      </w:r>
      <w:r w:rsidR="00517527">
        <w:t>ed</w:t>
      </w:r>
      <w:bookmarkStart w:id="0" w:name="_GoBack"/>
      <w:bookmarkEnd w:id="0"/>
      <w:r w:rsidR="003361D7">
        <w:t xml:space="preserve"> and</w:t>
      </w:r>
      <w:r>
        <w:t xml:space="preserve"> installed via:</w:t>
      </w:r>
    </w:p>
    <w:p w:rsidR="00A250A6" w:rsidRDefault="00A250A6">
      <w:hyperlink r:id="rId5" w:history="1">
        <w:r>
          <w:rPr>
            <w:rStyle w:val="Hyperlink"/>
          </w:rPr>
          <w:t>https://www.microsoft.com/en-us/download/details.aspx?id=53344</w:t>
        </w:r>
      </w:hyperlink>
    </w:p>
    <w:sectPr w:rsidR="00A25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3A3"/>
    <w:rsid w:val="00316D91"/>
    <w:rsid w:val="003361D7"/>
    <w:rsid w:val="00517527"/>
    <w:rsid w:val="009C13A3"/>
    <w:rsid w:val="00A2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50A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50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icrosoft.com/en-us/download/details.aspx?id=533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>home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2019-04-11T12:29:00Z</dcterms:created>
  <dcterms:modified xsi:type="dcterms:W3CDTF">2019-04-11T12:30:00Z</dcterms:modified>
</cp:coreProperties>
</file>