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3098EE" w14:textId="5CC10DFC" w:rsidR="00DC0016" w:rsidRDefault="00636ECC" w:rsidP="00636ECC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542704F" wp14:editId="6788261B">
            <wp:simplePos x="0" y="0"/>
            <wp:positionH relativeFrom="column">
              <wp:posOffset>-595457</wp:posOffset>
            </wp:positionH>
            <wp:positionV relativeFrom="paragraph">
              <wp:posOffset>4461164</wp:posOffset>
            </wp:positionV>
            <wp:extent cx="6504305" cy="339407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430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61A6A40" wp14:editId="45CE4ACA">
            <wp:simplePos x="0" y="0"/>
            <wp:positionH relativeFrom="margin">
              <wp:posOffset>-547370</wp:posOffset>
            </wp:positionH>
            <wp:positionV relativeFrom="paragraph">
              <wp:posOffset>0</wp:posOffset>
            </wp:positionV>
            <wp:extent cx="6463030" cy="4031615"/>
            <wp:effectExtent l="0" t="0" r="0" b="698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C0016" w:rsidSect="008F346B">
      <w:type w:val="continuous"/>
      <w:pgSz w:w="11907" w:h="16840" w:code="9"/>
      <w:pgMar w:top="1134" w:right="1134" w:bottom="1701" w:left="1985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ECC"/>
    <w:rsid w:val="00264F6D"/>
    <w:rsid w:val="00636ECC"/>
    <w:rsid w:val="008F346B"/>
    <w:rsid w:val="00BB6DE2"/>
    <w:rsid w:val="00DC0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39B3B"/>
  <w15:chartTrackingRefBased/>
  <w15:docId w15:val="{D9DF7049-9868-4046-8F7C-AA41A9FE6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Hào Nhật</dc:creator>
  <cp:keywords/>
  <dc:description/>
  <cp:lastModifiedBy>Hào Nhật</cp:lastModifiedBy>
  <cp:revision>2</cp:revision>
  <dcterms:created xsi:type="dcterms:W3CDTF">2023-03-03T08:46:00Z</dcterms:created>
  <dcterms:modified xsi:type="dcterms:W3CDTF">2023-03-03T08:48:00Z</dcterms:modified>
</cp:coreProperties>
</file>